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8C" w:rsidRDefault="0049298C" w:rsidP="00492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18</w:t>
      </w:r>
      <w:r w:rsidRPr="0049298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2016</w:t>
      </w:r>
    </w:p>
    <w:p w:rsidR="0049298C" w:rsidRDefault="0049298C" w:rsidP="00492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Assessment Committee</w:t>
      </w:r>
    </w:p>
    <w:p w:rsidR="0049298C" w:rsidRDefault="0049298C" w:rsidP="00492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49298C" w:rsidRDefault="0049298C" w:rsidP="00492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98C" w:rsidRDefault="0049298C" w:rsidP="0049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Accreditation visit- April 13</w:t>
      </w:r>
      <w:r w:rsidRPr="0049298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14</w:t>
      </w:r>
      <w:r w:rsidRPr="0049298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2016</w:t>
      </w:r>
    </w:p>
    <w:p w:rsidR="0049298C" w:rsidRDefault="0049298C" w:rsidP="0049298C">
      <w:pPr>
        <w:rPr>
          <w:rFonts w:ascii="Times New Roman" w:hAnsi="Times New Roman" w:cs="Times New Roman"/>
          <w:sz w:val="28"/>
          <w:szCs w:val="28"/>
        </w:rPr>
      </w:pPr>
    </w:p>
    <w:p w:rsidR="0049298C" w:rsidRDefault="0049298C" w:rsidP="0049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assessments and timeline</w:t>
      </w:r>
    </w:p>
    <w:p w:rsidR="0049298C" w:rsidRPr="0049298C" w:rsidRDefault="0049298C" w:rsidP="004929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298C" w:rsidRPr="0049298C" w:rsidRDefault="0049298C" w:rsidP="005C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98C">
        <w:rPr>
          <w:rFonts w:ascii="Times New Roman" w:hAnsi="Times New Roman" w:cs="Times New Roman"/>
          <w:sz w:val="28"/>
          <w:szCs w:val="28"/>
        </w:rPr>
        <w:t>Assessment video for faculty in-service</w:t>
      </w:r>
      <w:r>
        <w:rPr>
          <w:rFonts w:ascii="Times New Roman" w:hAnsi="Times New Roman" w:cs="Times New Roman"/>
          <w:sz w:val="28"/>
          <w:szCs w:val="28"/>
        </w:rPr>
        <w:t xml:space="preserve"> next semester</w:t>
      </w:r>
      <w:bookmarkStart w:id="0" w:name="_GoBack"/>
      <w:bookmarkEnd w:id="0"/>
    </w:p>
    <w:p w:rsidR="001F7C8D" w:rsidRDefault="001F7C8D" w:rsidP="0049298C"/>
    <w:sectPr w:rsidR="001F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4B89"/>
    <w:multiLevelType w:val="hybridMultilevel"/>
    <w:tmpl w:val="2740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8C"/>
    <w:rsid w:val="001F7C8D"/>
    <w:rsid w:val="004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92844-C07E-490C-BA72-0A61F133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1</cp:revision>
  <dcterms:created xsi:type="dcterms:W3CDTF">2016-04-04T20:55:00Z</dcterms:created>
  <dcterms:modified xsi:type="dcterms:W3CDTF">2016-04-04T21:00:00Z</dcterms:modified>
</cp:coreProperties>
</file>