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AA73" w14:textId="0A3D0112" w:rsidR="00461E2A" w:rsidRDefault="00461E2A" w:rsidP="00461E2A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</w:p>
    <w:p w14:paraId="615EC32A" w14:textId="199E7E02" w:rsidR="00835FE7" w:rsidRPr="00461E2A" w:rsidRDefault="00835FE7" w:rsidP="00461E2A">
      <w:pPr>
        <w:spacing w:line="240" w:lineRule="auto"/>
        <w:jc w:val="center"/>
        <w:rPr>
          <w:b/>
        </w:rPr>
      </w:pPr>
      <w:r>
        <w:rPr>
          <w:b/>
        </w:rPr>
        <w:t>Compensation &amp; Benefits Committee</w:t>
      </w:r>
    </w:p>
    <w:p w14:paraId="7B9CE1BA" w14:textId="1BD2D87B" w:rsidR="00461E2A" w:rsidRPr="00461E2A" w:rsidRDefault="00835FE7" w:rsidP="00461E2A">
      <w:pPr>
        <w:spacing w:line="240" w:lineRule="auto"/>
        <w:jc w:val="center"/>
        <w:rPr>
          <w:b/>
        </w:rPr>
      </w:pPr>
      <w:r>
        <w:rPr>
          <w:b/>
        </w:rPr>
        <w:t>September 12</w:t>
      </w:r>
      <w:r w:rsidR="00461E2A" w:rsidRPr="00461E2A">
        <w:rPr>
          <w:b/>
        </w:rPr>
        <w:t>, 2019 3:30-</w:t>
      </w:r>
      <w:r>
        <w:rPr>
          <w:b/>
        </w:rPr>
        <w:t xml:space="preserve"> 4:30 </w:t>
      </w:r>
      <w:r w:rsidR="002D7E1E">
        <w:rPr>
          <w:b/>
        </w:rPr>
        <w:t>pm</w:t>
      </w:r>
    </w:p>
    <w:p w14:paraId="4C8CA89C" w14:textId="346123CE" w:rsidR="00461E2A" w:rsidRPr="00461E2A" w:rsidRDefault="00461E2A" w:rsidP="00461E2A">
      <w:pPr>
        <w:spacing w:line="240" w:lineRule="auto"/>
        <w:jc w:val="center"/>
        <w:rPr>
          <w:b/>
        </w:rPr>
      </w:pPr>
      <w:r w:rsidRPr="00461E2A">
        <w:rPr>
          <w:b/>
        </w:rPr>
        <w:t>IAV</w:t>
      </w:r>
      <w:r w:rsidR="008E2FA0">
        <w:rPr>
          <w:b/>
        </w:rPr>
        <w:t>:</w:t>
      </w:r>
      <w:r w:rsidRPr="00461E2A">
        <w:rPr>
          <w:b/>
        </w:rPr>
        <w:t xml:space="preserve"> Elko </w:t>
      </w:r>
      <w:r w:rsidR="00835FE7">
        <w:rPr>
          <w:b/>
        </w:rPr>
        <w:t>HTC 110</w:t>
      </w:r>
      <w:r w:rsidRPr="00461E2A">
        <w:rPr>
          <w:b/>
        </w:rPr>
        <w:t>; Pahrump PVC 11</w:t>
      </w:r>
      <w:r w:rsidR="00F92851">
        <w:rPr>
          <w:b/>
        </w:rPr>
        <w:t>5; Blue Jeans</w:t>
      </w:r>
    </w:p>
    <w:p w14:paraId="252C0CEF" w14:textId="247A0AD3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 w:rsidR="00F92851">
        <w:t xml:space="preserve">: </w:t>
      </w:r>
      <w:r w:rsidR="002B6878">
        <w:t xml:space="preserve">M. Husbands called </w:t>
      </w:r>
      <w:r w:rsidR="00F92851">
        <w:t>C&amp;B meeting to order at 3:30 pm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915"/>
        <w:gridCol w:w="966"/>
      </w:tblGrid>
      <w:tr w:rsidR="003F437A" w14:paraId="61B5EDDF" w14:textId="77777777" w:rsidTr="004E73FA">
        <w:tc>
          <w:tcPr>
            <w:tcW w:w="2065" w:type="dxa"/>
          </w:tcPr>
          <w:p w14:paraId="543605F2" w14:textId="0245C8B1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810" w:type="dxa"/>
          </w:tcPr>
          <w:p w14:paraId="378F071B" w14:textId="7E902D69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66" w:type="dxa"/>
          </w:tcPr>
          <w:p w14:paraId="051069C2" w14:textId="4A67E12C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3F437A" w14:paraId="52621B4A" w14:textId="77777777" w:rsidTr="004E73FA">
        <w:tc>
          <w:tcPr>
            <w:tcW w:w="2065" w:type="dxa"/>
          </w:tcPr>
          <w:p w14:paraId="1B737F45" w14:textId="3085133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</w:t>
            </w:r>
            <w:r w:rsidR="00F92851">
              <w:rPr>
                <w:b/>
              </w:rPr>
              <w:t xml:space="preserve"> (chair)</w:t>
            </w:r>
          </w:p>
        </w:tc>
        <w:tc>
          <w:tcPr>
            <w:tcW w:w="810" w:type="dxa"/>
          </w:tcPr>
          <w:p w14:paraId="38E64C30" w14:textId="7C3EFF31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7605AA45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57450A66" w14:textId="77777777" w:rsidTr="004E73FA">
        <w:tc>
          <w:tcPr>
            <w:tcW w:w="2065" w:type="dxa"/>
          </w:tcPr>
          <w:p w14:paraId="18BDDA66" w14:textId="110E1C85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D. Jones</w:t>
            </w:r>
          </w:p>
        </w:tc>
        <w:tc>
          <w:tcPr>
            <w:tcW w:w="810" w:type="dxa"/>
          </w:tcPr>
          <w:p w14:paraId="46703FD7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5B4DEB34" w14:textId="6568C7CC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F437A" w14:paraId="4EF77735" w14:textId="77777777" w:rsidTr="004E73FA">
        <w:tc>
          <w:tcPr>
            <w:tcW w:w="2065" w:type="dxa"/>
          </w:tcPr>
          <w:p w14:paraId="0EACC319" w14:textId="09D82E8D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Stugelmayer</w:t>
            </w:r>
            <w:proofErr w:type="spellEnd"/>
          </w:p>
        </w:tc>
        <w:tc>
          <w:tcPr>
            <w:tcW w:w="810" w:type="dxa"/>
          </w:tcPr>
          <w:p w14:paraId="14C559F8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7219484C" w14:textId="457E96FD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F437A" w14:paraId="74E6C909" w14:textId="77777777" w:rsidTr="004E73FA">
        <w:tc>
          <w:tcPr>
            <w:tcW w:w="2065" w:type="dxa"/>
          </w:tcPr>
          <w:p w14:paraId="06A4FFCE" w14:textId="74A0CAFF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K. Coates</w:t>
            </w:r>
          </w:p>
        </w:tc>
        <w:tc>
          <w:tcPr>
            <w:tcW w:w="810" w:type="dxa"/>
          </w:tcPr>
          <w:p w14:paraId="02F62342" w14:textId="57989611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7B34EE7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664759DD" w14:textId="77777777" w:rsidTr="004E73FA">
        <w:tc>
          <w:tcPr>
            <w:tcW w:w="2065" w:type="dxa"/>
          </w:tcPr>
          <w:p w14:paraId="54BB5C4C" w14:textId="5412B8C9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L. Pike</w:t>
            </w:r>
            <w:r w:rsidR="004B7C75">
              <w:rPr>
                <w:b/>
              </w:rPr>
              <w:t xml:space="preserve"> (B</w:t>
            </w:r>
            <w:bookmarkStart w:id="0" w:name="_GoBack"/>
            <w:bookmarkEnd w:id="0"/>
            <w:r w:rsidR="004B7C75">
              <w:rPr>
                <w:b/>
              </w:rPr>
              <w:t>lue Jeans)</w:t>
            </w:r>
          </w:p>
        </w:tc>
        <w:tc>
          <w:tcPr>
            <w:tcW w:w="810" w:type="dxa"/>
          </w:tcPr>
          <w:p w14:paraId="32D0BD88" w14:textId="209A8A50" w:rsidR="003F437A" w:rsidRDefault="00143C29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D03CFCB" w14:textId="63B8EEEF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00DA54F6" w14:textId="77777777" w:rsidTr="004E73FA">
        <w:tc>
          <w:tcPr>
            <w:tcW w:w="2065" w:type="dxa"/>
          </w:tcPr>
          <w:p w14:paraId="307A6182" w14:textId="2D40C486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Grud</w:t>
            </w:r>
            <w:r w:rsidR="00343D19">
              <w:rPr>
                <w:b/>
              </w:rPr>
              <w:t>z</w:t>
            </w:r>
            <w:r>
              <w:rPr>
                <w:b/>
              </w:rPr>
              <w:t>inski</w:t>
            </w:r>
            <w:proofErr w:type="spellEnd"/>
          </w:p>
        </w:tc>
        <w:tc>
          <w:tcPr>
            <w:tcW w:w="810" w:type="dxa"/>
          </w:tcPr>
          <w:p w14:paraId="61FB7418" w14:textId="6276E0B4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  <w:r w:rsidR="004B7C75">
              <w:rPr>
                <w:b/>
              </w:rPr>
              <w:t xml:space="preserve"> </w:t>
            </w:r>
          </w:p>
        </w:tc>
        <w:tc>
          <w:tcPr>
            <w:tcW w:w="966" w:type="dxa"/>
          </w:tcPr>
          <w:p w14:paraId="06A19B95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6FDAF844" w14:textId="77777777" w:rsidTr="004E73FA">
        <w:tc>
          <w:tcPr>
            <w:tcW w:w="2065" w:type="dxa"/>
          </w:tcPr>
          <w:p w14:paraId="4432AA56" w14:textId="4C79031B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Wilkins</w:t>
            </w:r>
          </w:p>
        </w:tc>
        <w:tc>
          <w:tcPr>
            <w:tcW w:w="810" w:type="dxa"/>
          </w:tcPr>
          <w:p w14:paraId="66BD7FD4" w14:textId="5978F1EF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0EDDD903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6ED67EF4" w14:textId="77777777" w:rsidTr="004E73FA">
        <w:tc>
          <w:tcPr>
            <w:tcW w:w="2065" w:type="dxa"/>
          </w:tcPr>
          <w:p w14:paraId="00B6F07B" w14:textId="569EBD66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810" w:type="dxa"/>
          </w:tcPr>
          <w:p w14:paraId="0534596E" w14:textId="22D4E658" w:rsidR="003F437A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44579406" w14:textId="77777777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43D19" w14:paraId="62CB531F" w14:textId="77777777" w:rsidTr="004E73FA">
        <w:tc>
          <w:tcPr>
            <w:tcW w:w="2065" w:type="dxa"/>
          </w:tcPr>
          <w:p w14:paraId="1BE7F6D3" w14:textId="690FDFBC" w:rsidR="00343D19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Nichols</w:t>
            </w:r>
          </w:p>
        </w:tc>
        <w:tc>
          <w:tcPr>
            <w:tcW w:w="810" w:type="dxa"/>
          </w:tcPr>
          <w:p w14:paraId="2CF4C7E2" w14:textId="77777777" w:rsidR="00343D19" w:rsidRDefault="00343D19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45A4EAAA" w14:textId="21071AD2" w:rsidR="00343D19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92851" w14:paraId="1A492435" w14:textId="77777777" w:rsidTr="004E73FA">
        <w:tc>
          <w:tcPr>
            <w:tcW w:w="2065" w:type="dxa"/>
          </w:tcPr>
          <w:p w14:paraId="05E6645C" w14:textId="072BBBBD" w:rsidR="00F92851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810" w:type="dxa"/>
          </w:tcPr>
          <w:p w14:paraId="72A4CC53" w14:textId="33CDE7BA" w:rsidR="00F92851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6" w:type="dxa"/>
          </w:tcPr>
          <w:p w14:paraId="373F811E" w14:textId="77777777" w:rsidR="00F92851" w:rsidRDefault="00F92851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3F437A" w14:paraId="0F82219F" w14:textId="77777777" w:rsidTr="004E73FA">
        <w:tc>
          <w:tcPr>
            <w:tcW w:w="2065" w:type="dxa"/>
          </w:tcPr>
          <w:p w14:paraId="2EE435F1" w14:textId="72E52110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</w:t>
            </w:r>
            <w:r w:rsidR="004E73FA"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810" w:type="dxa"/>
          </w:tcPr>
          <w:p w14:paraId="03F62A88" w14:textId="006A0062" w:rsidR="003F437A" w:rsidRDefault="003F437A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966" w:type="dxa"/>
          </w:tcPr>
          <w:p w14:paraId="15CA5DEE" w14:textId="396F5DB0" w:rsidR="003F437A" w:rsidRDefault="002B6878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348B094D" w14:textId="77777777" w:rsidR="003F437A" w:rsidRDefault="003F437A" w:rsidP="003F437A">
      <w:pPr>
        <w:pStyle w:val="ListParagraph"/>
        <w:spacing w:line="240" w:lineRule="auto"/>
        <w:ind w:left="1080"/>
        <w:rPr>
          <w:b/>
        </w:rPr>
      </w:pPr>
    </w:p>
    <w:p w14:paraId="588532D9" w14:textId="68A3F4CD" w:rsidR="00461E2A" w:rsidRPr="00F92851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461E2A">
        <w:rPr>
          <w:b/>
        </w:rPr>
        <w:t>Approval of Minutes</w:t>
      </w:r>
      <w:r>
        <w:rPr>
          <w:b/>
        </w:rPr>
        <w:t xml:space="preserve"> </w:t>
      </w:r>
      <w:r w:rsidR="003F437A">
        <w:rPr>
          <w:b/>
        </w:rPr>
        <w:t xml:space="preserve">– </w:t>
      </w:r>
      <w:r w:rsidR="003F437A" w:rsidRPr="00F92851">
        <w:rPr>
          <w:bCs/>
        </w:rPr>
        <w:t xml:space="preserve">initial meeting, no previous minutes to review or approve </w:t>
      </w:r>
    </w:p>
    <w:p w14:paraId="08FCA2E6" w14:textId="71BB9669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448639D3" w14:textId="4C3C278C" w:rsidR="00835FE7" w:rsidRPr="00F92851" w:rsidRDefault="00835FE7" w:rsidP="004D3804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F92851">
        <w:rPr>
          <w:bCs/>
        </w:rPr>
        <w:t xml:space="preserve">Special Guest: G. </w:t>
      </w:r>
      <w:proofErr w:type="spellStart"/>
      <w:r w:rsidRPr="00F92851">
        <w:rPr>
          <w:bCs/>
        </w:rPr>
        <w:t>Kleeb</w:t>
      </w:r>
      <w:proofErr w:type="spellEnd"/>
      <w:r w:rsidR="003F437A" w:rsidRPr="00F92851">
        <w:rPr>
          <w:bCs/>
        </w:rPr>
        <w:t>, Faculty Senate Chair</w:t>
      </w:r>
      <w:r w:rsidR="00F92851" w:rsidRPr="00F92851">
        <w:rPr>
          <w:bCs/>
        </w:rPr>
        <w:t>: met with present C&amp; B committee members</w:t>
      </w:r>
      <w:r w:rsidR="00F92851">
        <w:rPr>
          <w:bCs/>
        </w:rPr>
        <w:t xml:space="preserve"> to discuss the need for the committee to review</w:t>
      </w:r>
      <w:r w:rsidR="002B6878">
        <w:rPr>
          <w:bCs/>
        </w:rPr>
        <w:t>, clarify and potentially revise Policy 5.21</w:t>
      </w:r>
      <w:r w:rsidR="00F92851">
        <w:rPr>
          <w:bCs/>
        </w:rPr>
        <w:t xml:space="preserve"> </w:t>
      </w:r>
      <w:r w:rsidR="004D3804">
        <w:rPr>
          <w:bCs/>
        </w:rPr>
        <w:t>Faculty workload/o</w:t>
      </w:r>
      <w:r w:rsidR="00F92851">
        <w:rPr>
          <w:bCs/>
        </w:rPr>
        <w:t xml:space="preserve">verload </w:t>
      </w:r>
      <w:r w:rsidR="002B6878">
        <w:rPr>
          <w:bCs/>
        </w:rPr>
        <w:t>and Part-time workload. He r</w:t>
      </w:r>
      <w:r w:rsidR="004D3804">
        <w:rPr>
          <w:bCs/>
        </w:rPr>
        <w:t xml:space="preserve">ecommended </w:t>
      </w:r>
      <w:r w:rsidR="002B6878">
        <w:rPr>
          <w:bCs/>
        </w:rPr>
        <w:t>developing</w:t>
      </w:r>
      <w:r w:rsidR="004D3804">
        <w:rPr>
          <w:bCs/>
        </w:rPr>
        <w:t xml:space="preserve"> a policy for a review process </w:t>
      </w:r>
      <w:r w:rsidR="002B6878">
        <w:rPr>
          <w:bCs/>
        </w:rPr>
        <w:t xml:space="preserve">for the C &amp; B committee to review Policy 5.21 </w:t>
      </w:r>
      <w:r w:rsidR="004D3804">
        <w:rPr>
          <w:bCs/>
        </w:rPr>
        <w:t xml:space="preserve">(i.e. every two (2) years </w:t>
      </w:r>
      <w:r w:rsidR="002B6878">
        <w:rPr>
          <w:bCs/>
        </w:rPr>
        <w:t>P</w:t>
      </w:r>
      <w:r w:rsidR="004D3804">
        <w:rPr>
          <w:bCs/>
        </w:rPr>
        <w:t xml:space="preserve">olicy 5.21 will be reviewed by the C&amp;B committee). </w:t>
      </w:r>
      <w:r w:rsidR="002B6878">
        <w:rPr>
          <w:bCs/>
        </w:rPr>
        <w:t xml:space="preserve">G. </w:t>
      </w:r>
      <w:proofErr w:type="spellStart"/>
      <w:r w:rsidR="002B6878">
        <w:rPr>
          <w:bCs/>
        </w:rPr>
        <w:t>Kleeb</w:t>
      </w:r>
      <w:proofErr w:type="spellEnd"/>
      <w:r w:rsidR="002B6878">
        <w:rPr>
          <w:bCs/>
        </w:rPr>
        <w:t xml:space="preserve"> p</w:t>
      </w:r>
      <w:r w:rsidR="004D3804">
        <w:rPr>
          <w:bCs/>
        </w:rPr>
        <w:t xml:space="preserve">rovided </w:t>
      </w:r>
      <w:r w:rsidR="00143C29">
        <w:rPr>
          <w:bCs/>
        </w:rPr>
        <w:t xml:space="preserve">an example of </w:t>
      </w:r>
      <w:r w:rsidR="004D3804">
        <w:rPr>
          <w:bCs/>
        </w:rPr>
        <w:t xml:space="preserve">statistical data of pay analysis </w:t>
      </w:r>
      <w:r w:rsidR="002B6878">
        <w:rPr>
          <w:bCs/>
        </w:rPr>
        <w:t xml:space="preserve">for Spring &amp; </w:t>
      </w:r>
      <w:r w:rsidR="00143C29">
        <w:rPr>
          <w:bCs/>
        </w:rPr>
        <w:t>F</w:t>
      </w:r>
      <w:r w:rsidR="002B6878">
        <w:rPr>
          <w:bCs/>
        </w:rPr>
        <w:t xml:space="preserve">all 2017 – 2018 </w:t>
      </w:r>
      <w:r w:rsidR="004D3804">
        <w:rPr>
          <w:bCs/>
        </w:rPr>
        <w:t xml:space="preserve">comparing lower &amp; upper division courses  </w:t>
      </w:r>
    </w:p>
    <w:p w14:paraId="530BEC8D" w14:textId="77777777" w:rsidR="004D3804" w:rsidRPr="004D3804" w:rsidRDefault="004D3804" w:rsidP="004D3804">
      <w:pPr>
        <w:pStyle w:val="ListParagraph"/>
        <w:spacing w:line="480" w:lineRule="auto"/>
        <w:ind w:left="360"/>
      </w:pPr>
    </w:p>
    <w:p w14:paraId="2CE38A6B" w14:textId="2E963214" w:rsidR="00DE779E" w:rsidRPr="008E2FA0" w:rsidRDefault="00461E2A" w:rsidP="00835FE7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Old Business</w:t>
      </w:r>
      <w:r w:rsidR="002D38C2">
        <w:rPr>
          <w:b/>
        </w:rPr>
        <w:t xml:space="preserve"> </w:t>
      </w:r>
      <w:r w:rsidR="003F437A">
        <w:rPr>
          <w:b/>
        </w:rPr>
        <w:t xml:space="preserve">– </w:t>
      </w:r>
      <w:r w:rsidR="003F437A" w:rsidRPr="002B6878">
        <w:rPr>
          <w:bCs/>
        </w:rPr>
        <w:t>no reports</w:t>
      </w:r>
    </w:p>
    <w:p w14:paraId="3042053C" w14:textId="7054DF9A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lastRenderedPageBreak/>
        <w:t>New Business</w:t>
      </w:r>
    </w:p>
    <w:p w14:paraId="0312FEBA" w14:textId="196AF658" w:rsidR="00835FE7" w:rsidRDefault="00835FE7" w:rsidP="00835FE7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Introductions</w:t>
      </w:r>
      <w:r w:rsidR="003E7659" w:rsidRPr="00143C29">
        <w:t xml:space="preserve">: </w:t>
      </w:r>
      <w:r w:rsidR="00143C29" w:rsidRPr="00143C29">
        <w:t>introduced a</w:t>
      </w:r>
      <w:r w:rsidR="003E7659" w:rsidRPr="003E7659">
        <w:rPr>
          <w:bCs/>
        </w:rPr>
        <w:t>ll C &amp; B present</w:t>
      </w:r>
      <w:r w:rsidR="003E7659">
        <w:rPr>
          <w:b/>
        </w:rPr>
        <w:t xml:space="preserve"> </w:t>
      </w:r>
    </w:p>
    <w:p w14:paraId="10300FC2" w14:textId="62E8BAAE" w:rsidR="00835FE7" w:rsidRDefault="00143C29" w:rsidP="003E7659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/>
        </w:rPr>
        <w:t>Volunteer</w:t>
      </w:r>
      <w:r w:rsidR="00835FE7">
        <w:rPr>
          <w:b/>
        </w:rPr>
        <w:t xml:space="preserve"> to record minutes</w:t>
      </w:r>
      <w:r w:rsidR="004D3804">
        <w:rPr>
          <w:b/>
        </w:rPr>
        <w:t xml:space="preserve"> – </w:t>
      </w:r>
      <w:r w:rsidR="004D3804" w:rsidRPr="007D040E">
        <w:rPr>
          <w:bCs/>
        </w:rPr>
        <w:t>no volu</w:t>
      </w:r>
      <w:r w:rsidR="007D040E" w:rsidRPr="007D040E">
        <w:rPr>
          <w:bCs/>
        </w:rPr>
        <w:t>nteers, not all</w:t>
      </w:r>
      <w:r>
        <w:rPr>
          <w:bCs/>
        </w:rPr>
        <w:t xml:space="preserve"> C &amp; B committee</w:t>
      </w:r>
      <w:r w:rsidR="007D040E" w:rsidRPr="007D040E">
        <w:rPr>
          <w:bCs/>
        </w:rPr>
        <w:t xml:space="preserve"> members present will ask again at next meeting</w:t>
      </w:r>
    </w:p>
    <w:p w14:paraId="0E82E18B" w14:textId="77777777" w:rsidR="003E7659" w:rsidRPr="007D040E" w:rsidRDefault="003E7659" w:rsidP="003E7659">
      <w:pPr>
        <w:pStyle w:val="ListParagraph"/>
        <w:spacing w:line="240" w:lineRule="auto"/>
        <w:ind w:left="1080"/>
        <w:rPr>
          <w:bCs/>
        </w:rPr>
      </w:pPr>
    </w:p>
    <w:p w14:paraId="48CBC48C" w14:textId="5C31B19F" w:rsidR="00835FE7" w:rsidRDefault="00835FE7" w:rsidP="00835FE7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Professional Development Fund</w:t>
      </w:r>
      <w:r w:rsidR="004E73FA">
        <w:rPr>
          <w:b/>
        </w:rPr>
        <w:t>s</w:t>
      </w:r>
      <w:r>
        <w:rPr>
          <w:b/>
        </w:rPr>
        <w:t xml:space="preserve"> </w:t>
      </w:r>
      <w:r w:rsidR="007D040E">
        <w:rPr>
          <w:b/>
        </w:rPr>
        <w:t xml:space="preserve">(PDF) </w:t>
      </w:r>
      <w:r>
        <w:rPr>
          <w:b/>
        </w:rPr>
        <w:t>for 2019-2020</w:t>
      </w:r>
    </w:p>
    <w:p w14:paraId="22389867" w14:textId="2EFD3494" w:rsidR="00835FE7" w:rsidRPr="007D040E" w:rsidRDefault="00835FE7" w:rsidP="007D040E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 xml:space="preserve">$3600.00 for academic year – plans for </w:t>
      </w:r>
      <w:r w:rsidR="003F437A">
        <w:rPr>
          <w:b/>
        </w:rPr>
        <w:t>disbursements</w:t>
      </w:r>
      <w:r>
        <w:rPr>
          <w:b/>
        </w:rPr>
        <w:t>/awards</w:t>
      </w:r>
      <w:r w:rsidR="007D040E">
        <w:rPr>
          <w:b/>
        </w:rPr>
        <w:t xml:space="preserve"> - </w:t>
      </w:r>
      <w:r w:rsidR="007D040E">
        <w:rPr>
          <w:bCs/>
        </w:rPr>
        <w:t xml:space="preserve">Chair (M. Husbands) reported that two completed PDF applications were received and received two emails inquiring about the PDF process. Deadline for PDF applications is October 31, 2019. C&amp;B members agreed to table/wait until </w:t>
      </w:r>
      <w:r w:rsidR="00143C29">
        <w:rPr>
          <w:bCs/>
        </w:rPr>
        <w:t xml:space="preserve">closer </w:t>
      </w:r>
      <w:r w:rsidR="007D040E">
        <w:rPr>
          <w:bCs/>
        </w:rPr>
        <w:t xml:space="preserve">the deadline to see the number of applications received and vote on </w:t>
      </w:r>
      <w:r w:rsidR="00143C29">
        <w:rPr>
          <w:bCs/>
        </w:rPr>
        <w:t xml:space="preserve">how </w:t>
      </w:r>
      <w:r w:rsidR="007D040E">
        <w:rPr>
          <w:bCs/>
        </w:rPr>
        <w:t xml:space="preserve">the funds would be allocated, awarded and/or disbursed </w:t>
      </w:r>
      <w:r w:rsidR="00143C29">
        <w:rPr>
          <w:bCs/>
        </w:rPr>
        <w:t>in October meeting</w:t>
      </w:r>
    </w:p>
    <w:p w14:paraId="168D22E2" w14:textId="77777777" w:rsidR="007D040E" w:rsidRDefault="007D040E" w:rsidP="007D040E">
      <w:pPr>
        <w:pStyle w:val="ListParagraph"/>
        <w:spacing w:line="240" w:lineRule="auto"/>
        <w:ind w:left="1800"/>
        <w:rPr>
          <w:b/>
        </w:rPr>
      </w:pPr>
    </w:p>
    <w:p w14:paraId="4B991D7F" w14:textId="740E7BE8" w:rsidR="00835FE7" w:rsidRDefault="00835FE7" w:rsidP="00835FE7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Faculty Workload</w:t>
      </w:r>
      <w:r w:rsidR="007D040E">
        <w:rPr>
          <w:b/>
        </w:rPr>
        <w:t>/Overload</w:t>
      </w:r>
      <w:r>
        <w:rPr>
          <w:b/>
        </w:rPr>
        <w:t xml:space="preserve"> Policy 5.21</w:t>
      </w:r>
    </w:p>
    <w:p w14:paraId="4FD55AF8" w14:textId="38487023" w:rsidR="00835FE7" w:rsidRPr="00D80895" w:rsidRDefault="00835FE7" w:rsidP="00D80895">
      <w:pPr>
        <w:pStyle w:val="ListParagraph"/>
        <w:numPr>
          <w:ilvl w:val="2"/>
          <w:numId w:val="1"/>
        </w:numPr>
        <w:spacing w:line="240" w:lineRule="auto"/>
        <w:rPr>
          <w:bCs/>
        </w:rPr>
      </w:pPr>
      <w:r w:rsidRPr="00D80895">
        <w:rPr>
          <w:b/>
        </w:rPr>
        <w:t>Time Frame</w:t>
      </w:r>
      <w:r w:rsidR="007D040E" w:rsidRPr="00D80895">
        <w:rPr>
          <w:bCs/>
        </w:rPr>
        <w:t>:</w:t>
      </w:r>
      <w:r w:rsidR="00D80895" w:rsidRPr="00D80895">
        <w:rPr>
          <w:bCs/>
        </w:rPr>
        <w:t xml:space="preserve"> by February 2020, the C&amp;B committee will have a preliminary draft of </w:t>
      </w:r>
      <w:r w:rsidR="00143C29">
        <w:rPr>
          <w:bCs/>
        </w:rPr>
        <w:t xml:space="preserve">revised </w:t>
      </w:r>
      <w:r w:rsidR="00D80895" w:rsidRPr="00D80895">
        <w:rPr>
          <w:bCs/>
        </w:rPr>
        <w:t xml:space="preserve">policy with proposed recommendations. By March 2020, preliminary draft of policy will be presented to Jake Rivera, VPAA/VPSA and </w:t>
      </w:r>
      <w:r w:rsidR="00143C29">
        <w:rPr>
          <w:bCs/>
        </w:rPr>
        <w:t xml:space="preserve">the </w:t>
      </w:r>
      <w:r w:rsidR="00D80895" w:rsidRPr="00D80895">
        <w:rPr>
          <w:bCs/>
        </w:rPr>
        <w:t>Deans for review. By April 2020, proposed policy will be presented to Faculty Senate, followed by President’s Council</w:t>
      </w:r>
    </w:p>
    <w:p w14:paraId="5A96EBA1" w14:textId="1D916C5A" w:rsidR="00835FE7" w:rsidRPr="003E7659" w:rsidRDefault="00835FE7" w:rsidP="00F959E8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Subcommittees</w:t>
      </w:r>
      <w:r w:rsidR="00D80895">
        <w:rPr>
          <w:b/>
        </w:rPr>
        <w:t xml:space="preserve">: </w:t>
      </w:r>
      <w:r w:rsidR="00D80895" w:rsidRPr="00F959E8">
        <w:rPr>
          <w:bCs/>
        </w:rPr>
        <w:t xml:space="preserve">Chair (M. Husbands) </w:t>
      </w:r>
      <w:r w:rsidR="00143C29">
        <w:rPr>
          <w:bCs/>
        </w:rPr>
        <w:t>informed</w:t>
      </w:r>
      <w:r w:rsidR="00D80895" w:rsidRPr="00F959E8">
        <w:rPr>
          <w:bCs/>
        </w:rPr>
        <w:t xml:space="preserve"> C&amp;B committee members </w:t>
      </w:r>
      <w:r w:rsidR="00143C29">
        <w:rPr>
          <w:bCs/>
        </w:rPr>
        <w:t xml:space="preserve">to </w:t>
      </w:r>
      <w:r w:rsidR="00D80895" w:rsidRPr="00F959E8">
        <w:rPr>
          <w:bCs/>
        </w:rPr>
        <w:t>review Policy 5.21</w:t>
      </w:r>
      <w:r w:rsidR="00143C29">
        <w:rPr>
          <w:bCs/>
        </w:rPr>
        <w:t xml:space="preserve"> before October meeting. D</w:t>
      </w:r>
      <w:r w:rsidR="00D80895" w:rsidRPr="00F959E8">
        <w:rPr>
          <w:bCs/>
        </w:rPr>
        <w:t>uring next meeting, members will be divided into subcommittee</w:t>
      </w:r>
      <w:r w:rsidR="00F959E8" w:rsidRPr="00F959E8">
        <w:rPr>
          <w:bCs/>
        </w:rPr>
        <w:t>s and will be assigned sections of the policy</w:t>
      </w:r>
      <w:r w:rsidR="00143C29">
        <w:rPr>
          <w:bCs/>
        </w:rPr>
        <w:t xml:space="preserve"> to specifically review/revise</w:t>
      </w:r>
      <w:r w:rsidR="00F959E8" w:rsidRPr="00F959E8">
        <w:rPr>
          <w:bCs/>
        </w:rPr>
        <w:t>.</w:t>
      </w:r>
    </w:p>
    <w:p w14:paraId="67756969" w14:textId="356AEF9B" w:rsidR="003E7659" w:rsidRPr="002B6878" w:rsidRDefault="003E7659" w:rsidP="00F959E8">
      <w:pPr>
        <w:pStyle w:val="ListParagraph"/>
        <w:numPr>
          <w:ilvl w:val="2"/>
          <w:numId w:val="1"/>
        </w:numPr>
        <w:spacing w:line="240" w:lineRule="auto"/>
        <w:rPr>
          <w:bCs/>
        </w:rPr>
      </w:pPr>
      <w:r>
        <w:rPr>
          <w:b/>
        </w:rPr>
        <w:t xml:space="preserve">Online </w:t>
      </w:r>
      <w:r w:rsidR="002B6878">
        <w:rPr>
          <w:b/>
        </w:rPr>
        <w:t xml:space="preserve">Course </w:t>
      </w:r>
      <w:r w:rsidR="004B7C75">
        <w:rPr>
          <w:b/>
        </w:rPr>
        <w:t>Multiplier</w:t>
      </w:r>
      <w:r>
        <w:rPr>
          <w:b/>
        </w:rPr>
        <w:t xml:space="preserve"> page 6, section of policy 5.21 - </w:t>
      </w:r>
      <w:r w:rsidRPr="002B6878">
        <w:rPr>
          <w:bCs/>
        </w:rPr>
        <w:t xml:space="preserve">E. O’Donnell reports the need to review </w:t>
      </w:r>
      <w:r w:rsidR="00984C47">
        <w:rPr>
          <w:bCs/>
        </w:rPr>
        <w:t xml:space="preserve">the online course multiplier </w:t>
      </w:r>
      <w:r w:rsidRPr="002B6878">
        <w:rPr>
          <w:bCs/>
        </w:rPr>
        <w:t xml:space="preserve">and </w:t>
      </w:r>
      <w:r w:rsidR="00143C29">
        <w:rPr>
          <w:bCs/>
        </w:rPr>
        <w:t xml:space="preserve">add </w:t>
      </w:r>
      <w:r w:rsidR="002B6878" w:rsidRPr="002B6878">
        <w:rPr>
          <w:bCs/>
        </w:rPr>
        <w:t>clarif</w:t>
      </w:r>
      <w:r w:rsidR="00984C47">
        <w:rPr>
          <w:bCs/>
        </w:rPr>
        <w:t>ication</w:t>
      </w:r>
      <w:r w:rsidR="00143C29">
        <w:rPr>
          <w:bCs/>
        </w:rPr>
        <w:t>.</w:t>
      </w:r>
    </w:p>
    <w:p w14:paraId="61430802" w14:textId="77777777" w:rsidR="00E66FF9" w:rsidRDefault="00E66FF9" w:rsidP="00E66FF9">
      <w:pPr>
        <w:pStyle w:val="ListParagraph"/>
        <w:spacing w:line="240" w:lineRule="auto"/>
        <w:ind w:left="1800"/>
        <w:rPr>
          <w:b/>
        </w:rPr>
      </w:pPr>
    </w:p>
    <w:p w14:paraId="33FED63F" w14:textId="2F8158B1" w:rsidR="00835FE7" w:rsidRDefault="00835FE7" w:rsidP="00E66FF9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/>
        </w:rPr>
        <w:t>Substitute Teacher Policy</w:t>
      </w:r>
      <w:r w:rsidR="00F959E8">
        <w:rPr>
          <w:b/>
        </w:rPr>
        <w:t xml:space="preserve">: </w:t>
      </w:r>
      <w:r w:rsidR="00F959E8" w:rsidRPr="00E66FF9">
        <w:rPr>
          <w:bCs/>
        </w:rPr>
        <w:t>GBC does not have a written Substitute Teacher Policy. Currently, a substitute teacher is paid $140.00/day or a percentage (25%, 50%, 75% or 100%) of the workload policy and a lot of paper work</w:t>
      </w:r>
      <w:r w:rsidR="00143C29">
        <w:rPr>
          <w:bCs/>
        </w:rPr>
        <w:t xml:space="preserve"> for payment is involved</w:t>
      </w:r>
      <w:r w:rsidR="00F959E8" w:rsidRPr="00E66FF9">
        <w:rPr>
          <w:bCs/>
        </w:rPr>
        <w:t>. The C &amp; B committee has been asked to develop a policy. The initial plan is to</w:t>
      </w:r>
      <w:r w:rsidR="00E66FF9" w:rsidRPr="00E66FF9">
        <w:rPr>
          <w:bCs/>
        </w:rPr>
        <w:t xml:space="preserve"> research and contact TMCC or Western Governor to inquire if they have a substitute teacher policy</w:t>
      </w:r>
      <w:r w:rsidR="00143C29">
        <w:rPr>
          <w:bCs/>
        </w:rPr>
        <w:t xml:space="preserve"> in plan</w:t>
      </w:r>
      <w:r w:rsidR="00E66FF9" w:rsidRPr="00E66FF9">
        <w:rPr>
          <w:bCs/>
        </w:rPr>
        <w:t xml:space="preserve">. </w:t>
      </w:r>
      <w:r w:rsidR="00F959E8" w:rsidRPr="00E66FF9">
        <w:rPr>
          <w:bCs/>
        </w:rPr>
        <w:t xml:space="preserve">George </w:t>
      </w:r>
      <w:proofErr w:type="spellStart"/>
      <w:r w:rsidR="00F959E8" w:rsidRPr="00E66FF9">
        <w:rPr>
          <w:bCs/>
        </w:rPr>
        <w:t>Kleeb</w:t>
      </w:r>
      <w:proofErr w:type="spellEnd"/>
      <w:r w:rsidR="00F959E8" w:rsidRPr="00E66FF9">
        <w:rPr>
          <w:bCs/>
        </w:rPr>
        <w:t>, Chair of Faculty Senate</w:t>
      </w:r>
      <w:r w:rsidR="00E66FF9" w:rsidRPr="00E66FF9">
        <w:rPr>
          <w:bCs/>
        </w:rPr>
        <w:t>, has offered to contact TMCC and Western Governor and inquire</w:t>
      </w:r>
      <w:r w:rsidR="00143C29">
        <w:rPr>
          <w:bCs/>
        </w:rPr>
        <w:t xml:space="preserve">/request </w:t>
      </w:r>
      <w:r w:rsidR="004B7C75">
        <w:rPr>
          <w:bCs/>
        </w:rPr>
        <w:t>about a copy of the</w:t>
      </w:r>
      <w:r w:rsidR="00E66FF9" w:rsidRPr="00E66FF9">
        <w:rPr>
          <w:bCs/>
        </w:rPr>
        <w:t xml:space="preserve"> policy to </w:t>
      </w:r>
      <w:r w:rsidR="004B7C75">
        <w:rPr>
          <w:bCs/>
        </w:rPr>
        <w:t xml:space="preserve">forward to </w:t>
      </w:r>
      <w:r w:rsidR="00E66FF9" w:rsidRPr="00E66FF9">
        <w:rPr>
          <w:bCs/>
        </w:rPr>
        <w:t>the C&amp;B committee</w:t>
      </w:r>
      <w:r w:rsidR="00E66FF9">
        <w:rPr>
          <w:bCs/>
        </w:rPr>
        <w:t>.</w:t>
      </w:r>
    </w:p>
    <w:p w14:paraId="7FA860FC" w14:textId="77777777" w:rsidR="00E66FF9" w:rsidRPr="00E66FF9" w:rsidRDefault="00E66FF9" w:rsidP="00E66FF9">
      <w:pPr>
        <w:pStyle w:val="ListParagraph"/>
        <w:spacing w:line="240" w:lineRule="auto"/>
        <w:ind w:left="1080"/>
        <w:rPr>
          <w:bCs/>
        </w:rPr>
      </w:pPr>
    </w:p>
    <w:p w14:paraId="2E7B48DF" w14:textId="79082123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 w:rsidR="00E66FF9">
        <w:rPr>
          <w:b/>
        </w:rPr>
        <w:t xml:space="preserve">: </w:t>
      </w:r>
      <w:r w:rsidR="00E66FF9" w:rsidRPr="00E66FF9">
        <w:rPr>
          <w:bCs/>
        </w:rPr>
        <w:t>October 2019</w:t>
      </w:r>
      <w:r w:rsidR="004B7C75">
        <w:rPr>
          <w:bCs/>
        </w:rPr>
        <w:t xml:space="preserve"> TBA.</w:t>
      </w:r>
      <w:r w:rsidR="00E66FF9" w:rsidRPr="00E66FF9">
        <w:rPr>
          <w:bCs/>
        </w:rPr>
        <w:t xml:space="preserve"> M. Husbands will send a Doddle poll.</w:t>
      </w:r>
    </w:p>
    <w:p w14:paraId="4AA76A87" w14:textId="57CAB3D7" w:rsidR="00461E2A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t>Adjournment</w:t>
      </w:r>
      <w:r w:rsidR="00E66FF9">
        <w:rPr>
          <w:b/>
        </w:rPr>
        <w:t>:</w:t>
      </w:r>
      <w:r w:rsidR="00E66FF9">
        <w:t xml:space="preserve"> C &amp; B committee meeting adjourned at 4:31 pm</w:t>
      </w:r>
    </w:p>
    <w:p w14:paraId="13AE9CE1" w14:textId="0D8099E0" w:rsidR="00461E2A" w:rsidRDefault="002D7E1E" w:rsidP="002D7E1E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E66FF9">
        <w:rPr>
          <w:b/>
        </w:rPr>
        <w:t xml:space="preserve">: </w:t>
      </w:r>
      <w:r w:rsidR="00E66FF9" w:rsidRPr="00E66FF9">
        <w:rPr>
          <w:bCs/>
        </w:rPr>
        <w:t>M. Husbands</w:t>
      </w:r>
    </w:p>
    <w:sectPr w:rsidR="0046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143"/>
    <w:multiLevelType w:val="hybridMultilevel"/>
    <w:tmpl w:val="BA6A1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D43"/>
    <w:multiLevelType w:val="hybridMultilevel"/>
    <w:tmpl w:val="5046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073D8"/>
    <w:multiLevelType w:val="hybridMultilevel"/>
    <w:tmpl w:val="EFBEF4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B642E"/>
    <w:multiLevelType w:val="hybridMultilevel"/>
    <w:tmpl w:val="2990F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2CF9"/>
    <w:multiLevelType w:val="hybridMultilevel"/>
    <w:tmpl w:val="FFC6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A"/>
    <w:rsid w:val="00143C29"/>
    <w:rsid w:val="002B6878"/>
    <w:rsid w:val="002D38C2"/>
    <w:rsid w:val="002D7E1E"/>
    <w:rsid w:val="00343D19"/>
    <w:rsid w:val="003C287B"/>
    <w:rsid w:val="003E0866"/>
    <w:rsid w:val="003E7659"/>
    <w:rsid w:val="003F437A"/>
    <w:rsid w:val="00461E2A"/>
    <w:rsid w:val="004B7C75"/>
    <w:rsid w:val="004D3804"/>
    <w:rsid w:val="004E73FA"/>
    <w:rsid w:val="00661CF8"/>
    <w:rsid w:val="00747683"/>
    <w:rsid w:val="007D040E"/>
    <w:rsid w:val="00835FE7"/>
    <w:rsid w:val="008E2FA0"/>
    <w:rsid w:val="00984C47"/>
    <w:rsid w:val="00C926A9"/>
    <w:rsid w:val="00D80895"/>
    <w:rsid w:val="00DE779E"/>
    <w:rsid w:val="00E66FF9"/>
    <w:rsid w:val="00F92851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E3D"/>
  <w15:chartTrackingRefBased/>
  <w15:docId w15:val="{138A4B3E-3F5D-4F73-B9E4-81B0EE2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2A"/>
    <w:pPr>
      <w:ind w:left="720"/>
      <w:contextualSpacing/>
    </w:pPr>
  </w:style>
  <w:style w:type="table" w:styleId="TableGrid">
    <w:name w:val="Table Grid"/>
    <w:basedOn w:val="TableNormal"/>
    <w:uiPriority w:val="39"/>
    <w:rsid w:val="003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2</cp:revision>
  <dcterms:created xsi:type="dcterms:W3CDTF">2019-09-13T17:10:00Z</dcterms:created>
  <dcterms:modified xsi:type="dcterms:W3CDTF">2019-09-13T17:10:00Z</dcterms:modified>
</cp:coreProperties>
</file>