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77777777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and Articulation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5BF6A03E" w:rsidR="004A5BED" w:rsidRDefault="003A31C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October 15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21FE0795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 meeting platform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53AFA9CB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7D1A4829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Fallon Godwin-Butler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11C33B7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24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1C4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10515F36" w:rsidR="003A31C4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Johnston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3A31C4" w:rsidRDefault="003A3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25B9D31A" w:rsidR="003A31C4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3A31C4" w:rsidRDefault="003A3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8F6F8C8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B3" w14:textId="74CABAEA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Hunton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6A13435C"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  <w:r w:rsidR="003A31C4">
              <w:rPr>
                <w:rFonts w:ascii="Times New Roman" w:hAnsi="Times New Roman" w:cs="Times New Roman"/>
                <w:sz w:val="24"/>
                <w:szCs w:val="24"/>
              </w:rPr>
              <w:t>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344DA466" w:rsidR="00B1446F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7CB16931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proofErr w:type="spellStart"/>
      <w:r w:rsidR="003A31C4">
        <w:rPr>
          <w:rFonts w:ascii="Times New Roman" w:hAnsi="Times New Roman" w:cs="Times New Roman"/>
          <w:sz w:val="24"/>
          <w:szCs w:val="24"/>
        </w:rPr>
        <w:t>Reme</w:t>
      </w:r>
      <w:proofErr w:type="spellEnd"/>
      <w:r w:rsidR="003A3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1C4">
        <w:rPr>
          <w:rFonts w:ascii="Times New Roman" w:hAnsi="Times New Roman" w:cs="Times New Roman"/>
          <w:sz w:val="24"/>
          <w:szCs w:val="24"/>
        </w:rPr>
        <w:t>Huttman</w:t>
      </w:r>
      <w:proofErr w:type="spellEnd"/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4E5F1659" w14:textId="53350344"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3A31C4">
        <w:rPr>
          <w:rFonts w:eastAsia="Times New Roman" w:cs="Calibri"/>
          <w:color w:val="222222"/>
          <w:sz w:val="24"/>
          <w:szCs w:val="24"/>
        </w:rPr>
        <w:t>5</w:t>
      </w:r>
      <w:r w:rsidR="007E623A">
        <w:rPr>
          <w:rFonts w:eastAsia="Times New Roman" w:cs="Calibri"/>
          <w:color w:val="222222"/>
          <w:sz w:val="24"/>
          <w:szCs w:val="24"/>
        </w:rPr>
        <w:t>-</w:t>
      </w:r>
      <w:r w:rsidR="003A31C4">
        <w:rPr>
          <w:rFonts w:eastAsia="Times New Roman" w:cs="Calibri"/>
          <w:color w:val="222222"/>
          <w:sz w:val="24"/>
          <w:szCs w:val="24"/>
        </w:rPr>
        <w:t>14</w:t>
      </w:r>
      <w:r w:rsidR="007E623A">
        <w:rPr>
          <w:rFonts w:eastAsia="Times New Roman" w:cs="Calibri"/>
          <w:color w:val="222222"/>
          <w:sz w:val="24"/>
          <w:szCs w:val="24"/>
        </w:rPr>
        <w:t>-20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30E9355E" w14:textId="77777777"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4307606F" w14:textId="77777777" w:rsidR="003A31C4" w:rsidRDefault="00C51C10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Discussion of </w:t>
      </w:r>
      <w:r w:rsidR="003A31C4">
        <w:rPr>
          <w:rFonts w:asciiTheme="minorHAnsi" w:eastAsia="Times New Roman" w:hAnsiTheme="minorHAnsi" w:cstheme="minorHAnsi"/>
          <w:color w:val="222222"/>
          <w:sz w:val="24"/>
          <w:szCs w:val="24"/>
        </w:rPr>
        <w:t>revised direction of the committee</w:t>
      </w:r>
    </w:p>
    <w:p w14:paraId="05E75F70" w14:textId="77777777" w:rsidR="003A31C4" w:rsidRPr="003A31C4" w:rsidRDefault="003A31C4" w:rsidP="003A31C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70BE225" w14:textId="6A3E902C" w:rsidR="00C51C10" w:rsidRDefault="003A31C4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Discussion of required changes in </w:t>
      </w:r>
      <w:r w:rsidR="00C51C10">
        <w:rPr>
          <w:rFonts w:asciiTheme="minorHAnsi" w:eastAsia="Times New Roman" w:hAnsiTheme="minorHAnsi" w:cstheme="minorHAnsi"/>
          <w:color w:val="222222"/>
          <w:sz w:val="24"/>
          <w:szCs w:val="24"/>
        </w:rPr>
        <w:t>forms</w:t>
      </w:r>
    </w:p>
    <w:p w14:paraId="6DEF4941" w14:textId="77777777" w:rsidR="00C51C10" w:rsidRPr="00C51C10" w:rsidRDefault="00C51C10" w:rsidP="00C51C10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1A87438" w14:textId="01AACA20" w:rsidR="00000E55" w:rsidRDefault="00000E5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Submissions</w:t>
      </w:r>
      <w:r w:rsidR="0078127C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476398C7" w14:textId="2E285EC1" w:rsidR="00000E55" w:rsidRDefault="0078127C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Changing the AAS – Radiology Technology to and AS – Radiologic Sciences</w:t>
      </w:r>
    </w:p>
    <w:p w14:paraId="08B33965" w14:textId="4EEEBEE0" w:rsidR="0078127C" w:rsidRDefault="0078127C" w:rsidP="00000E5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Embedding technology into the BS – Comprehensive Imaging with Emphasis in Diagnostic Medical Sonography. </w:t>
      </w:r>
    </w:p>
    <w:p w14:paraId="7448D6A0" w14:textId="63171CA8" w:rsidR="00000E55" w:rsidRPr="00C51C10" w:rsidRDefault="00000E55" w:rsidP="0078127C">
      <w:pPr>
        <w:pStyle w:val="ListParagraph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</w:p>
    <w:p w14:paraId="51AF9600" w14:textId="77777777"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581A57EA" w14:textId="77777777"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156B5"/>
    <w:rsid w:val="002243FA"/>
    <w:rsid w:val="00261F02"/>
    <w:rsid w:val="002C3068"/>
    <w:rsid w:val="0031630A"/>
    <w:rsid w:val="003252F9"/>
    <w:rsid w:val="0035095F"/>
    <w:rsid w:val="00375654"/>
    <w:rsid w:val="003A31C4"/>
    <w:rsid w:val="003B2ACC"/>
    <w:rsid w:val="003C1FC4"/>
    <w:rsid w:val="003D0689"/>
    <w:rsid w:val="003E0E0F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127C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45F68"/>
    <w:rsid w:val="00B56260"/>
    <w:rsid w:val="00B82032"/>
    <w:rsid w:val="00BF3775"/>
    <w:rsid w:val="00C155EC"/>
    <w:rsid w:val="00C51C10"/>
    <w:rsid w:val="00C74848"/>
    <w:rsid w:val="00CA614D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User</cp:lastModifiedBy>
  <cp:revision>20</cp:revision>
  <cp:lastPrinted>2019-11-20T21:59:00Z</cp:lastPrinted>
  <dcterms:created xsi:type="dcterms:W3CDTF">2019-12-04T21:55:00Z</dcterms:created>
  <dcterms:modified xsi:type="dcterms:W3CDTF">2020-10-15T03:52:00Z</dcterms:modified>
</cp:coreProperties>
</file>