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2CAC" w14:textId="129AA7C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Curriculum Review Committee </w:t>
      </w:r>
      <w:r w:rsidR="00416201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14:paraId="3009C469" w14:textId="14EAB600" w:rsidR="001E590D" w:rsidRPr="001E590D" w:rsidRDefault="00686E35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November </w:t>
      </w:r>
      <w:r w:rsidR="00416201">
        <w:rPr>
          <w:rFonts w:ascii="Arial" w:eastAsia="Times New Roman" w:hAnsi="Arial" w:cs="Arial"/>
          <w:b/>
          <w:bCs/>
          <w:color w:val="000000"/>
          <w:sz w:val="28"/>
          <w:szCs w:val="28"/>
        </w:rPr>
        <w:t>16</w:t>
      </w:r>
      <w:r w:rsidR="001E590D"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2023, 3:45 p.m. via Zoom</w:t>
      </w:r>
      <w:r w:rsidR="001E590D"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1C0C8CA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Ind w:w="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53"/>
        <w:gridCol w:w="3330"/>
        <w:gridCol w:w="630"/>
      </w:tblGrid>
      <w:tr w:rsidR="001E590D" w:rsidRPr="001E590D" w14:paraId="0E80D13C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39C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917C" w14:textId="522336C3" w:rsidR="001E590D" w:rsidRPr="001E590D" w:rsidRDefault="00973238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21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9BD4" w14:textId="768060D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24ED9062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ADA1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David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Antonini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FA98" w14:textId="51D51165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4B7F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1C68" w14:textId="361020C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44C49750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C7D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141D" w14:textId="76092B6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7F4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2329" w14:textId="23C631C2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6C8DE7C7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B37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Brian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Dankowski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19DF" w14:textId="58D2F4D8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75F3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Krishna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Subedi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C186" w14:textId="056FB38D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6379F0F6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9CAE" w14:textId="14C7FA83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Amber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</w:t>
            </w:r>
            <w:r w:rsidR="008B14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7B88" w14:textId="2C09C56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CC5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Cheyenne Stocks (ex-officio)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5829" w14:textId="2947D40F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2F7D5142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05ED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Freistroffer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38E8" w14:textId="3007E7FF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CDA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AC5" w14:textId="439F00E4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7652965C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14B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Deanna Hamilton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6BC1" w14:textId="3A5C0032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8724E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CDBC" w14:textId="4B430D43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5F4B4B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415EBE4A" w14:textId="2BF8BCE5" w:rsidR="00963390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Guest(s): </w:t>
      </w:r>
    </w:p>
    <w:p w14:paraId="055F2E25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9FBA9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Agenda Items: </w:t>
      </w:r>
    </w:p>
    <w:p w14:paraId="75B86167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D6A98" w14:textId="45F20292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Roll call </w:t>
      </w:r>
    </w:p>
    <w:p w14:paraId="55C2029A" w14:textId="77777777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6A44879" w14:textId="790E5A7B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 xml:space="preserve">Approval of minutes from meeting </w:t>
      </w:r>
      <w:r w:rsidR="00416201">
        <w:rPr>
          <w:rFonts w:ascii="Arial" w:eastAsia="Times New Roman" w:hAnsi="Arial" w:cs="Arial"/>
          <w:color w:val="000000"/>
          <w:sz w:val="24"/>
          <w:szCs w:val="24"/>
        </w:rPr>
        <w:t>November 9</w:t>
      </w:r>
      <w:r w:rsidR="0025569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41A54">
        <w:rPr>
          <w:rFonts w:ascii="Arial" w:eastAsia="Times New Roman" w:hAnsi="Arial" w:cs="Arial"/>
          <w:color w:val="000000"/>
          <w:sz w:val="24"/>
          <w:szCs w:val="24"/>
        </w:rPr>
        <w:t>2023</w:t>
      </w:r>
      <w:r w:rsidR="006545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E590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94A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75175FB" w14:textId="77777777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E578EEE" w14:textId="77777777" w:rsidR="00416201" w:rsidRDefault="00416201" w:rsidP="0041620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Change Program</w:t>
      </w:r>
    </w:p>
    <w:p w14:paraId="2B39722C" w14:textId="3AC09ECE" w:rsidR="00416201" w:rsidRPr="0096195D" w:rsidRDefault="00416201" w:rsidP="00416201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95D">
        <w:rPr>
          <w:rFonts w:ascii="Arial" w:hAnsi="Arial" w:cs="Arial"/>
          <w:sz w:val="24"/>
          <w:szCs w:val="24"/>
        </w:rPr>
        <w:t xml:space="preserve">Associate of Applied Science — Computer Technologies, Computer Programming Emphasis </w:t>
      </w:r>
    </w:p>
    <w:p w14:paraId="7023FEAE" w14:textId="77777777" w:rsidR="0096195D" w:rsidRPr="0096195D" w:rsidRDefault="0096195D" w:rsidP="0096195D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6195D">
        <w:rPr>
          <w:rFonts w:ascii="Arial" w:hAnsi="Arial" w:cs="Arial"/>
          <w:sz w:val="24"/>
          <w:szCs w:val="24"/>
        </w:rPr>
        <w:t>Replace CSCO 120 CCNA Introduction to Networks and GRC 188 Web Animation I with CIT240 Python for Data Analysis and CIT242 R for Data Analysis</w:t>
      </w:r>
      <w:r w:rsidRPr="0096195D">
        <w:rPr>
          <w:sz w:val="24"/>
          <w:szCs w:val="24"/>
        </w:rPr>
        <w:t xml:space="preserve"> </w:t>
      </w:r>
    </w:p>
    <w:p w14:paraId="0A990B1F" w14:textId="77777777" w:rsidR="0096195D" w:rsidRPr="0096195D" w:rsidRDefault="0096195D" w:rsidP="0096195D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77342A5" w14:textId="667C16F0" w:rsidR="0096195D" w:rsidRPr="0041207F" w:rsidRDefault="0096195D" w:rsidP="0096195D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 w:rsidRPr="0096195D">
        <w:rPr>
          <w:rFonts w:ascii="Arial" w:hAnsi="Arial" w:cs="Arial"/>
          <w:sz w:val="24"/>
          <w:szCs w:val="24"/>
        </w:rPr>
        <w:t>Bachelor of Applied Science— Digital Information Technology Emphasis</w:t>
      </w:r>
    </w:p>
    <w:p w14:paraId="2563377E" w14:textId="77777777" w:rsidR="0041207F" w:rsidRPr="0041207F" w:rsidRDefault="0041207F" w:rsidP="0041207F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="Arial" w:hAnsi="Arial" w:cs="Arial"/>
          <w:sz w:val="36"/>
          <w:szCs w:val="36"/>
        </w:rPr>
      </w:pPr>
      <w:r w:rsidRPr="0096195D">
        <w:rPr>
          <w:rFonts w:ascii="Arial" w:hAnsi="Arial" w:cs="Arial"/>
          <w:sz w:val="24"/>
          <w:szCs w:val="24"/>
        </w:rPr>
        <w:t>Adding CSCO483 CCNP ENARSI as an elective course to meet the students' needs for passing the CCNP exam in the program</w:t>
      </w:r>
    </w:p>
    <w:p w14:paraId="4188D1CD" w14:textId="77777777" w:rsidR="0041207F" w:rsidRPr="0041207F" w:rsidRDefault="0041207F" w:rsidP="0041207F">
      <w:pPr>
        <w:pStyle w:val="ListParagraph"/>
        <w:spacing w:after="0" w:line="240" w:lineRule="auto"/>
        <w:ind w:left="1440"/>
        <w:textAlignment w:val="baseline"/>
        <w:rPr>
          <w:rFonts w:ascii="Arial" w:hAnsi="Arial" w:cs="Arial"/>
          <w:sz w:val="32"/>
          <w:szCs w:val="32"/>
        </w:rPr>
      </w:pPr>
    </w:p>
    <w:p w14:paraId="692D13A9" w14:textId="6A54AE12" w:rsidR="0041207F" w:rsidRPr="0041207F" w:rsidRDefault="0041207F" w:rsidP="0096195D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Bachelor of Arts English</w:t>
      </w:r>
    </w:p>
    <w:p w14:paraId="4DA6C573" w14:textId="263386B1" w:rsidR="0041207F" w:rsidRPr="0096195D" w:rsidRDefault="0041207F" w:rsidP="0041207F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Add ENG320 Identities and Texts as an upper-division elective that will apply to the upper-division electives section of the degree</w:t>
      </w:r>
    </w:p>
    <w:p w14:paraId="59CBDB6F" w14:textId="77777777" w:rsidR="0041207F" w:rsidRPr="0041207F" w:rsidRDefault="0041207F" w:rsidP="0041207F">
      <w:pPr>
        <w:spacing w:after="0" w:line="240" w:lineRule="auto"/>
        <w:textAlignment w:val="baseline"/>
        <w:rPr>
          <w:rFonts w:ascii="Arial" w:hAnsi="Arial" w:cs="Arial"/>
          <w:sz w:val="36"/>
          <w:szCs w:val="36"/>
        </w:rPr>
      </w:pPr>
    </w:p>
    <w:p w14:paraId="649A9DD4" w14:textId="131499F2" w:rsidR="0087215B" w:rsidRDefault="0096195D" w:rsidP="0096195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Inactivate a</w:t>
      </w:r>
      <w:r w:rsidR="0087215B">
        <w:rPr>
          <w:rFonts w:ascii="Arial" w:eastAsia="Times New Roman" w:hAnsi="Arial" w:cs="Arial"/>
          <w:color w:val="000000"/>
          <w:sz w:val="24"/>
          <w:szCs w:val="24"/>
        </w:rPr>
        <w:t xml:space="preserve"> Course</w:t>
      </w:r>
      <w:r w:rsidR="00B50A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821BEA6" w14:textId="77777777" w:rsidR="0041207F" w:rsidRDefault="0041207F" w:rsidP="0041207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CRS221– Continuity of Respiratory Care</w:t>
      </w:r>
    </w:p>
    <w:p w14:paraId="219BD5BA" w14:textId="77777777" w:rsidR="0041207F" w:rsidRDefault="0041207F" w:rsidP="0041207F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Course was activated in error.</w:t>
      </w:r>
    </w:p>
    <w:p w14:paraId="18628BCB" w14:textId="77777777" w:rsidR="0041207F" w:rsidRDefault="0041207F" w:rsidP="0041207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E1A2866" w14:textId="5B9B1C2F" w:rsidR="0041207F" w:rsidRDefault="0041207F" w:rsidP="0096195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Change Course</w:t>
      </w:r>
    </w:p>
    <w:p w14:paraId="68951C13" w14:textId="72120184" w:rsidR="0041207F" w:rsidRDefault="0041207F" w:rsidP="0041207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ENG416C – Special Problems in English</w:t>
      </w:r>
    </w:p>
    <w:p w14:paraId="236E89C6" w14:textId="3F2385F7" w:rsidR="0041207F" w:rsidRDefault="0041207F" w:rsidP="0041207F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Change prerequisite from instructor permission required to must have completed ENG102</w:t>
      </w:r>
    </w:p>
    <w:p w14:paraId="3A2D2DC7" w14:textId="7092BE39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25E9211" w14:textId="77777777" w:rsidR="00686E35" w:rsidRPr="00686E35" w:rsidRDefault="00686E35" w:rsidP="00686E35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AB40D69" w14:textId="5DB05EFA" w:rsidR="002F5984" w:rsidRDefault="00C85D0C" w:rsidP="00FE6AD4">
      <w:pPr>
        <w:pStyle w:val="ListParagraph"/>
        <w:numPr>
          <w:ilvl w:val="0"/>
          <w:numId w:val="6"/>
        </w:numPr>
        <w:spacing w:after="0" w:line="240" w:lineRule="auto"/>
        <w:textAlignment w:val="baseline"/>
      </w:pPr>
      <w:r w:rsidRPr="00E33408">
        <w:rPr>
          <w:rFonts w:ascii="Arial" w:eastAsia="Times New Roman" w:hAnsi="Arial" w:cs="Arial"/>
          <w:color w:val="000000"/>
          <w:sz w:val="24"/>
          <w:szCs w:val="24"/>
        </w:rPr>
        <w:t>Adjournment</w:t>
      </w:r>
      <w:r w:rsidR="001E590D" w:rsidRPr="00E33408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sectPr w:rsidR="002F5984" w:rsidSect="00412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C"/>
    <w:multiLevelType w:val="multilevel"/>
    <w:tmpl w:val="6A8E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6B8F"/>
    <w:multiLevelType w:val="multilevel"/>
    <w:tmpl w:val="1FE03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5BF2"/>
    <w:multiLevelType w:val="hybridMultilevel"/>
    <w:tmpl w:val="D660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851A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29FC3516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05CE"/>
    <w:multiLevelType w:val="multilevel"/>
    <w:tmpl w:val="DE3E8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67D6"/>
    <w:multiLevelType w:val="hybridMultilevel"/>
    <w:tmpl w:val="7294F3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E636810"/>
    <w:multiLevelType w:val="hybridMultilevel"/>
    <w:tmpl w:val="64DEF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2265"/>
    <w:multiLevelType w:val="multilevel"/>
    <w:tmpl w:val="822A1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F1205"/>
    <w:multiLevelType w:val="multilevel"/>
    <w:tmpl w:val="136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81633">
    <w:abstractNumId w:val="0"/>
  </w:num>
  <w:num w:numId="2" w16cid:durableId="48983519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12483643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949122688">
    <w:abstractNumId w:val="7"/>
    <w:lvlOverride w:ilvl="0">
      <w:lvl w:ilvl="0">
        <w:numFmt w:val="lowerLetter"/>
        <w:lvlText w:val="%1."/>
        <w:lvlJc w:val="left"/>
      </w:lvl>
    </w:lvlOverride>
  </w:num>
  <w:num w:numId="5" w16cid:durableId="588390477">
    <w:abstractNumId w:val="6"/>
    <w:lvlOverride w:ilvl="0">
      <w:lvl w:ilvl="0">
        <w:numFmt w:val="decimal"/>
        <w:lvlText w:val="%1."/>
        <w:lvlJc w:val="left"/>
      </w:lvl>
    </w:lvlOverride>
  </w:num>
  <w:num w:numId="6" w16cid:durableId="606349045">
    <w:abstractNumId w:val="2"/>
  </w:num>
  <w:num w:numId="7" w16cid:durableId="1681466911">
    <w:abstractNumId w:val="4"/>
  </w:num>
  <w:num w:numId="8" w16cid:durableId="172768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D"/>
    <w:rsid w:val="00194A79"/>
    <w:rsid w:val="001E590D"/>
    <w:rsid w:val="00255699"/>
    <w:rsid w:val="002F5984"/>
    <w:rsid w:val="003F6F47"/>
    <w:rsid w:val="0041207F"/>
    <w:rsid w:val="00416201"/>
    <w:rsid w:val="00472355"/>
    <w:rsid w:val="00541A54"/>
    <w:rsid w:val="006545D1"/>
    <w:rsid w:val="00686E35"/>
    <w:rsid w:val="0087215B"/>
    <w:rsid w:val="008B14E0"/>
    <w:rsid w:val="00937E54"/>
    <w:rsid w:val="0096195D"/>
    <w:rsid w:val="00963390"/>
    <w:rsid w:val="00973238"/>
    <w:rsid w:val="00AC4EF5"/>
    <w:rsid w:val="00B50AAB"/>
    <w:rsid w:val="00C85D0C"/>
    <w:rsid w:val="00C90A08"/>
    <w:rsid w:val="00E33408"/>
    <w:rsid w:val="00EE1846"/>
    <w:rsid w:val="00F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DAF487"/>
  <w15:chartTrackingRefBased/>
  <w15:docId w15:val="{869F187F-257F-40F3-8BE7-E04B449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90D"/>
    <w:pPr>
      <w:ind w:left="720"/>
      <w:contextualSpacing/>
    </w:pPr>
  </w:style>
  <w:style w:type="paragraph" w:customStyle="1" w:styleId="Default">
    <w:name w:val="Default"/>
    <w:rsid w:val="00416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Callander</dc:creator>
  <cp:keywords/>
  <dc:description/>
  <cp:lastModifiedBy>Dorothy Callander</cp:lastModifiedBy>
  <cp:revision>6</cp:revision>
  <cp:lastPrinted>2023-11-15T17:11:00Z</cp:lastPrinted>
  <dcterms:created xsi:type="dcterms:W3CDTF">2023-11-15T00:25:00Z</dcterms:created>
  <dcterms:modified xsi:type="dcterms:W3CDTF">2023-11-16T22:56:00Z</dcterms:modified>
</cp:coreProperties>
</file>