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70DFA761" w:rsidR="00842762" w:rsidRDefault="007E61AF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February 4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2D25B973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657EC14B" w:rsidR="00CB0D9D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4F2517D1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65B0DE35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77777777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3ADE575C" w:rsidR="00292243" w:rsidRDefault="00EC7A4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16A44455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1AC49A34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r w:rsidR="007E61AF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7E61AF">
        <w:rPr>
          <w:rFonts w:ascii="Times New Roman" w:hAnsi="Times New Roman" w:cs="Times New Roman"/>
          <w:sz w:val="24"/>
          <w:szCs w:val="24"/>
        </w:rPr>
        <w:t>Macfarlan</w:t>
      </w:r>
      <w:proofErr w:type="spellEnd"/>
      <w:r w:rsidR="007E61AF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="007E61AF">
        <w:rPr>
          <w:rFonts w:ascii="Times New Roman" w:hAnsi="Times New Roman" w:cs="Times New Roman"/>
          <w:sz w:val="24"/>
          <w:szCs w:val="24"/>
        </w:rPr>
        <w:t>Kleeb</w:t>
      </w:r>
      <w:proofErr w:type="spellEnd"/>
      <w:r w:rsidR="005A5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E0750C7" w14:textId="14360D6D" w:rsidR="00D6135D" w:rsidRDefault="007E61AF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1AF">
        <w:rPr>
          <w:rFonts w:ascii="Times New Roman" w:hAnsi="Times New Roman" w:cs="Times New Roman"/>
          <w:sz w:val="24"/>
          <w:szCs w:val="24"/>
        </w:rPr>
        <w:t xml:space="preserve">New Curriculum Review Committee forms were reviewed and approved. </w:t>
      </w: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A9D6F4" w14:textId="77777777" w:rsidR="007E61AF" w:rsidRDefault="007E61AF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Bachelor of Arts in Early Childhood Education program was reviewed and approved as a new program.</w:t>
      </w:r>
    </w:p>
    <w:p w14:paraId="587084FE" w14:textId="77777777" w:rsidR="007E61AF" w:rsidRDefault="007E61AF" w:rsidP="007E61AF">
      <w:pPr>
        <w:pStyle w:val="ListParagraph"/>
        <w:rPr>
          <w:rFonts w:ascii="Times New Roman" w:hAnsi="Times New Roman"/>
          <w:sz w:val="24"/>
          <w:szCs w:val="24"/>
        </w:rPr>
      </w:pPr>
    </w:p>
    <w:p w14:paraId="148FAEDA" w14:textId="7E0BF2EC" w:rsidR="007E61AF" w:rsidRDefault="007E61AF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to inactivate the AAS in Entrepreneurship and the Certificate in Entrepreneurship programs were reviewed and approved.   </w:t>
      </w:r>
    </w:p>
    <w:p w14:paraId="4F79A30C" w14:textId="77777777" w:rsidR="007E61AF" w:rsidRDefault="007E61AF" w:rsidP="007E61AF">
      <w:pPr>
        <w:pStyle w:val="ListParagraph"/>
        <w:rPr>
          <w:rFonts w:ascii="Times New Roman" w:hAnsi="Times New Roman"/>
          <w:sz w:val="24"/>
          <w:szCs w:val="24"/>
        </w:rPr>
      </w:pPr>
    </w:p>
    <w:p w14:paraId="0FBC8CFE" w14:textId="6C87FAB0" w:rsidR="007E61AF" w:rsidRDefault="007E61AF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</w:t>
      </w:r>
      <w:r>
        <w:rPr>
          <w:rFonts w:ascii="Times New Roman" w:hAnsi="Times New Roman" w:cs="Times New Roman"/>
          <w:sz w:val="24"/>
          <w:szCs w:val="24"/>
        </w:rPr>
        <w:t xml:space="preserve">pplication to inactivate the Certificate in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w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reviewed and approved.   </w:t>
      </w:r>
    </w:p>
    <w:p w14:paraId="6733A3CE" w14:textId="77777777" w:rsidR="007E61AF" w:rsidRDefault="007E61AF" w:rsidP="007E61AF">
      <w:pPr>
        <w:pStyle w:val="ListParagraph"/>
        <w:rPr>
          <w:rFonts w:ascii="Times New Roman" w:hAnsi="Times New Roman"/>
          <w:sz w:val="24"/>
          <w:szCs w:val="24"/>
        </w:rPr>
      </w:pPr>
    </w:p>
    <w:p w14:paraId="4C180366" w14:textId="77777777" w:rsidR="007E61AF" w:rsidRDefault="007E61AF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the BA-EE program were reviewed and approved. </w:t>
      </w:r>
    </w:p>
    <w:p w14:paraId="557F6F24" w14:textId="77777777" w:rsidR="007E61AF" w:rsidRDefault="007E61AF" w:rsidP="007E61AF">
      <w:pPr>
        <w:pStyle w:val="ListParagraph"/>
        <w:rPr>
          <w:rFonts w:ascii="Times New Roman" w:hAnsi="Times New Roman"/>
          <w:sz w:val="24"/>
          <w:szCs w:val="24"/>
        </w:rPr>
      </w:pPr>
    </w:p>
    <w:p w14:paraId="460B25D3" w14:textId="77777777" w:rsidR="007F3E66" w:rsidRDefault="007F3E66" w:rsidP="007F3E66">
      <w:pPr>
        <w:pStyle w:val="ListParagraph"/>
        <w:rPr>
          <w:rFonts w:ascii="Times New Roman" w:hAnsi="Times New Roman"/>
          <w:sz w:val="24"/>
          <w:szCs w:val="24"/>
        </w:rPr>
      </w:pPr>
    </w:p>
    <w:p w14:paraId="3AB7C355" w14:textId="4E182EB3" w:rsidR="007F3E66" w:rsidRPr="00A923FC" w:rsidRDefault="007F3E66" w:rsidP="007F3E6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Adjournment: </w:t>
      </w:r>
      <w:r w:rsidR="00496107">
        <w:rPr>
          <w:rFonts w:ascii="Times New Roman" w:hAnsi="Times New Roman"/>
          <w:sz w:val="24"/>
          <w:szCs w:val="24"/>
        </w:rPr>
        <w:t xml:space="preserve">5:01 </w:t>
      </w:r>
      <w:r>
        <w:rPr>
          <w:rFonts w:ascii="Times New Roman" w:hAnsi="Times New Roman"/>
          <w:sz w:val="24"/>
          <w:szCs w:val="24"/>
        </w:rPr>
        <w:t xml:space="preserve">p.m. </w:t>
      </w:r>
    </w:p>
    <w:p w14:paraId="1CDEA7FF" w14:textId="77777777" w:rsidR="00A923FC" w:rsidRDefault="00A923FC" w:rsidP="00A923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F785D1" w14:textId="77777777" w:rsidR="00A43E67" w:rsidRPr="004C50B6" w:rsidRDefault="00A43E67" w:rsidP="00A43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3E67" w:rsidRPr="004C50B6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50B6"/>
    <w:rsid w:val="004D3BF7"/>
    <w:rsid w:val="004E023A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937001"/>
    <w:rsid w:val="00981B6F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625FA"/>
    <w:rsid w:val="00C8449A"/>
    <w:rsid w:val="00CB0D9D"/>
    <w:rsid w:val="00CB11C1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006E-C48E-4413-8B45-51638672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2021-02-05T21:29:00Z</dcterms:created>
  <dcterms:modified xsi:type="dcterms:W3CDTF">2021-02-05T21:41:00Z</dcterms:modified>
</cp:coreProperties>
</file>