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20CF92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B72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4B7A9A8E" w:rsidR="001E590D" w:rsidRPr="001E590D" w:rsidRDefault="00541A54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October </w:t>
      </w:r>
      <w:r w:rsidR="00255699">
        <w:rPr>
          <w:rFonts w:ascii="Arial" w:eastAsia="Times New Roman" w:hAnsi="Arial" w:cs="Arial"/>
          <w:b/>
          <w:bCs/>
          <w:color w:val="000000"/>
          <w:sz w:val="28"/>
          <w:szCs w:val="28"/>
        </w:rPr>
        <w:t>26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76BF377D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="002556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0515BF34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4ED906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20C0AD06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2E54D8FA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1ABA8757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0814B34F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00E6C503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2DC5D1B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3020C49B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1D2F91ED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742330D8" w:rsidR="001E590D" w:rsidRPr="001E590D" w:rsidRDefault="00B72DF0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0829B31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6A2AE059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2E24692B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>Laura Debenham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4177DB49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B72DF0">
        <w:rPr>
          <w:rFonts w:ascii="Arial" w:eastAsia="Times New Roman" w:hAnsi="Arial" w:cs="Arial"/>
          <w:color w:val="000000"/>
          <w:sz w:val="24"/>
          <w:szCs w:val="24"/>
        </w:rPr>
        <w:t>– Meeting called to order at 3:47 p.m.</w:t>
      </w:r>
    </w:p>
    <w:p w14:paraId="56A44879" w14:textId="089D9B25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October 5,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72DF0">
        <w:rPr>
          <w:rFonts w:ascii="Arial" w:eastAsia="Times New Roman" w:hAnsi="Arial" w:cs="Arial"/>
          <w:color w:val="000000"/>
          <w:sz w:val="24"/>
          <w:szCs w:val="24"/>
        </w:rPr>
        <w:t>Moved by David F, seconded by Brian minutes were approved as read.</w:t>
      </w:r>
    </w:p>
    <w:p w14:paraId="649A9DD4" w14:textId="2B97B5C6" w:rsidR="0087215B" w:rsidRDefault="0087215B" w:rsidP="00B50AA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ACB4AA" w14:textId="77777777" w:rsidR="00B72DF0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SW351 – The Global Context of Social Work</w:t>
      </w:r>
      <w:r w:rsidR="00B72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2546B1" w14:textId="2172DD9E" w:rsidR="00255699" w:rsidRPr="00B72DF0" w:rsidRDefault="00B72DF0" w:rsidP="00B72D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2DF0">
        <w:rPr>
          <w:rFonts w:ascii="Arial" w:eastAsia="Times New Roman" w:hAnsi="Arial" w:cs="Arial"/>
          <w:color w:val="000000"/>
          <w:sz w:val="24"/>
          <w:szCs w:val="24"/>
        </w:rPr>
        <w:t>Questions asked and answered. Received OK to change short description to Global Context of Social Work. Moved by Jamie and seconded by Adrianna, motion carried to recommend SW351 for approval.</w:t>
      </w:r>
    </w:p>
    <w:p w14:paraId="284FB851" w14:textId="6644F6C6" w:rsidR="001E590D" w:rsidRDefault="00541A54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Existing</w:t>
      </w:r>
      <w:r w:rsidR="001E590D"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D0C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1E590D" w:rsidRPr="001E590D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7EBBF692" w14:textId="6F8B6F52" w:rsidR="00255699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MET101 – Introduction to Metallurgy I</w:t>
      </w:r>
    </w:p>
    <w:p w14:paraId="60BF16AB" w14:textId="622209E3" w:rsidR="00255699" w:rsidRDefault="00255699" w:rsidP="00255699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from one fixed credit to one-two variable credits</w:t>
      </w:r>
    </w:p>
    <w:p w14:paraId="1A0F817A" w14:textId="57279792" w:rsidR="00255699" w:rsidRDefault="00255699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MET102 - Introduction to Metallurgy II</w:t>
      </w:r>
    </w:p>
    <w:p w14:paraId="4EE24698" w14:textId="21C1B55D" w:rsidR="00255699" w:rsidRDefault="00255699" w:rsidP="00255699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from one fixed credit to one-two variable credits</w:t>
      </w:r>
    </w:p>
    <w:p w14:paraId="1F5781B6" w14:textId="6F71DFFF" w:rsidR="00B72DF0" w:rsidRPr="00B72DF0" w:rsidRDefault="00B72DF0" w:rsidP="00B72D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It was moved by David F. and seconded by </w:t>
      </w:r>
      <w:r w:rsidR="00A63C58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A63C58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an to recommend for approval MET101 and MET102. The motion was carried.</w:t>
      </w:r>
    </w:p>
    <w:p w14:paraId="242620EE" w14:textId="42F2BB5D" w:rsidR="001E590D" w:rsidRPr="001E590D" w:rsidRDefault="00C85D0C" w:rsidP="0025569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1E590D">
        <w:rPr>
          <w:rFonts w:ascii="Arial" w:eastAsia="Times New Roman" w:hAnsi="Arial" w:cs="Arial"/>
          <w:color w:val="000000"/>
        </w:rPr>
        <w:t> </w:t>
      </w:r>
      <w:r w:rsidR="00B72DF0">
        <w:rPr>
          <w:rFonts w:ascii="Arial" w:eastAsia="Times New Roman" w:hAnsi="Arial" w:cs="Arial"/>
          <w:color w:val="000000"/>
        </w:rPr>
        <w:t>It was moved by Sam and seconded by Adriana to adjourn the meeting. Meeting adjourned at 3:53 p.m.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55699"/>
    <w:rsid w:val="002F5984"/>
    <w:rsid w:val="00472355"/>
    <w:rsid w:val="00541A54"/>
    <w:rsid w:val="006545D1"/>
    <w:rsid w:val="0087215B"/>
    <w:rsid w:val="008B14E0"/>
    <w:rsid w:val="00937E54"/>
    <w:rsid w:val="00963390"/>
    <w:rsid w:val="00A63C58"/>
    <w:rsid w:val="00B50AAB"/>
    <w:rsid w:val="00B72DF0"/>
    <w:rsid w:val="00C85D0C"/>
    <w:rsid w:val="00C90A08"/>
    <w:rsid w:val="00E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2023-10-05T17:13:00Z</cp:lastPrinted>
  <dcterms:created xsi:type="dcterms:W3CDTF">2023-11-01T19:45:00Z</dcterms:created>
  <dcterms:modified xsi:type="dcterms:W3CDTF">2023-11-07T22:35:00Z</dcterms:modified>
</cp:coreProperties>
</file>