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72CAC" w14:textId="64CF2D10" w:rsidR="001E590D" w:rsidRPr="001E590D" w:rsidRDefault="001E590D" w:rsidP="001E5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590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Curriculum Review Committee </w:t>
      </w:r>
      <w:r w:rsidR="00D663A6">
        <w:rPr>
          <w:rFonts w:ascii="Arial" w:eastAsia="Times New Roman" w:hAnsi="Arial" w:cs="Arial"/>
          <w:b/>
          <w:bCs/>
          <w:color w:val="000000"/>
          <w:sz w:val="28"/>
          <w:szCs w:val="28"/>
        </w:rPr>
        <w:t>Minutes</w:t>
      </w:r>
    </w:p>
    <w:p w14:paraId="3009C469" w14:textId="14EAB600" w:rsidR="001E590D" w:rsidRPr="001E590D" w:rsidRDefault="00686E35" w:rsidP="001E5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November </w:t>
      </w:r>
      <w:r w:rsidR="00416201">
        <w:rPr>
          <w:rFonts w:ascii="Arial" w:eastAsia="Times New Roman" w:hAnsi="Arial" w:cs="Arial"/>
          <w:b/>
          <w:bCs/>
          <w:color w:val="000000"/>
          <w:sz w:val="28"/>
          <w:szCs w:val="28"/>
        </w:rPr>
        <w:t>16</w:t>
      </w:r>
      <w:r w:rsidR="001E590D" w:rsidRPr="001E590D">
        <w:rPr>
          <w:rFonts w:ascii="Arial" w:eastAsia="Times New Roman" w:hAnsi="Arial" w:cs="Arial"/>
          <w:b/>
          <w:bCs/>
          <w:color w:val="000000"/>
          <w:sz w:val="28"/>
          <w:szCs w:val="28"/>
        </w:rPr>
        <w:t>, 2023, 3:45 p.m. via Zoom</w:t>
      </w:r>
      <w:r w:rsidR="001E590D" w:rsidRPr="001E590D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01C0C8CA" w14:textId="77777777" w:rsidR="001E590D" w:rsidRPr="001E590D" w:rsidRDefault="001E590D" w:rsidP="001E5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590D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tbl>
      <w:tblPr>
        <w:tblW w:w="0" w:type="auto"/>
        <w:tblInd w:w="18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2"/>
        <w:gridCol w:w="553"/>
        <w:gridCol w:w="3330"/>
        <w:gridCol w:w="630"/>
      </w:tblGrid>
      <w:tr w:rsidR="001E590D" w:rsidRPr="001E590D" w14:paraId="0E80D13C" w14:textId="77777777" w:rsidTr="00973238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39C49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Dorothy Callander, Chair 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F917C" w14:textId="522336C3" w:rsidR="001E590D" w:rsidRPr="001E590D" w:rsidRDefault="00973238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D2149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Sam Lackey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9BD4" w14:textId="768060D7" w:rsidR="001E590D" w:rsidRPr="001E590D" w:rsidRDefault="001E590D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90D" w:rsidRPr="001E590D" w14:paraId="24ED9062" w14:textId="77777777" w:rsidTr="00973238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7ADA1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 David </w:t>
            </w:r>
            <w:proofErr w:type="spellStart"/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Antonini</w:t>
            </w:r>
            <w:proofErr w:type="spellEnd"/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CFA98" w14:textId="51D51165" w:rsidR="001E590D" w:rsidRPr="001E590D" w:rsidRDefault="001E590D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64B7F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Di Li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B1C68" w14:textId="4A24B1B6" w:rsidR="001E590D" w:rsidRPr="001E590D" w:rsidRDefault="00D663A6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E590D" w:rsidRPr="001E590D" w14:paraId="44C49750" w14:textId="77777777" w:rsidTr="00973238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8C7D5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Jamie Carlson 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7141D" w14:textId="251F8464" w:rsidR="001E590D" w:rsidRPr="001E590D" w:rsidRDefault="00D663A6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B7F4A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Adriana Mendez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F2329" w14:textId="081F2445" w:rsidR="001E590D" w:rsidRPr="001E590D" w:rsidRDefault="00D663A6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E590D" w:rsidRPr="001E590D" w14:paraId="6C8DE7C7" w14:textId="77777777" w:rsidTr="00973238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DB37A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 Brian </w:t>
            </w:r>
            <w:proofErr w:type="spellStart"/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Dankowski</w:t>
            </w:r>
            <w:proofErr w:type="spellEnd"/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B19DF" w14:textId="4139F64A" w:rsidR="001E590D" w:rsidRPr="001E590D" w:rsidRDefault="00D663A6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C75F3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 Krishna </w:t>
            </w:r>
            <w:proofErr w:type="spellStart"/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Subedi</w:t>
            </w:r>
            <w:proofErr w:type="spellEnd"/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5C186" w14:textId="2DBF0F7C" w:rsidR="001E590D" w:rsidRPr="001E590D" w:rsidRDefault="00D663A6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E590D" w:rsidRPr="001E590D" w14:paraId="6379F0F6" w14:textId="77777777" w:rsidTr="00973238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19CAE" w14:textId="14C7FA83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 Amber </w:t>
            </w:r>
            <w:proofErr w:type="spellStart"/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Don</w:t>
            </w:r>
            <w:r w:rsidR="008B14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</w:t>
            </w: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elli</w:t>
            </w:r>
            <w:proofErr w:type="spellEnd"/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(ex-officio) 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47B88" w14:textId="0DA0499B" w:rsidR="001E590D" w:rsidRPr="001E590D" w:rsidRDefault="00D663A6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3CC5A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Cheyenne Stocks (ex-officio)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35829" w14:textId="2947D40F" w:rsidR="001E590D" w:rsidRPr="001E590D" w:rsidRDefault="001E590D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90D" w:rsidRPr="001E590D" w14:paraId="2F7D5142" w14:textId="77777777" w:rsidTr="00973238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E05ED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David Freistroffer 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638E8" w14:textId="67AA5C35" w:rsidR="001E590D" w:rsidRPr="001E590D" w:rsidRDefault="00D663A6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1CDA9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Gerardo Wence-Munoz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B9AC5" w14:textId="15C1C62A" w:rsidR="001E590D" w:rsidRPr="001E590D" w:rsidRDefault="00D663A6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E590D" w:rsidRPr="001E590D" w14:paraId="7652965C" w14:textId="77777777" w:rsidTr="00973238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314B5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Deanna Hamilton (ex-officio) 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E6BC1" w14:textId="59346572" w:rsidR="001E590D" w:rsidRPr="001E590D" w:rsidRDefault="00D663A6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8724E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5CDBC" w14:textId="4B430D43" w:rsidR="001E590D" w:rsidRPr="001E590D" w:rsidRDefault="001E590D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5F4B4B" w14:textId="77777777" w:rsidR="001E590D" w:rsidRPr="001E590D" w:rsidRDefault="001E590D" w:rsidP="001E5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590D">
        <w:rPr>
          <w:rFonts w:ascii="Arial" w:eastAsia="Times New Roman" w:hAnsi="Arial" w:cs="Arial"/>
          <w:color w:val="000000"/>
        </w:rPr>
        <w:t> </w:t>
      </w:r>
    </w:p>
    <w:p w14:paraId="2F79FBA9" w14:textId="77777777" w:rsidR="001E590D" w:rsidRPr="001E590D" w:rsidRDefault="001E590D" w:rsidP="001E5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90D">
        <w:rPr>
          <w:rFonts w:ascii="Arial" w:eastAsia="Times New Roman" w:hAnsi="Arial" w:cs="Arial"/>
          <w:color w:val="000000"/>
          <w:sz w:val="24"/>
          <w:szCs w:val="24"/>
        </w:rPr>
        <w:t>Agenda Items: </w:t>
      </w:r>
    </w:p>
    <w:p w14:paraId="75B86167" w14:textId="77777777" w:rsidR="001E590D" w:rsidRPr="001E590D" w:rsidRDefault="001E590D" w:rsidP="001E5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BD6A98" w14:textId="6D289BCA" w:rsidR="001E590D" w:rsidRDefault="001E590D" w:rsidP="001E590D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E590D">
        <w:rPr>
          <w:rFonts w:ascii="Arial" w:eastAsia="Times New Roman" w:hAnsi="Arial" w:cs="Arial"/>
          <w:color w:val="000000"/>
          <w:sz w:val="24"/>
          <w:szCs w:val="24"/>
        </w:rPr>
        <w:t>Roll call </w:t>
      </w:r>
      <w:r w:rsidR="00D663A6">
        <w:rPr>
          <w:rFonts w:ascii="Arial" w:eastAsia="Times New Roman" w:hAnsi="Arial" w:cs="Arial"/>
          <w:color w:val="000000"/>
          <w:sz w:val="24"/>
          <w:szCs w:val="24"/>
        </w:rPr>
        <w:t>– Meeting called to order at 3:47 p.m.</w:t>
      </w:r>
    </w:p>
    <w:p w14:paraId="55C2029A" w14:textId="77777777" w:rsidR="00AC4EF5" w:rsidRDefault="00AC4EF5" w:rsidP="00AC4EF5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56A44879" w14:textId="422F4241" w:rsidR="001E590D" w:rsidRDefault="001E590D" w:rsidP="001E590D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E590D">
        <w:rPr>
          <w:rFonts w:ascii="Arial" w:eastAsia="Times New Roman" w:hAnsi="Arial" w:cs="Arial"/>
          <w:color w:val="000000"/>
          <w:sz w:val="24"/>
          <w:szCs w:val="24"/>
        </w:rPr>
        <w:t xml:space="preserve">Approval of minutes from meeting </w:t>
      </w:r>
      <w:r w:rsidR="00416201">
        <w:rPr>
          <w:rFonts w:ascii="Arial" w:eastAsia="Times New Roman" w:hAnsi="Arial" w:cs="Arial"/>
          <w:color w:val="000000"/>
          <w:sz w:val="24"/>
          <w:szCs w:val="24"/>
        </w:rPr>
        <w:t>November 9</w:t>
      </w:r>
      <w:r w:rsidR="0025569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541A54">
        <w:rPr>
          <w:rFonts w:ascii="Arial" w:eastAsia="Times New Roman" w:hAnsi="Arial" w:cs="Arial"/>
          <w:color w:val="000000"/>
          <w:sz w:val="24"/>
          <w:szCs w:val="24"/>
        </w:rPr>
        <w:t>2023</w:t>
      </w:r>
      <w:r w:rsidR="006545D1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D663A6">
        <w:rPr>
          <w:rFonts w:ascii="Arial" w:eastAsia="Times New Roman" w:hAnsi="Arial" w:cs="Arial"/>
          <w:color w:val="000000"/>
          <w:sz w:val="24"/>
          <w:szCs w:val="24"/>
        </w:rPr>
        <w:t xml:space="preserve"> Moved by Brian, seconded by Jamie, minutes were approved as read.</w:t>
      </w:r>
    </w:p>
    <w:p w14:paraId="375175FB" w14:textId="77777777" w:rsidR="00AC4EF5" w:rsidRDefault="00AC4EF5" w:rsidP="00AC4EF5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E578EEE" w14:textId="77777777" w:rsidR="00416201" w:rsidRDefault="00416201" w:rsidP="00416201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Change Program</w:t>
      </w:r>
    </w:p>
    <w:p w14:paraId="2B39722C" w14:textId="3AC09ECE" w:rsidR="00416201" w:rsidRPr="0096195D" w:rsidRDefault="00416201" w:rsidP="00416201">
      <w:pPr>
        <w:pStyle w:val="ListParagraph"/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6195D">
        <w:rPr>
          <w:rFonts w:ascii="Arial" w:hAnsi="Arial" w:cs="Arial"/>
          <w:sz w:val="24"/>
          <w:szCs w:val="24"/>
        </w:rPr>
        <w:t xml:space="preserve">Associate of Applied Science — Computer Technologies, Computer Programming Emphasis </w:t>
      </w:r>
    </w:p>
    <w:p w14:paraId="7023FEAE" w14:textId="2A0D993F" w:rsidR="0096195D" w:rsidRPr="00D663A6" w:rsidRDefault="0096195D" w:rsidP="0096195D">
      <w:pPr>
        <w:pStyle w:val="ListParagraph"/>
        <w:numPr>
          <w:ilvl w:val="2"/>
          <w:numId w:val="6"/>
        </w:numPr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96195D">
        <w:rPr>
          <w:rFonts w:ascii="Arial" w:hAnsi="Arial" w:cs="Arial"/>
          <w:sz w:val="24"/>
          <w:szCs w:val="24"/>
        </w:rPr>
        <w:t>Replace CSCO 120 CCNA Introduction to Networks and GRC 188 Web Animation I with CIT240 Python for Data Analysis and CIT242 R for Data Analysis</w:t>
      </w:r>
      <w:r w:rsidRPr="0096195D">
        <w:rPr>
          <w:sz w:val="24"/>
          <w:szCs w:val="24"/>
        </w:rPr>
        <w:t xml:space="preserve"> </w:t>
      </w:r>
    </w:p>
    <w:p w14:paraId="66BCD35C" w14:textId="2EC5DF4A" w:rsidR="00D663A6" w:rsidRPr="00D663A6" w:rsidRDefault="00D663A6" w:rsidP="00D663A6">
      <w:pPr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Moved by Jamie, seconded by Gerardo, the motion carried to recommend for approval the change to the AAS in Computer Technologies.</w:t>
      </w:r>
    </w:p>
    <w:p w14:paraId="0A990B1F" w14:textId="77777777" w:rsidR="0096195D" w:rsidRPr="0096195D" w:rsidRDefault="0096195D" w:rsidP="0096195D">
      <w:pPr>
        <w:pStyle w:val="ListParagraph"/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77342A5" w14:textId="667C16F0" w:rsidR="0096195D" w:rsidRPr="0041207F" w:rsidRDefault="0096195D" w:rsidP="0096195D">
      <w:pPr>
        <w:pStyle w:val="ListParagraph"/>
        <w:numPr>
          <w:ilvl w:val="1"/>
          <w:numId w:val="6"/>
        </w:numPr>
        <w:spacing w:after="0" w:line="240" w:lineRule="auto"/>
        <w:textAlignment w:val="baseline"/>
        <w:rPr>
          <w:rFonts w:ascii="Arial" w:hAnsi="Arial" w:cs="Arial"/>
          <w:sz w:val="32"/>
          <w:szCs w:val="32"/>
        </w:rPr>
      </w:pPr>
      <w:r w:rsidRPr="0096195D">
        <w:rPr>
          <w:rFonts w:ascii="Arial" w:hAnsi="Arial" w:cs="Arial"/>
          <w:sz w:val="24"/>
          <w:szCs w:val="24"/>
        </w:rPr>
        <w:t>Bachelor of Applied Science— Digital Information Technology Emphasis</w:t>
      </w:r>
    </w:p>
    <w:p w14:paraId="2563377E" w14:textId="77777777" w:rsidR="0041207F" w:rsidRPr="0041207F" w:rsidRDefault="0041207F" w:rsidP="0041207F">
      <w:pPr>
        <w:pStyle w:val="ListParagraph"/>
        <w:numPr>
          <w:ilvl w:val="2"/>
          <w:numId w:val="6"/>
        </w:numPr>
        <w:spacing w:after="0" w:line="240" w:lineRule="auto"/>
        <w:textAlignment w:val="baseline"/>
        <w:rPr>
          <w:rFonts w:ascii="Arial" w:hAnsi="Arial" w:cs="Arial"/>
          <w:sz w:val="36"/>
          <w:szCs w:val="36"/>
        </w:rPr>
      </w:pPr>
      <w:r w:rsidRPr="0096195D">
        <w:rPr>
          <w:rFonts w:ascii="Arial" w:hAnsi="Arial" w:cs="Arial"/>
          <w:sz w:val="24"/>
          <w:szCs w:val="24"/>
        </w:rPr>
        <w:t>Adding CSCO483 CCNP ENARSI as an elective course to meet the students' needs for passing the CCNP exam in the program</w:t>
      </w:r>
    </w:p>
    <w:p w14:paraId="13F6AAF8" w14:textId="490CED90" w:rsidR="00D663A6" w:rsidRPr="00D663A6" w:rsidRDefault="00D663A6" w:rsidP="00D663A6">
      <w:pPr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D663A6">
        <w:rPr>
          <w:rFonts w:ascii="Arial" w:hAnsi="Arial" w:cs="Arial"/>
          <w:sz w:val="24"/>
          <w:szCs w:val="24"/>
        </w:rPr>
        <w:t xml:space="preserve">Moved by </w:t>
      </w:r>
      <w:r>
        <w:rPr>
          <w:rFonts w:ascii="Arial" w:hAnsi="Arial" w:cs="Arial"/>
          <w:sz w:val="24"/>
          <w:szCs w:val="24"/>
        </w:rPr>
        <w:t>Brian</w:t>
      </w:r>
      <w:r w:rsidRPr="00D663A6">
        <w:rPr>
          <w:rFonts w:ascii="Arial" w:hAnsi="Arial" w:cs="Arial"/>
          <w:sz w:val="24"/>
          <w:szCs w:val="24"/>
        </w:rPr>
        <w:t xml:space="preserve">, seconded by </w:t>
      </w:r>
      <w:r>
        <w:rPr>
          <w:rFonts w:ascii="Arial" w:hAnsi="Arial" w:cs="Arial"/>
          <w:sz w:val="24"/>
          <w:szCs w:val="24"/>
        </w:rPr>
        <w:t>Jamie</w:t>
      </w:r>
      <w:r w:rsidRPr="00D663A6">
        <w:rPr>
          <w:rFonts w:ascii="Arial" w:hAnsi="Arial" w:cs="Arial"/>
          <w:sz w:val="24"/>
          <w:szCs w:val="24"/>
        </w:rPr>
        <w:t xml:space="preserve">, the motion carried to recommend for approval the change to the </w:t>
      </w:r>
      <w:r>
        <w:rPr>
          <w:rFonts w:ascii="Arial" w:hAnsi="Arial" w:cs="Arial"/>
          <w:sz w:val="24"/>
          <w:szCs w:val="24"/>
        </w:rPr>
        <w:t>B</w:t>
      </w:r>
      <w:r w:rsidRPr="00D663A6">
        <w:rPr>
          <w:rFonts w:ascii="Arial" w:hAnsi="Arial" w:cs="Arial"/>
          <w:sz w:val="24"/>
          <w:szCs w:val="24"/>
        </w:rPr>
        <w:t xml:space="preserve">AS in </w:t>
      </w:r>
      <w:r>
        <w:rPr>
          <w:rFonts w:ascii="Arial" w:hAnsi="Arial" w:cs="Arial"/>
          <w:sz w:val="24"/>
          <w:szCs w:val="24"/>
        </w:rPr>
        <w:t>Digital Information</w:t>
      </w:r>
      <w:r w:rsidRPr="00D663A6">
        <w:rPr>
          <w:rFonts w:ascii="Arial" w:hAnsi="Arial" w:cs="Arial"/>
          <w:sz w:val="24"/>
          <w:szCs w:val="24"/>
        </w:rPr>
        <w:t>.</w:t>
      </w:r>
    </w:p>
    <w:p w14:paraId="4188D1CD" w14:textId="77777777" w:rsidR="0041207F" w:rsidRPr="00D663A6" w:rsidRDefault="0041207F" w:rsidP="00D663A6">
      <w:pPr>
        <w:spacing w:after="0" w:line="240" w:lineRule="auto"/>
        <w:textAlignment w:val="baseline"/>
        <w:rPr>
          <w:rFonts w:ascii="Arial" w:hAnsi="Arial" w:cs="Arial"/>
          <w:sz w:val="32"/>
          <w:szCs w:val="32"/>
        </w:rPr>
      </w:pPr>
    </w:p>
    <w:p w14:paraId="692D13A9" w14:textId="6A54AE12" w:rsidR="0041207F" w:rsidRPr="0041207F" w:rsidRDefault="0041207F" w:rsidP="0096195D">
      <w:pPr>
        <w:pStyle w:val="ListParagraph"/>
        <w:numPr>
          <w:ilvl w:val="1"/>
          <w:numId w:val="6"/>
        </w:numPr>
        <w:spacing w:after="0" w:line="240" w:lineRule="auto"/>
        <w:textAlignment w:val="baselin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Bachelor of Arts English</w:t>
      </w:r>
    </w:p>
    <w:p w14:paraId="26CDF375" w14:textId="17EC2D36" w:rsidR="00D663A6" w:rsidRPr="00D663A6" w:rsidRDefault="0041207F" w:rsidP="00D663A6">
      <w:pPr>
        <w:pStyle w:val="ListParagraph"/>
        <w:numPr>
          <w:ilvl w:val="2"/>
          <w:numId w:val="6"/>
        </w:numPr>
        <w:spacing w:after="0" w:line="240" w:lineRule="auto"/>
        <w:textAlignment w:val="baselin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Add ENG320 Identities and Texts as an upper-division elective that will apply to the upper-division electives section of the degree</w:t>
      </w:r>
    </w:p>
    <w:p w14:paraId="23F99F21" w14:textId="29964A5C" w:rsidR="00D663A6" w:rsidRPr="00D663A6" w:rsidRDefault="00D663A6" w:rsidP="00D663A6">
      <w:pPr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D663A6">
        <w:rPr>
          <w:rFonts w:ascii="Arial" w:hAnsi="Arial" w:cs="Arial"/>
          <w:sz w:val="24"/>
          <w:szCs w:val="24"/>
        </w:rPr>
        <w:t xml:space="preserve">Moved by </w:t>
      </w:r>
      <w:r>
        <w:rPr>
          <w:rFonts w:ascii="Arial" w:hAnsi="Arial" w:cs="Arial"/>
          <w:sz w:val="24"/>
          <w:szCs w:val="24"/>
        </w:rPr>
        <w:t>Jamie</w:t>
      </w:r>
      <w:r w:rsidRPr="00D663A6">
        <w:rPr>
          <w:rFonts w:ascii="Arial" w:hAnsi="Arial" w:cs="Arial"/>
          <w:sz w:val="24"/>
          <w:szCs w:val="24"/>
        </w:rPr>
        <w:t xml:space="preserve">, seconded by </w:t>
      </w:r>
      <w:r>
        <w:rPr>
          <w:rFonts w:ascii="Arial" w:hAnsi="Arial" w:cs="Arial"/>
          <w:sz w:val="24"/>
          <w:szCs w:val="24"/>
        </w:rPr>
        <w:t>Brian</w:t>
      </w:r>
      <w:r w:rsidRPr="00D663A6">
        <w:rPr>
          <w:rFonts w:ascii="Arial" w:hAnsi="Arial" w:cs="Arial"/>
          <w:sz w:val="24"/>
          <w:szCs w:val="24"/>
        </w:rPr>
        <w:t xml:space="preserve">, the motion carried to recommend for approval the change to the BA in </w:t>
      </w:r>
      <w:r>
        <w:rPr>
          <w:rFonts w:ascii="Arial" w:hAnsi="Arial" w:cs="Arial"/>
          <w:sz w:val="24"/>
          <w:szCs w:val="24"/>
        </w:rPr>
        <w:t>English</w:t>
      </w:r>
      <w:r w:rsidRPr="00D663A6">
        <w:rPr>
          <w:rFonts w:ascii="Arial" w:hAnsi="Arial" w:cs="Arial"/>
          <w:sz w:val="24"/>
          <w:szCs w:val="24"/>
        </w:rPr>
        <w:t>.</w:t>
      </w:r>
    </w:p>
    <w:p w14:paraId="59CBDB6F" w14:textId="77777777" w:rsidR="0041207F" w:rsidRPr="0041207F" w:rsidRDefault="0041207F" w:rsidP="0041207F">
      <w:pPr>
        <w:spacing w:after="0" w:line="240" w:lineRule="auto"/>
        <w:textAlignment w:val="baseline"/>
        <w:rPr>
          <w:rFonts w:ascii="Arial" w:hAnsi="Arial" w:cs="Arial"/>
          <w:sz w:val="36"/>
          <w:szCs w:val="36"/>
        </w:rPr>
      </w:pPr>
    </w:p>
    <w:p w14:paraId="649A9DD4" w14:textId="131499F2" w:rsidR="0087215B" w:rsidRDefault="0096195D" w:rsidP="0096195D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Inactivate a</w:t>
      </w:r>
      <w:r w:rsidR="0087215B">
        <w:rPr>
          <w:rFonts w:ascii="Arial" w:eastAsia="Times New Roman" w:hAnsi="Arial" w:cs="Arial"/>
          <w:color w:val="000000"/>
          <w:sz w:val="24"/>
          <w:szCs w:val="24"/>
        </w:rPr>
        <w:t xml:space="preserve"> Course</w:t>
      </w:r>
      <w:r w:rsidR="00B50A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5821BEA6" w14:textId="77777777" w:rsidR="0041207F" w:rsidRDefault="0041207F" w:rsidP="0041207F">
      <w:pPr>
        <w:pStyle w:val="ListParagraph"/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CRS221– Continuity of Respiratory Care</w:t>
      </w:r>
    </w:p>
    <w:p w14:paraId="219BD5BA" w14:textId="77777777" w:rsidR="0041207F" w:rsidRDefault="0041207F" w:rsidP="0041207F">
      <w:pPr>
        <w:pStyle w:val="ListParagraph"/>
        <w:numPr>
          <w:ilvl w:val="2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Course was activated in error.</w:t>
      </w:r>
    </w:p>
    <w:p w14:paraId="3100F713" w14:textId="487206CF" w:rsidR="00D663A6" w:rsidRPr="00D663A6" w:rsidRDefault="00D663A6" w:rsidP="00D663A6">
      <w:pPr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D663A6">
        <w:rPr>
          <w:rFonts w:ascii="Arial" w:hAnsi="Arial" w:cs="Arial"/>
          <w:sz w:val="24"/>
          <w:szCs w:val="24"/>
        </w:rPr>
        <w:t xml:space="preserve">Moved by </w:t>
      </w:r>
      <w:r>
        <w:rPr>
          <w:rFonts w:ascii="Arial" w:hAnsi="Arial" w:cs="Arial"/>
          <w:sz w:val="24"/>
          <w:szCs w:val="24"/>
        </w:rPr>
        <w:t>Krishna</w:t>
      </w:r>
      <w:r w:rsidRPr="00D663A6">
        <w:rPr>
          <w:rFonts w:ascii="Arial" w:hAnsi="Arial" w:cs="Arial"/>
          <w:sz w:val="24"/>
          <w:szCs w:val="24"/>
        </w:rPr>
        <w:t xml:space="preserve">, seconded by </w:t>
      </w:r>
      <w:r>
        <w:rPr>
          <w:rFonts w:ascii="Arial" w:hAnsi="Arial" w:cs="Arial"/>
          <w:sz w:val="24"/>
          <w:szCs w:val="24"/>
        </w:rPr>
        <w:t>Brian</w:t>
      </w:r>
      <w:r w:rsidRPr="00D663A6">
        <w:rPr>
          <w:rFonts w:ascii="Arial" w:hAnsi="Arial" w:cs="Arial"/>
          <w:sz w:val="24"/>
          <w:szCs w:val="24"/>
        </w:rPr>
        <w:t>, the motion carried to recommend f</w:t>
      </w:r>
      <w:r>
        <w:rPr>
          <w:rFonts w:ascii="Arial" w:hAnsi="Arial" w:cs="Arial"/>
          <w:sz w:val="24"/>
          <w:szCs w:val="24"/>
        </w:rPr>
        <w:t>or approval the inactivation of CRS221</w:t>
      </w:r>
      <w:r w:rsidRPr="00D663A6">
        <w:rPr>
          <w:rFonts w:ascii="Arial" w:hAnsi="Arial" w:cs="Arial"/>
          <w:sz w:val="24"/>
          <w:szCs w:val="24"/>
        </w:rPr>
        <w:t>.</w:t>
      </w:r>
    </w:p>
    <w:p w14:paraId="18628BCB" w14:textId="77777777" w:rsidR="0041207F" w:rsidRPr="00D663A6" w:rsidRDefault="0041207F" w:rsidP="00D663A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7E1A2866" w14:textId="5B9B1C2F" w:rsidR="0041207F" w:rsidRDefault="0041207F" w:rsidP="0096195D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Change Course</w:t>
      </w:r>
    </w:p>
    <w:p w14:paraId="68951C13" w14:textId="72120184" w:rsidR="0041207F" w:rsidRDefault="0041207F" w:rsidP="0041207F">
      <w:pPr>
        <w:pStyle w:val="ListParagraph"/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ENG416C – Special Problems in English</w:t>
      </w:r>
    </w:p>
    <w:p w14:paraId="236E89C6" w14:textId="3F2385F7" w:rsidR="0041207F" w:rsidRDefault="0041207F" w:rsidP="0041207F">
      <w:pPr>
        <w:pStyle w:val="ListParagraph"/>
        <w:numPr>
          <w:ilvl w:val="2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Change prerequisite from instructor permission required to must have completed ENG102</w:t>
      </w:r>
    </w:p>
    <w:p w14:paraId="5B4AA47F" w14:textId="77777777" w:rsidR="00D663A6" w:rsidRPr="00D663A6" w:rsidRDefault="00D663A6" w:rsidP="00D663A6">
      <w:pPr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D663A6">
        <w:rPr>
          <w:rFonts w:ascii="Arial" w:hAnsi="Arial" w:cs="Arial"/>
          <w:sz w:val="24"/>
          <w:szCs w:val="24"/>
        </w:rPr>
        <w:t>Moved by Jamie, seconded by Brian, the motion carried to recommend for approval the change for ENG416C.</w:t>
      </w:r>
    </w:p>
    <w:p w14:paraId="025E9211" w14:textId="77777777" w:rsidR="00686E35" w:rsidRPr="00D663A6" w:rsidRDefault="00686E35" w:rsidP="00D663A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AB40D69" w14:textId="1928E7A5" w:rsidR="002F5984" w:rsidRDefault="00C85D0C" w:rsidP="00FE6AD4">
      <w:pPr>
        <w:pStyle w:val="ListParagraph"/>
        <w:numPr>
          <w:ilvl w:val="0"/>
          <w:numId w:val="6"/>
        </w:numPr>
        <w:spacing w:after="0" w:line="240" w:lineRule="auto"/>
        <w:textAlignment w:val="baseline"/>
      </w:pPr>
      <w:r w:rsidRPr="00E33408">
        <w:rPr>
          <w:rFonts w:ascii="Arial" w:eastAsia="Times New Roman" w:hAnsi="Arial" w:cs="Arial"/>
          <w:color w:val="000000"/>
          <w:sz w:val="24"/>
          <w:szCs w:val="24"/>
        </w:rPr>
        <w:t>Adjournment</w:t>
      </w:r>
      <w:r w:rsidR="001E590D" w:rsidRPr="00E33408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D663A6">
        <w:rPr>
          <w:rFonts w:ascii="Arial" w:eastAsia="Times New Roman" w:hAnsi="Arial" w:cs="Arial"/>
          <w:color w:val="000000"/>
          <w:sz w:val="28"/>
          <w:szCs w:val="28"/>
        </w:rPr>
        <w:t>moved by David F, seconded by Jamie the meeting was adjourned at 3:54 p.m.</w:t>
      </w:r>
    </w:p>
    <w:sectPr w:rsidR="002F5984" w:rsidSect="004120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1A2C"/>
    <w:multiLevelType w:val="multilevel"/>
    <w:tmpl w:val="6A8E3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A56B8F"/>
    <w:multiLevelType w:val="multilevel"/>
    <w:tmpl w:val="1FE03B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BA5BF2"/>
    <w:multiLevelType w:val="hybridMultilevel"/>
    <w:tmpl w:val="D660D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A851A8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29FC3516">
      <w:start w:val="1"/>
      <w:numFmt w:val="lowerRoman"/>
      <w:lvlText w:val="%3."/>
      <w:lvlJc w:val="right"/>
      <w:pPr>
        <w:ind w:left="2160" w:hanging="180"/>
      </w:pPr>
      <w:rPr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E05CE"/>
    <w:multiLevelType w:val="multilevel"/>
    <w:tmpl w:val="DE3E87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CE67D6"/>
    <w:multiLevelType w:val="hybridMultilevel"/>
    <w:tmpl w:val="7294F34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4E636810"/>
    <w:multiLevelType w:val="hybridMultilevel"/>
    <w:tmpl w:val="64DEF4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62265"/>
    <w:multiLevelType w:val="multilevel"/>
    <w:tmpl w:val="822A1B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8F1205"/>
    <w:multiLevelType w:val="multilevel"/>
    <w:tmpl w:val="136EC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48681633">
    <w:abstractNumId w:val="0"/>
  </w:num>
  <w:num w:numId="2" w16cid:durableId="489835196">
    <w:abstractNumId w:val="1"/>
    <w:lvlOverride w:ilvl="0">
      <w:lvl w:ilvl="0">
        <w:numFmt w:val="decimal"/>
        <w:lvlText w:val="%1."/>
        <w:lvlJc w:val="left"/>
      </w:lvl>
    </w:lvlOverride>
  </w:num>
  <w:num w:numId="3" w16cid:durableId="2124836430">
    <w:abstractNumId w:val="3"/>
    <w:lvlOverride w:ilvl="0">
      <w:lvl w:ilvl="0">
        <w:numFmt w:val="decimal"/>
        <w:lvlText w:val="%1."/>
        <w:lvlJc w:val="left"/>
      </w:lvl>
    </w:lvlOverride>
  </w:num>
  <w:num w:numId="4" w16cid:durableId="1949122688">
    <w:abstractNumId w:val="7"/>
    <w:lvlOverride w:ilvl="0">
      <w:lvl w:ilvl="0">
        <w:numFmt w:val="lowerLetter"/>
        <w:lvlText w:val="%1."/>
        <w:lvlJc w:val="left"/>
      </w:lvl>
    </w:lvlOverride>
  </w:num>
  <w:num w:numId="5" w16cid:durableId="588390477">
    <w:abstractNumId w:val="6"/>
    <w:lvlOverride w:ilvl="0">
      <w:lvl w:ilvl="0">
        <w:numFmt w:val="decimal"/>
        <w:lvlText w:val="%1."/>
        <w:lvlJc w:val="left"/>
      </w:lvl>
    </w:lvlOverride>
  </w:num>
  <w:num w:numId="6" w16cid:durableId="606349045">
    <w:abstractNumId w:val="2"/>
  </w:num>
  <w:num w:numId="7" w16cid:durableId="1681466911">
    <w:abstractNumId w:val="4"/>
  </w:num>
  <w:num w:numId="8" w16cid:durableId="1727686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90D"/>
    <w:rsid w:val="00194A79"/>
    <w:rsid w:val="001E590D"/>
    <w:rsid w:val="00255699"/>
    <w:rsid w:val="002F5984"/>
    <w:rsid w:val="003F6F47"/>
    <w:rsid w:val="0041207F"/>
    <w:rsid w:val="00416201"/>
    <w:rsid w:val="00472355"/>
    <w:rsid w:val="00541A54"/>
    <w:rsid w:val="006545D1"/>
    <w:rsid w:val="00686E35"/>
    <w:rsid w:val="0087215B"/>
    <w:rsid w:val="008B14E0"/>
    <w:rsid w:val="00937E54"/>
    <w:rsid w:val="0096195D"/>
    <w:rsid w:val="00963390"/>
    <w:rsid w:val="00973238"/>
    <w:rsid w:val="00AC4EF5"/>
    <w:rsid w:val="00B50AAB"/>
    <w:rsid w:val="00C85D0C"/>
    <w:rsid w:val="00C90A08"/>
    <w:rsid w:val="00D663A6"/>
    <w:rsid w:val="00E33408"/>
    <w:rsid w:val="00EE1846"/>
    <w:rsid w:val="00F9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AF487"/>
  <w15:chartTrackingRefBased/>
  <w15:docId w15:val="{869F187F-257F-40F3-8BE7-E04B4499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5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E590D"/>
    <w:pPr>
      <w:ind w:left="720"/>
      <w:contextualSpacing/>
    </w:pPr>
  </w:style>
  <w:style w:type="paragraph" w:customStyle="1" w:styleId="Default">
    <w:name w:val="Default"/>
    <w:rsid w:val="004162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8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1437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Callander</dc:creator>
  <cp:keywords/>
  <dc:description/>
  <cp:lastModifiedBy>Dorothy Callander</cp:lastModifiedBy>
  <cp:revision>2</cp:revision>
  <cp:lastPrinted>2023-11-15T17:11:00Z</cp:lastPrinted>
  <dcterms:created xsi:type="dcterms:W3CDTF">2023-11-17T00:27:00Z</dcterms:created>
  <dcterms:modified xsi:type="dcterms:W3CDTF">2023-11-17T00:27:00Z</dcterms:modified>
</cp:coreProperties>
</file>