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71" w:rsidRDefault="00D81D71" w:rsidP="00D81D71">
      <w:pPr>
        <w:autoSpaceDE w:val="0"/>
        <w:autoSpaceDN w:val="0"/>
        <w:adjustRightInd w:val="0"/>
        <w:spacing w:after="0"/>
        <w:jc w:val="center"/>
        <w:rPr>
          <w:rFonts w:cs="Tahoma"/>
          <w:b/>
          <w:szCs w:val="24"/>
        </w:rPr>
      </w:pPr>
      <w:r>
        <w:rPr>
          <w:rFonts w:cs="Tahoma"/>
          <w:b/>
          <w:szCs w:val="24"/>
        </w:rPr>
        <w:t>AGENDA</w:t>
      </w:r>
    </w:p>
    <w:p w:rsidR="00D81D71" w:rsidRPr="005C7AD0" w:rsidRDefault="00D81D71" w:rsidP="00D81D71">
      <w:pPr>
        <w:autoSpaceDE w:val="0"/>
        <w:autoSpaceDN w:val="0"/>
        <w:adjustRightInd w:val="0"/>
        <w:spacing w:after="0"/>
        <w:jc w:val="center"/>
        <w:rPr>
          <w:rFonts w:cs="Tahoma"/>
          <w:b/>
          <w:szCs w:val="24"/>
        </w:rPr>
      </w:pPr>
      <w:r>
        <w:rPr>
          <w:rFonts w:cs="Tahoma"/>
          <w:b/>
          <w:szCs w:val="24"/>
        </w:rPr>
        <w:t>DEPARTMENT CHAIRS’ MEETING</w:t>
      </w:r>
    </w:p>
    <w:p w:rsidR="00D81D71" w:rsidRPr="005C7AD0" w:rsidRDefault="00D81D71" w:rsidP="00D81D71">
      <w:pPr>
        <w:autoSpaceDE w:val="0"/>
        <w:autoSpaceDN w:val="0"/>
        <w:adjustRightInd w:val="0"/>
        <w:spacing w:after="0"/>
        <w:jc w:val="center"/>
        <w:rPr>
          <w:rFonts w:cs="Tahoma"/>
          <w:szCs w:val="24"/>
        </w:rPr>
      </w:pPr>
      <w:r>
        <w:rPr>
          <w:rFonts w:cs="Tahoma"/>
          <w:szCs w:val="24"/>
        </w:rPr>
        <w:t>Friday, August 17, 2012 at 1:30 p.m.</w:t>
      </w:r>
    </w:p>
    <w:p w:rsidR="000A4AC4" w:rsidRDefault="00D81D71" w:rsidP="00D81D71">
      <w:pPr>
        <w:jc w:val="center"/>
        <w:rPr>
          <w:rFonts w:cs="Tahoma"/>
          <w:szCs w:val="24"/>
        </w:rPr>
      </w:pPr>
      <w:r w:rsidRPr="005C7AD0">
        <w:rPr>
          <w:rFonts w:cs="Tahoma"/>
          <w:szCs w:val="24"/>
        </w:rPr>
        <w:t>Battle Mountain</w:t>
      </w:r>
      <w:r>
        <w:rPr>
          <w:rFonts w:cs="Tahoma"/>
          <w:szCs w:val="24"/>
        </w:rPr>
        <w:t xml:space="preserve"> #1, Elko HTC #123, Ely #118, Pahrump #120, Winnemucca #109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743"/>
        <w:gridCol w:w="5641"/>
        <w:gridCol w:w="3192"/>
      </w:tblGrid>
      <w:tr w:rsidR="00D81D71" w:rsidTr="00457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D81D71" w:rsidRDefault="00D81D71" w:rsidP="001035ED">
            <w:pPr>
              <w:spacing w:after="0"/>
              <w:rPr>
                <w:rFonts w:cs="Tahoma"/>
                <w:szCs w:val="24"/>
              </w:rPr>
            </w:pPr>
          </w:p>
        </w:tc>
        <w:tc>
          <w:tcPr>
            <w:tcW w:w="5641" w:type="dxa"/>
          </w:tcPr>
          <w:p w:rsidR="00D81D71" w:rsidRPr="009938DD" w:rsidRDefault="001035ED" w:rsidP="001035E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AGENDA ITEM</w:t>
            </w:r>
          </w:p>
        </w:tc>
        <w:tc>
          <w:tcPr>
            <w:tcW w:w="3192" w:type="dxa"/>
          </w:tcPr>
          <w:p w:rsidR="00D81D71" w:rsidRPr="009938DD" w:rsidRDefault="00D81D71" w:rsidP="001035E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Cs w:val="24"/>
              </w:rPr>
            </w:pPr>
            <w:r w:rsidRPr="009938DD">
              <w:rPr>
                <w:rFonts w:cs="Tahoma"/>
                <w:b w:val="0"/>
                <w:szCs w:val="24"/>
              </w:rPr>
              <w:t>PRESENTER</w:t>
            </w:r>
          </w:p>
        </w:tc>
      </w:tr>
      <w:tr w:rsidR="003D0E50" w:rsidTr="00457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3D0E50" w:rsidRDefault="003D0E50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1.</w:t>
            </w:r>
          </w:p>
        </w:tc>
        <w:tc>
          <w:tcPr>
            <w:tcW w:w="5641" w:type="dxa"/>
          </w:tcPr>
          <w:p w:rsidR="003D0E50" w:rsidRDefault="003D0E50" w:rsidP="009938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Visit from President</w:t>
            </w:r>
          </w:p>
          <w:p w:rsidR="003D0E50" w:rsidRPr="003D0E50" w:rsidRDefault="003D0E50" w:rsidP="009938DD">
            <w:pPr>
              <w:pStyle w:val="ListParagraph"/>
              <w:numPr>
                <w:ilvl w:val="0"/>
                <w:numId w:val="1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3D0E50">
              <w:rPr>
                <w:rFonts w:cs="Tahoma"/>
                <w:szCs w:val="24"/>
              </w:rPr>
              <w:t>Review of Department Chair Responsibilities</w:t>
            </w:r>
            <w:r w:rsidR="00F60EB6">
              <w:rPr>
                <w:rFonts w:cs="Tahoma"/>
                <w:szCs w:val="24"/>
              </w:rPr>
              <w:t xml:space="preserve"> (handout)</w:t>
            </w:r>
          </w:p>
          <w:p w:rsidR="003D0E50" w:rsidRPr="003D0E50" w:rsidRDefault="003D0E50" w:rsidP="009938DD">
            <w:pPr>
              <w:pStyle w:val="ListParagraph"/>
              <w:numPr>
                <w:ilvl w:val="0"/>
                <w:numId w:val="1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3D0E50">
              <w:rPr>
                <w:rFonts w:cs="Tahoma"/>
                <w:szCs w:val="24"/>
              </w:rPr>
              <w:t>Review of Guidelines for Departments’ Interactions with Centers</w:t>
            </w:r>
            <w:r w:rsidR="00F60EB6">
              <w:rPr>
                <w:rFonts w:cs="Tahoma"/>
                <w:szCs w:val="24"/>
              </w:rPr>
              <w:t xml:space="preserve"> (handout)</w:t>
            </w:r>
          </w:p>
        </w:tc>
        <w:tc>
          <w:tcPr>
            <w:tcW w:w="3192" w:type="dxa"/>
          </w:tcPr>
          <w:p w:rsidR="003D0E50" w:rsidRDefault="003D0E50" w:rsidP="009938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Dr. Mark Curtis</w:t>
            </w:r>
          </w:p>
          <w:p w:rsidR="003D0E50" w:rsidRDefault="003D0E50" w:rsidP="009938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Dr. Danny Gonzales &amp; Dr. Mike McFarlane</w:t>
            </w:r>
          </w:p>
        </w:tc>
      </w:tr>
      <w:tr w:rsidR="006028C7" w:rsidTr="00457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6028C7" w:rsidRDefault="006028C7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</w:t>
            </w:r>
          </w:p>
        </w:tc>
        <w:tc>
          <w:tcPr>
            <w:tcW w:w="5641" w:type="dxa"/>
          </w:tcPr>
          <w:p w:rsidR="006028C7" w:rsidRDefault="006028C7" w:rsidP="009913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Prioritization of Faculty Positions</w:t>
            </w:r>
          </w:p>
          <w:p w:rsidR="006028C7" w:rsidRPr="00457873" w:rsidRDefault="006028C7" w:rsidP="006028C7">
            <w:pPr>
              <w:pStyle w:val="ListParagraph"/>
              <w:numPr>
                <w:ilvl w:val="0"/>
                <w:numId w:val="7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457873">
              <w:rPr>
                <w:rFonts w:cs="Tahoma"/>
                <w:szCs w:val="24"/>
              </w:rPr>
              <w:t xml:space="preserve">Vision List from Last Year (handout) </w:t>
            </w:r>
          </w:p>
          <w:p w:rsidR="006028C7" w:rsidRDefault="006028C7" w:rsidP="006028C7">
            <w:pPr>
              <w:pStyle w:val="ListParagraph"/>
              <w:numPr>
                <w:ilvl w:val="0"/>
                <w:numId w:val="7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457873">
              <w:rPr>
                <w:rFonts w:cs="Tahoma"/>
                <w:szCs w:val="24"/>
              </w:rPr>
              <w:t>Land Surveying/</w:t>
            </w:r>
            <w:proofErr w:type="spellStart"/>
            <w:r w:rsidRPr="00457873">
              <w:rPr>
                <w:rFonts w:cs="Tahoma"/>
                <w:szCs w:val="24"/>
              </w:rPr>
              <w:t>Geomatics</w:t>
            </w:r>
            <w:proofErr w:type="spellEnd"/>
            <w:r w:rsidRPr="00457873">
              <w:rPr>
                <w:rFonts w:cs="Tahoma"/>
                <w:szCs w:val="24"/>
              </w:rPr>
              <w:t xml:space="preserve"> Position Request (handout)</w:t>
            </w:r>
          </w:p>
          <w:p w:rsidR="006028C7" w:rsidRPr="00457873" w:rsidRDefault="006028C7" w:rsidP="006028C7">
            <w:pPr>
              <w:pStyle w:val="ListParagraph"/>
              <w:numPr>
                <w:ilvl w:val="0"/>
                <w:numId w:val="7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Variable</w:t>
            </w:r>
            <w:r w:rsidR="00F60EB6">
              <w:rPr>
                <w:rFonts w:cs="Tahoma"/>
                <w:szCs w:val="24"/>
              </w:rPr>
              <w:t>s</w:t>
            </w:r>
            <w:r>
              <w:rPr>
                <w:rFonts w:cs="Tahoma"/>
                <w:szCs w:val="24"/>
              </w:rPr>
              <w:t xml:space="preserve"> for Prioritizing Faculty Positions (handout)</w:t>
            </w:r>
          </w:p>
          <w:p w:rsidR="006028C7" w:rsidRDefault="006028C7" w:rsidP="009913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192" w:type="dxa"/>
          </w:tcPr>
          <w:p w:rsidR="006028C7" w:rsidRDefault="006028C7" w:rsidP="009913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Dr. Danny Gonzales</w:t>
            </w:r>
          </w:p>
        </w:tc>
      </w:tr>
      <w:tr w:rsidR="006028C7" w:rsidTr="00457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6028C7" w:rsidRDefault="006028C7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3.</w:t>
            </w:r>
          </w:p>
        </w:tc>
        <w:tc>
          <w:tcPr>
            <w:tcW w:w="5641" w:type="dxa"/>
          </w:tcPr>
          <w:p w:rsidR="006028C7" w:rsidRDefault="006028C7" w:rsidP="00133CE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133CEA">
              <w:rPr>
                <w:rFonts w:cs="Tahoma"/>
                <w:szCs w:val="24"/>
              </w:rPr>
              <w:t>Meetin</w:t>
            </w:r>
            <w:r>
              <w:rPr>
                <w:rFonts w:cs="Tahoma"/>
                <w:szCs w:val="24"/>
              </w:rPr>
              <w:t>g Dates and Times for Fall 2012</w:t>
            </w:r>
          </w:p>
          <w:p w:rsidR="006028C7" w:rsidRDefault="006028C7" w:rsidP="00133CE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192" w:type="dxa"/>
          </w:tcPr>
          <w:p w:rsidR="006028C7" w:rsidRDefault="006028C7" w:rsidP="009938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Dr. Danny Gonzales</w:t>
            </w:r>
          </w:p>
        </w:tc>
      </w:tr>
      <w:tr w:rsidR="006028C7" w:rsidTr="00457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6028C7" w:rsidRDefault="006028C7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4.</w:t>
            </w:r>
          </w:p>
        </w:tc>
        <w:tc>
          <w:tcPr>
            <w:tcW w:w="5641" w:type="dxa"/>
          </w:tcPr>
          <w:p w:rsidR="006028C7" w:rsidRDefault="006028C7" w:rsidP="009938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Controller’s Office Update</w:t>
            </w:r>
            <w:r w:rsidR="00F60EB6">
              <w:rPr>
                <w:rFonts w:cs="Tahoma"/>
                <w:szCs w:val="24"/>
              </w:rPr>
              <w:t xml:space="preserve"> (handout)</w:t>
            </w:r>
          </w:p>
          <w:p w:rsidR="006028C7" w:rsidRDefault="006028C7" w:rsidP="009938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192" w:type="dxa"/>
          </w:tcPr>
          <w:p w:rsidR="006028C7" w:rsidRDefault="006028C7" w:rsidP="009938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Wayne Olmstead</w:t>
            </w:r>
          </w:p>
        </w:tc>
      </w:tr>
      <w:tr w:rsidR="006028C7" w:rsidTr="00457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6028C7" w:rsidRDefault="006028C7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5.</w:t>
            </w:r>
          </w:p>
        </w:tc>
        <w:tc>
          <w:tcPr>
            <w:tcW w:w="5641" w:type="dxa"/>
          </w:tcPr>
          <w:p w:rsidR="006028C7" w:rsidRDefault="006028C7" w:rsidP="009938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Academic Affairs Processes</w:t>
            </w:r>
          </w:p>
          <w:p w:rsidR="006028C7" w:rsidRPr="009938DD" w:rsidRDefault="006028C7" w:rsidP="009938DD">
            <w:pPr>
              <w:pStyle w:val="ListParagraph"/>
              <w:numPr>
                <w:ilvl w:val="0"/>
                <w:numId w:val="2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9938DD">
              <w:rPr>
                <w:rFonts w:cs="Tahoma"/>
                <w:szCs w:val="24"/>
              </w:rPr>
              <w:t>Online Adjunct Orientation Presentation</w:t>
            </w:r>
          </w:p>
          <w:p w:rsidR="006028C7" w:rsidRPr="009938DD" w:rsidRDefault="006028C7" w:rsidP="009938DD">
            <w:pPr>
              <w:pStyle w:val="ListParagraph"/>
              <w:numPr>
                <w:ilvl w:val="0"/>
                <w:numId w:val="2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9938DD">
              <w:rPr>
                <w:rFonts w:cs="Tahoma"/>
                <w:szCs w:val="24"/>
              </w:rPr>
              <w:t>Tenure Process</w:t>
            </w:r>
          </w:p>
          <w:p w:rsidR="006028C7" w:rsidRPr="009938DD" w:rsidRDefault="006028C7" w:rsidP="009938DD">
            <w:pPr>
              <w:pStyle w:val="ListParagraph"/>
              <w:numPr>
                <w:ilvl w:val="0"/>
                <w:numId w:val="2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proofErr w:type="spellStart"/>
            <w:r w:rsidRPr="009938DD">
              <w:rPr>
                <w:rFonts w:cs="Tahoma"/>
                <w:szCs w:val="24"/>
              </w:rPr>
              <w:t>TracDat</w:t>
            </w:r>
            <w:proofErr w:type="spellEnd"/>
            <w:r w:rsidRPr="009938DD">
              <w:rPr>
                <w:rFonts w:cs="Tahoma"/>
                <w:szCs w:val="24"/>
              </w:rPr>
              <w:t xml:space="preserve"> (assessment)</w:t>
            </w:r>
          </w:p>
          <w:p w:rsidR="006028C7" w:rsidRPr="009938DD" w:rsidRDefault="006028C7" w:rsidP="009938DD">
            <w:pPr>
              <w:pStyle w:val="ListParagraph"/>
              <w:numPr>
                <w:ilvl w:val="0"/>
                <w:numId w:val="2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9938DD">
              <w:rPr>
                <w:rFonts w:cs="Tahoma"/>
                <w:szCs w:val="24"/>
              </w:rPr>
              <w:t>Accreditation</w:t>
            </w:r>
          </w:p>
          <w:p w:rsidR="006028C7" w:rsidRDefault="006028C7" w:rsidP="009938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192" w:type="dxa"/>
          </w:tcPr>
          <w:p w:rsidR="006028C7" w:rsidRDefault="006028C7" w:rsidP="009938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Dr. Mike McFarlane</w:t>
            </w:r>
          </w:p>
          <w:p w:rsidR="006028C7" w:rsidRDefault="006028C7" w:rsidP="009938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Cindy </w:t>
            </w:r>
            <w:proofErr w:type="spellStart"/>
            <w:r>
              <w:rPr>
                <w:rFonts w:cs="Tahoma"/>
                <w:szCs w:val="24"/>
              </w:rPr>
              <w:t>Hyslop</w:t>
            </w:r>
            <w:proofErr w:type="spellEnd"/>
            <w:r>
              <w:rPr>
                <w:rFonts w:cs="Tahoma"/>
                <w:szCs w:val="24"/>
              </w:rPr>
              <w:t>, Janie Moore</w:t>
            </w:r>
          </w:p>
          <w:p w:rsidR="006028C7" w:rsidRDefault="006028C7" w:rsidP="009938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Dr. Mike McFarlane</w:t>
            </w:r>
          </w:p>
          <w:p w:rsidR="006028C7" w:rsidRDefault="006028C7" w:rsidP="009938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Cathy Fulkerson</w:t>
            </w:r>
          </w:p>
          <w:p w:rsidR="006028C7" w:rsidRDefault="006028C7" w:rsidP="009938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Dr. Mike McFarlane</w:t>
            </w:r>
          </w:p>
        </w:tc>
      </w:tr>
      <w:tr w:rsidR="006028C7" w:rsidTr="00457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6028C7" w:rsidRDefault="006028C7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6.</w:t>
            </w:r>
          </w:p>
        </w:tc>
        <w:tc>
          <w:tcPr>
            <w:tcW w:w="5641" w:type="dxa"/>
          </w:tcPr>
          <w:p w:rsidR="006028C7" w:rsidRDefault="006028C7" w:rsidP="009938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INT 100-GBC Orientation</w:t>
            </w:r>
          </w:p>
          <w:p w:rsidR="006028C7" w:rsidRPr="0038470D" w:rsidRDefault="006028C7" w:rsidP="0038470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4"/>
              </w:rPr>
            </w:pPr>
            <w:r w:rsidRPr="0038470D">
              <w:rPr>
                <w:rFonts w:cs="Arial"/>
                <w:color w:val="000000"/>
                <w:szCs w:val="24"/>
              </w:rPr>
              <w:t>Representation fro</w:t>
            </w:r>
            <w:r w:rsidR="00EA0E42">
              <w:rPr>
                <w:rFonts w:cs="Arial"/>
                <w:color w:val="000000"/>
                <w:szCs w:val="24"/>
              </w:rPr>
              <w:t>m each department is requested</w:t>
            </w:r>
          </w:p>
          <w:p w:rsidR="006028C7" w:rsidRPr="0038470D" w:rsidRDefault="006028C7" w:rsidP="0038470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4"/>
              </w:rPr>
            </w:pPr>
            <w:r w:rsidRPr="0038470D">
              <w:rPr>
                <w:rFonts w:cs="Arial"/>
                <w:color w:val="000000"/>
                <w:szCs w:val="24"/>
              </w:rPr>
              <w:t>Volunteers are needed for the high school to college, plagiarism, and an overview</w:t>
            </w:r>
            <w:r w:rsidR="00EA0E42">
              <w:rPr>
                <w:rFonts w:cs="Arial"/>
                <w:color w:val="000000"/>
                <w:szCs w:val="24"/>
              </w:rPr>
              <w:t xml:space="preserve"> of general education sessions</w:t>
            </w:r>
          </w:p>
          <w:p w:rsidR="006028C7" w:rsidRPr="006028C7" w:rsidRDefault="006028C7" w:rsidP="006028C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38470D">
              <w:rPr>
                <w:rFonts w:cs="Arial"/>
                <w:color w:val="000000"/>
                <w:szCs w:val="24"/>
              </w:rPr>
              <w:t>The orientation will take pla</w:t>
            </w:r>
            <w:r w:rsidR="00EA0E42">
              <w:rPr>
                <w:rFonts w:cs="Arial"/>
                <w:color w:val="000000"/>
                <w:szCs w:val="24"/>
              </w:rPr>
              <w:t>ce on Saturday, August 25, 201</w:t>
            </w:r>
          </w:p>
        </w:tc>
        <w:tc>
          <w:tcPr>
            <w:tcW w:w="3192" w:type="dxa"/>
          </w:tcPr>
          <w:p w:rsidR="006028C7" w:rsidRDefault="006028C7" w:rsidP="009938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Dr. Danny Gonzales</w:t>
            </w:r>
          </w:p>
        </w:tc>
      </w:tr>
      <w:tr w:rsidR="00EA0E42" w:rsidTr="00457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EA0E42" w:rsidRDefault="00EA0E42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7.</w:t>
            </w:r>
          </w:p>
        </w:tc>
        <w:tc>
          <w:tcPr>
            <w:tcW w:w="5641" w:type="dxa"/>
          </w:tcPr>
          <w:p w:rsidR="00EA0E42" w:rsidRDefault="004C107B" w:rsidP="009938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Strategic Threshold for Maximized Efficiency</w:t>
            </w:r>
            <w:r w:rsidR="00F21A49">
              <w:rPr>
                <w:rFonts w:cs="Tahoma"/>
                <w:szCs w:val="24"/>
              </w:rPr>
              <w:t xml:space="preserve"> (STME)</w:t>
            </w:r>
            <w:bookmarkStart w:id="0" w:name="_GoBack"/>
            <w:bookmarkEnd w:id="0"/>
          </w:p>
        </w:tc>
        <w:tc>
          <w:tcPr>
            <w:tcW w:w="3192" w:type="dxa"/>
          </w:tcPr>
          <w:p w:rsidR="00EA0E42" w:rsidRDefault="00EA0E42" w:rsidP="009938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Dr. Mike McFarlane</w:t>
            </w:r>
          </w:p>
        </w:tc>
      </w:tr>
      <w:tr w:rsidR="006028C7" w:rsidTr="00457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6028C7" w:rsidRDefault="00EA0E42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8</w:t>
            </w:r>
            <w:r w:rsidR="006028C7">
              <w:rPr>
                <w:rFonts w:cs="Tahoma"/>
                <w:szCs w:val="24"/>
              </w:rPr>
              <w:t>.</w:t>
            </w:r>
          </w:p>
        </w:tc>
        <w:tc>
          <w:tcPr>
            <w:tcW w:w="5641" w:type="dxa"/>
          </w:tcPr>
          <w:p w:rsidR="006028C7" w:rsidRDefault="006028C7" w:rsidP="009938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Additional Items as Time Permits</w:t>
            </w:r>
          </w:p>
          <w:p w:rsidR="006028C7" w:rsidRDefault="006028C7" w:rsidP="009938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192" w:type="dxa"/>
          </w:tcPr>
          <w:p w:rsidR="006028C7" w:rsidRDefault="006028C7" w:rsidP="009938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</w:tr>
    </w:tbl>
    <w:p w:rsidR="00D81D71" w:rsidRDefault="00D81D71" w:rsidP="00D81D71"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</w:p>
    <w:sectPr w:rsidR="00D81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C13"/>
    <w:multiLevelType w:val="hybridMultilevel"/>
    <w:tmpl w:val="CB46E6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F4C"/>
    <w:multiLevelType w:val="hybridMultilevel"/>
    <w:tmpl w:val="3E6ABBC6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7E34AF8"/>
    <w:multiLevelType w:val="hybridMultilevel"/>
    <w:tmpl w:val="BF98DC96"/>
    <w:lvl w:ilvl="0" w:tplc="9132B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87C14"/>
    <w:multiLevelType w:val="hybridMultilevel"/>
    <w:tmpl w:val="824E6AB6"/>
    <w:lvl w:ilvl="0" w:tplc="D2860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62F7E"/>
    <w:multiLevelType w:val="hybridMultilevel"/>
    <w:tmpl w:val="7F14B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E6B1E"/>
    <w:multiLevelType w:val="hybridMultilevel"/>
    <w:tmpl w:val="71E83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C19DD"/>
    <w:multiLevelType w:val="hybridMultilevel"/>
    <w:tmpl w:val="D674CA4E"/>
    <w:lvl w:ilvl="0" w:tplc="04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71"/>
    <w:rsid w:val="00020688"/>
    <w:rsid w:val="000A4AC4"/>
    <w:rsid w:val="001035ED"/>
    <w:rsid w:val="00133CEA"/>
    <w:rsid w:val="00310C5D"/>
    <w:rsid w:val="0038470D"/>
    <w:rsid w:val="003D0E50"/>
    <w:rsid w:val="00457873"/>
    <w:rsid w:val="004C107B"/>
    <w:rsid w:val="006028C7"/>
    <w:rsid w:val="00656C44"/>
    <w:rsid w:val="00801727"/>
    <w:rsid w:val="009938DD"/>
    <w:rsid w:val="00D56B39"/>
    <w:rsid w:val="00D81D71"/>
    <w:rsid w:val="00D83358"/>
    <w:rsid w:val="00DF2915"/>
    <w:rsid w:val="00EA0E42"/>
    <w:rsid w:val="00F21A49"/>
    <w:rsid w:val="00F6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71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E50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45787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71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E50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45787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Moore</dc:creator>
  <cp:keywords/>
  <dc:description/>
  <cp:lastModifiedBy>Janie Moore</cp:lastModifiedBy>
  <cp:revision>3</cp:revision>
  <dcterms:created xsi:type="dcterms:W3CDTF">2012-08-16T19:03:00Z</dcterms:created>
  <dcterms:modified xsi:type="dcterms:W3CDTF">2012-08-16T19:04:00Z</dcterms:modified>
</cp:coreProperties>
</file>