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F41947" w:rsidRDefault="00460E0F" w:rsidP="00F41947">
      <w:pPr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Friday, November 7</w:t>
      </w:r>
      <w:r w:rsidR="00F41947">
        <w:rPr>
          <w:rFonts w:cs="Tahoma"/>
          <w:szCs w:val="24"/>
        </w:rPr>
        <w:t>, 2014 at 8:30 am</w:t>
      </w:r>
    </w:p>
    <w:p w:rsidR="000A4AC4" w:rsidRDefault="00D81D71" w:rsidP="00F41947">
      <w:pPr>
        <w:spacing w:after="0"/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F41947">
        <w:rPr>
          <w:rFonts w:cs="Tahoma"/>
          <w:szCs w:val="24"/>
        </w:rPr>
        <w:t>1, Elko HTC #121</w:t>
      </w:r>
      <w:r>
        <w:rPr>
          <w:rFonts w:cs="Tahoma"/>
          <w:szCs w:val="24"/>
        </w:rPr>
        <w:t>, Ely #118, Pahrump #12</w:t>
      </w:r>
      <w:r w:rsidR="00465F88">
        <w:rPr>
          <w:rFonts w:cs="Tahoma"/>
          <w:szCs w:val="24"/>
        </w:rPr>
        <w:t>4, Winnemucca #109</w:t>
      </w:r>
    </w:p>
    <w:p w:rsidR="00057EC4" w:rsidRDefault="00057EC4" w:rsidP="00D81D71">
      <w:pPr>
        <w:jc w:val="center"/>
        <w:rPr>
          <w:rFonts w:cs="Tahoma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25"/>
        <w:gridCol w:w="5522"/>
        <w:gridCol w:w="3093"/>
      </w:tblGrid>
      <w:tr w:rsidR="00D81D71" w:rsidTr="00C5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522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093" w:type="dxa"/>
          </w:tcPr>
          <w:p w:rsidR="00D81D71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  <w:p w:rsidR="006D1E76" w:rsidRPr="009938DD" w:rsidRDefault="006D1E76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</w:p>
        </w:tc>
      </w:tr>
      <w:tr w:rsidR="00FE5A4D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FE5A4D" w:rsidRDefault="00FE5A4D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522" w:type="dxa"/>
          </w:tcPr>
          <w:p w:rsidR="00FE5A4D" w:rsidRDefault="00460E0F" w:rsidP="00460E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October 3,</w:t>
            </w:r>
            <w:r w:rsidR="00FE5A4D">
              <w:rPr>
                <w:rFonts w:cs="Tahoma"/>
                <w:szCs w:val="24"/>
              </w:rPr>
              <w:t xml:space="preserve"> 2014 Meeting Notes</w:t>
            </w:r>
          </w:p>
        </w:tc>
        <w:tc>
          <w:tcPr>
            <w:tcW w:w="3093" w:type="dxa"/>
          </w:tcPr>
          <w:p w:rsidR="00FE5A4D" w:rsidRDefault="00FE5A4D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Cindy Hyslop</w:t>
            </w:r>
          </w:p>
        </w:tc>
      </w:tr>
      <w:tr w:rsidR="006D1E76" w:rsidTr="00C5461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522" w:type="dxa"/>
          </w:tcPr>
          <w:p w:rsidR="006D1E76" w:rsidRDefault="00460E0F" w:rsidP="00E845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Peoplesoft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r w:rsidR="00514E0D">
              <w:rPr>
                <w:rFonts w:cs="Tahoma"/>
                <w:szCs w:val="24"/>
              </w:rPr>
              <w:t>Class</w:t>
            </w:r>
            <w:r w:rsidR="00997E13">
              <w:rPr>
                <w:rFonts w:cs="Tahoma"/>
                <w:szCs w:val="24"/>
              </w:rPr>
              <w:t xml:space="preserve"> Add/Change/Cancel Program and N</w:t>
            </w:r>
            <w:r w:rsidR="00514E0D">
              <w:rPr>
                <w:rFonts w:cs="Tahoma"/>
                <w:szCs w:val="24"/>
              </w:rPr>
              <w:t>ew Process</w:t>
            </w:r>
          </w:p>
          <w:p w:rsidR="00F9231D" w:rsidRDefault="00F9231D" w:rsidP="00E845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6D1E76" w:rsidRDefault="00514E0D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Dori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Andrepont</w:t>
            </w:r>
            <w:proofErr w:type="spellEnd"/>
            <w:r>
              <w:rPr>
                <w:rFonts w:cs="Tahoma"/>
                <w:szCs w:val="24"/>
              </w:rPr>
              <w:t xml:space="preserve">, Michelle </w:t>
            </w:r>
            <w:proofErr w:type="spellStart"/>
            <w:r>
              <w:rPr>
                <w:rFonts w:cs="Tahoma"/>
                <w:szCs w:val="24"/>
              </w:rPr>
              <w:t>Phay</w:t>
            </w:r>
            <w:proofErr w:type="spellEnd"/>
            <w:r>
              <w:rPr>
                <w:rFonts w:cs="Tahoma"/>
                <w:szCs w:val="24"/>
              </w:rPr>
              <w:t>, and Janie Moore</w:t>
            </w:r>
          </w:p>
        </w:tc>
      </w:tr>
      <w:tr w:rsidR="002B62C5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2B62C5" w:rsidRDefault="002B62C5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522" w:type="dxa"/>
          </w:tcPr>
          <w:p w:rsidR="002B62C5" w:rsidRDefault="00460E0F" w:rsidP="00460E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and Recommendations of the NSHE</w:t>
            </w:r>
            <w:r w:rsidR="00F9231D">
              <w:t xml:space="preserve"> Part-Time Instructor Task Force</w:t>
            </w:r>
          </w:p>
          <w:p w:rsidR="00F9231D" w:rsidRPr="00F9231D" w:rsidRDefault="00F9231D" w:rsidP="00460E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3" w:type="dxa"/>
          </w:tcPr>
          <w:p w:rsidR="00460E0F" w:rsidRDefault="00460E0F" w:rsidP="00460E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Sonja </w:t>
            </w:r>
            <w:proofErr w:type="spellStart"/>
            <w:r>
              <w:t>Sibert</w:t>
            </w:r>
            <w:proofErr w:type="spellEnd"/>
          </w:p>
          <w:p w:rsidR="002B62C5" w:rsidRDefault="00460E0F" w:rsidP="00F9231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>
              <w:t xml:space="preserve"> </w:t>
            </w:r>
          </w:p>
        </w:tc>
      </w:tr>
      <w:tr w:rsidR="006D1E76" w:rsidTr="00C5461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283EF8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6D1E76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6D1E76" w:rsidRPr="00113E81" w:rsidRDefault="00514E0D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Prioritization of Faculty Positions</w:t>
            </w:r>
            <w:r w:rsidR="003D084A">
              <w:rPr>
                <w:rFonts w:cs="Tahoma"/>
                <w:szCs w:val="24"/>
              </w:rPr>
              <w:t xml:space="preserve"> (Funding streams for the Business and the Computer Technologies positions are in the budget. The Reference Librarian position does n</w:t>
            </w:r>
            <w:r w:rsidR="00B03260">
              <w:rPr>
                <w:rFonts w:cs="Tahoma"/>
                <w:szCs w:val="24"/>
              </w:rPr>
              <w:t xml:space="preserve">ot have a funding stream. A </w:t>
            </w:r>
            <w:r w:rsidR="003D084A">
              <w:rPr>
                <w:rFonts w:cs="Tahoma"/>
                <w:szCs w:val="24"/>
              </w:rPr>
              <w:t xml:space="preserve">budget allocation for this position would have to be redirected from instruction.)  </w:t>
            </w:r>
          </w:p>
        </w:tc>
        <w:tc>
          <w:tcPr>
            <w:tcW w:w="3093" w:type="dxa"/>
          </w:tcPr>
          <w:p w:rsidR="006D1E76" w:rsidRDefault="00514E0D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Cindy </w:t>
            </w:r>
            <w:proofErr w:type="spellStart"/>
            <w:r>
              <w:rPr>
                <w:rFonts w:cs="Tahoma"/>
                <w:szCs w:val="24"/>
              </w:rPr>
              <w:t>Hyslop</w:t>
            </w:r>
            <w:proofErr w:type="spellEnd"/>
          </w:p>
        </w:tc>
      </w:tr>
      <w:tr w:rsidR="006D1E76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283EF8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6D1E76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F9231D" w:rsidRDefault="000C05F4" w:rsidP="000C05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Teaching Faculty Evaluation Update</w:t>
            </w:r>
          </w:p>
          <w:p w:rsidR="00A64FDC" w:rsidRPr="00653DA5" w:rsidRDefault="00514E0D" w:rsidP="00514E0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4FDC">
              <w:rPr>
                <w:rFonts w:cs="Tahoma"/>
                <w:szCs w:val="24"/>
              </w:rPr>
              <w:tab/>
            </w:r>
          </w:p>
        </w:tc>
        <w:tc>
          <w:tcPr>
            <w:tcW w:w="3093" w:type="dxa"/>
          </w:tcPr>
          <w:p w:rsidR="006D1E76" w:rsidRDefault="000C05F4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Laurie Walsh</w:t>
            </w:r>
            <w:bookmarkStart w:id="0" w:name="_GoBack"/>
            <w:bookmarkEnd w:id="0"/>
          </w:p>
        </w:tc>
      </w:tr>
      <w:tr w:rsidR="00A64FDC" w:rsidTr="00C5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A64FDC" w:rsidRDefault="00283EF8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A64FDC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A64FDC" w:rsidRDefault="00997E13" w:rsidP="00997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</w:t>
            </w:r>
            <w:r w:rsidR="00514E0D" w:rsidRPr="00997E13">
              <w:rPr>
                <w:rFonts w:cs="Tahoma"/>
                <w:szCs w:val="24"/>
              </w:rPr>
              <w:t xml:space="preserve">ntroduction to </w:t>
            </w:r>
            <w:r>
              <w:rPr>
                <w:rFonts w:cs="Tahoma"/>
                <w:szCs w:val="24"/>
              </w:rPr>
              <w:t>The N</w:t>
            </w:r>
            <w:r w:rsidR="00514E0D" w:rsidRPr="00997E13">
              <w:rPr>
                <w:rFonts w:cs="Tahoma"/>
                <w:szCs w:val="24"/>
              </w:rPr>
              <w:t xml:space="preserve">ew Online </w:t>
            </w:r>
            <w:proofErr w:type="spellStart"/>
            <w:r w:rsidR="00514E0D" w:rsidRPr="00997E13">
              <w:rPr>
                <w:rFonts w:cs="Tahoma"/>
                <w:szCs w:val="24"/>
              </w:rPr>
              <w:t>Smarthinking</w:t>
            </w:r>
            <w:proofErr w:type="spellEnd"/>
            <w:r w:rsidR="00514E0D" w:rsidRPr="00997E13">
              <w:rPr>
                <w:rFonts w:cs="Tahoma"/>
                <w:szCs w:val="24"/>
              </w:rPr>
              <w:t xml:space="preserve"> Tutoring</w:t>
            </w:r>
            <w:r>
              <w:rPr>
                <w:rFonts w:cs="Tahoma"/>
                <w:szCs w:val="24"/>
              </w:rPr>
              <w:t xml:space="preserve"> (</w:t>
            </w:r>
            <w:proofErr w:type="spellStart"/>
            <w:r>
              <w:rPr>
                <w:rFonts w:cs="Tahoma"/>
                <w:szCs w:val="24"/>
              </w:rPr>
              <w:t>WebCampus</w:t>
            </w:r>
            <w:proofErr w:type="spellEnd"/>
            <w:r>
              <w:rPr>
                <w:rFonts w:cs="Tahoma"/>
                <w:szCs w:val="24"/>
              </w:rPr>
              <w:t>)</w:t>
            </w:r>
          </w:p>
          <w:p w:rsidR="00F9231D" w:rsidRPr="00113E81" w:rsidRDefault="00F9231D" w:rsidP="00997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093" w:type="dxa"/>
          </w:tcPr>
          <w:p w:rsidR="00A64FDC" w:rsidRDefault="00997E13" w:rsidP="00A64F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Lisa Frazier</w:t>
            </w:r>
          </w:p>
        </w:tc>
      </w:tr>
      <w:tr w:rsidR="00A64FDC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A64FDC" w:rsidRDefault="00283EF8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  <w:r w:rsidR="00A64FDC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A64FDC" w:rsidRPr="00E8456F" w:rsidRDefault="00997E13" w:rsidP="00A64F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</w:tc>
        <w:tc>
          <w:tcPr>
            <w:tcW w:w="3093" w:type="dxa"/>
          </w:tcPr>
          <w:p w:rsidR="00A64FDC" w:rsidRDefault="00A64FDC" w:rsidP="00A64F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944E0" w:rsidRDefault="00D81D71" w:rsidP="00D81D71">
      <w:pPr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51448F" w:rsidP="00D81D71">
      <w:r>
        <w:rPr>
          <w:rFonts w:cs="Tahoma"/>
          <w:szCs w:val="24"/>
        </w:rPr>
        <w:t>N</w:t>
      </w:r>
      <w:r w:rsidR="002441E2">
        <w:rPr>
          <w:rFonts w:cs="Tahoma"/>
          <w:szCs w:val="24"/>
        </w:rPr>
        <w:t xml:space="preserve">ext meeting is </w:t>
      </w:r>
      <w:r w:rsidR="00514E0D">
        <w:rPr>
          <w:rFonts w:cs="Tahoma"/>
          <w:szCs w:val="24"/>
        </w:rPr>
        <w:t>Friday, December 5</w:t>
      </w:r>
      <w:r w:rsidR="00A64FDC">
        <w:rPr>
          <w:rFonts w:cs="Tahoma"/>
          <w:szCs w:val="24"/>
        </w:rPr>
        <w:t>,</w:t>
      </w:r>
      <w:r w:rsidR="00514E0D">
        <w:rPr>
          <w:rFonts w:cs="Tahoma"/>
          <w:szCs w:val="24"/>
        </w:rPr>
        <w:t xml:space="preserve"> 2014 at 11:00 a.m. (Note – time change)</w:t>
      </w:r>
    </w:p>
    <w:sectPr w:rsidR="00D81D71" w:rsidSect="0051448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DB388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7785"/>
    <w:multiLevelType w:val="hybridMultilevel"/>
    <w:tmpl w:val="F09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54657"/>
    <w:multiLevelType w:val="hybridMultilevel"/>
    <w:tmpl w:val="527E2872"/>
    <w:lvl w:ilvl="0" w:tplc="9EC45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003A4"/>
    <w:rsid w:val="00020688"/>
    <w:rsid w:val="000230E6"/>
    <w:rsid w:val="00057EC4"/>
    <w:rsid w:val="000944E0"/>
    <w:rsid w:val="000A4AC4"/>
    <w:rsid w:val="000C05F4"/>
    <w:rsid w:val="001035ED"/>
    <w:rsid w:val="00112A6F"/>
    <w:rsid w:val="00113E81"/>
    <w:rsid w:val="00133CEA"/>
    <w:rsid w:val="00145627"/>
    <w:rsid w:val="001B34F4"/>
    <w:rsid w:val="002441E2"/>
    <w:rsid w:val="00253A46"/>
    <w:rsid w:val="00283EF8"/>
    <w:rsid w:val="002B62C5"/>
    <w:rsid w:val="00310C5D"/>
    <w:rsid w:val="00364277"/>
    <w:rsid w:val="0038470D"/>
    <w:rsid w:val="003C438B"/>
    <w:rsid w:val="003C5B2B"/>
    <w:rsid w:val="003D084A"/>
    <w:rsid w:val="003D0E50"/>
    <w:rsid w:val="00457873"/>
    <w:rsid w:val="00460E0F"/>
    <w:rsid w:val="00465F88"/>
    <w:rsid w:val="004C107B"/>
    <w:rsid w:val="0051448F"/>
    <w:rsid w:val="00514E0D"/>
    <w:rsid w:val="0053185C"/>
    <w:rsid w:val="00570682"/>
    <w:rsid w:val="006028C7"/>
    <w:rsid w:val="00606BE5"/>
    <w:rsid w:val="006303C7"/>
    <w:rsid w:val="00653DA5"/>
    <w:rsid w:val="00656C44"/>
    <w:rsid w:val="00672722"/>
    <w:rsid w:val="006D1E76"/>
    <w:rsid w:val="0071691D"/>
    <w:rsid w:val="007234BB"/>
    <w:rsid w:val="00797C39"/>
    <w:rsid w:val="00801727"/>
    <w:rsid w:val="00825B61"/>
    <w:rsid w:val="008809CE"/>
    <w:rsid w:val="008A6B15"/>
    <w:rsid w:val="008D264B"/>
    <w:rsid w:val="008E0D62"/>
    <w:rsid w:val="0091715C"/>
    <w:rsid w:val="00945BB9"/>
    <w:rsid w:val="00955480"/>
    <w:rsid w:val="00980603"/>
    <w:rsid w:val="009938DD"/>
    <w:rsid w:val="00997E13"/>
    <w:rsid w:val="009C1D13"/>
    <w:rsid w:val="00A64FDC"/>
    <w:rsid w:val="00B03260"/>
    <w:rsid w:val="00B26E89"/>
    <w:rsid w:val="00B75B01"/>
    <w:rsid w:val="00B81CC4"/>
    <w:rsid w:val="00BF5BF4"/>
    <w:rsid w:val="00C5461C"/>
    <w:rsid w:val="00D56B39"/>
    <w:rsid w:val="00D81D71"/>
    <w:rsid w:val="00D83358"/>
    <w:rsid w:val="00DD5ECB"/>
    <w:rsid w:val="00DF2915"/>
    <w:rsid w:val="00E05A03"/>
    <w:rsid w:val="00E1088D"/>
    <w:rsid w:val="00E10DFD"/>
    <w:rsid w:val="00E720E5"/>
    <w:rsid w:val="00E8456F"/>
    <w:rsid w:val="00EA0E42"/>
    <w:rsid w:val="00F21A49"/>
    <w:rsid w:val="00F33A15"/>
    <w:rsid w:val="00F36B67"/>
    <w:rsid w:val="00F41947"/>
    <w:rsid w:val="00F60EB6"/>
    <w:rsid w:val="00F9231D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F2ADE-2AE4-4660-AEDB-EE0A258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B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DA5"/>
    <w:rPr>
      <w:b/>
      <w:bCs/>
    </w:rPr>
  </w:style>
  <w:style w:type="character" w:styleId="Emphasis">
    <w:name w:val="Emphasis"/>
    <w:basedOn w:val="DefaultParagraphFont"/>
    <w:uiPriority w:val="20"/>
    <w:qFormat/>
    <w:rsid w:val="00653DA5"/>
    <w:rPr>
      <w:i/>
      <w:iCs/>
    </w:rPr>
  </w:style>
  <w:style w:type="paragraph" w:customStyle="1" w:styleId="Default">
    <w:name w:val="Default"/>
    <w:rsid w:val="00460E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Moore</dc:creator>
  <cp:lastModifiedBy>Great Basin College</cp:lastModifiedBy>
  <cp:revision>10</cp:revision>
  <cp:lastPrinted>2014-08-18T19:28:00Z</cp:lastPrinted>
  <dcterms:created xsi:type="dcterms:W3CDTF">2014-10-28T23:23:00Z</dcterms:created>
  <dcterms:modified xsi:type="dcterms:W3CDTF">2014-11-06T22:39:00Z</dcterms:modified>
</cp:coreProperties>
</file>