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A3E95" w14:textId="66004D78" w:rsidR="00672FC9" w:rsidRDefault="00891288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General Education Committee Meeting Notes:</w:t>
      </w:r>
    </w:p>
    <w:p w14:paraId="3D089176" w14:textId="64F78EFA" w:rsidR="00891288" w:rsidRDefault="008F7F53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November 8, 2021</w:t>
      </w:r>
      <w:r w:rsidR="00891288">
        <w:rPr>
          <w:rFonts w:ascii="Times New Roman" w:hAnsi="Times New Roman" w:cs="Times New Roman"/>
          <w:sz w:val="24"/>
          <w:szCs w:val="24"/>
        </w:rPr>
        <w:t xml:space="preserve"> at 1PM</w:t>
      </w:r>
    </w:p>
    <w:p w14:paraId="08CF3182" w14:textId="07950A97" w:rsidR="00891288" w:rsidRDefault="00891288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2A6404" w14:textId="77777777" w:rsidR="00E330D7" w:rsidRDefault="00891288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committee met via BlueJeans</w:t>
      </w:r>
      <w:r w:rsidR="00E330D7">
        <w:rPr>
          <w:rFonts w:ascii="Times New Roman" w:hAnsi="Times New Roman" w:cs="Times New Roman"/>
          <w:sz w:val="24"/>
          <w:szCs w:val="24"/>
        </w:rPr>
        <w:t>:</w:t>
      </w:r>
    </w:p>
    <w:p w14:paraId="26D93EBA" w14:textId="24FEA7EA" w:rsidR="00E330D7" w:rsidRDefault="00E330D7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Present: Laurie Walsh, Brandy Nielsen, </w:t>
      </w:r>
      <w:r w:rsidR="008F7F53">
        <w:rPr>
          <w:rFonts w:ascii="Times New Roman" w:hAnsi="Times New Roman" w:cs="Times New Roman"/>
          <w:sz w:val="24"/>
          <w:szCs w:val="24"/>
        </w:rPr>
        <w:t xml:space="preserve">John Rice, </w:t>
      </w:r>
      <w:r>
        <w:rPr>
          <w:rFonts w:ascii="Times New Roman" w:hAnsi="Times New Roman" w:cs="Times New Roman"/>
          <w:sz w:val="24"/>
          <w:szCs w:val="24"/>
        </w:rPr>
        <w:t xml:space="preserve">Jason Brick, Nick Cooley, Krishna </w:t>
      </w:r>
      <w:r w:rsidRPr="00E330D7">
        <w:rPr>
          <w:rFonts w:ascii="Times New Roman" w:hAnsi="Times New Roman" w:cs="Times New Roman"/>
          <w:sz w:val="24"/>
          <w:szCs w:val="24"/>
        </w:rPr>
        <w:t>Subedi</w:t>
      </w:r>
      <w:r>
        <w:rPr>
          <w:rFonts w:ascii="Times New Roman" w:hAnsi="Times New Roman" w:cs="Times New Roman"/>
          <w:sz w:val="24"/>
          <w:szCs w:val="24"/>
        </w:rPr>
        <w:t>, Denise Padilla, Ryan Hathaway, Ethan Hawkley</w:t>
      </w:r>
      <w:r w:rsidR="008F7F53">
        <w:rPr>
          <w:rFonts w:ascii="Times New Roman" w:hAnsi="Times New Roman" w:cs="Times New Roman"/>
          <w:sz w:val="24"/>
          <w:szCs w:val="24"/>
        </w:rPr>
        <w:t>, and Mary Doucette</w:t>
      </w:r>
    </w:p>
    <w:p w14:paraId="7EA0212D" w14:textId="7D9FD8F4" w:rsidR="00C77DF3" w:rsidRDefault="00C77DF3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8530312" w14:textId="210AE6DC" w:rsidR="00E11525" w:rsidRDefault="004545F4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Laurie Walsh and Brandy Nielsen had previously met with Jennifer Brown, Director of Enrollment Services, discussing a flow chart of submissions to the General Education </w:t>
      </w:r>
      <w:r w:rsidR="003F1F49">
        <w:rPr>
          <w:rFonts w:ascii="Times New Roman" w:hAnsi="Times New Roman" w:cs="Times New Roman"/>
          <w:sz w:val="24"/>
          <w:szCs w:val="24"/>
        </w:rPr>
        <w:t>Committee and the General Education Submission Form.</w:t>
      </w:r>
    </w:p>
    <w:p w14:paraId="027C3CF4" w14:textId="29FBE172" w:rsidR="00E11525" w:rsidRDefault="003F1F49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Laurie emailed a copy of the flow chart that Jennifer made to the committee. The committee reviewed the flow chart and it has been added to the General Education web page. A copy is attached to this report.</w:t>
      </w:r>
    </w:p>
    <w:p w14:paraId="215F9025" w14:textId="6638C2C8" w:rsidR="00C77DF3" w:rsidRDefault="003F1F49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Laurie and Brandy will be meeting to simplify and edit the current General Education Submission Form. Ryan Hathaway volunteered to help convert the revised submission form into a fillable pdf and/or Word document.</w:t>
      </w:r>
    </w:p>
    <w:p w14:paraId="65C0C022" w14:textId="7DB162D8" w:rsidR="008F7F53" w:rsidRDefault="003F1F49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Update from the Strategic Planning Committee: Still very broad, big picture but </w:t>
      </w:r>
      <w:r w:rsidR="003C0C2E">
        <w:rPr>
          <w:rFonts w:ascii="Times New Roman" w:hAnsi="Times New Roman" w:cs="Times New Roman"/>
          <w:sz w:val="24"/>
          <w:szCs w:val="24"/>
        </w:rPr>
        <w:t>soon information should be forthcoming.</w:t>
      </w:r>
    </w:p>
    <w:p w14:paraId="0E8FFCF9" w14:textId="44E89B52" w:rsidR="008F7F53" w:rsidRDefault="008F7F53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9B81D7" w14:textId="2AD0E1E9" w:rsidR="008F7F53" w:rsidRDefault="008F7F53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776217" w14:textId="40FAD9E8" w:rsidR="008F7F53" w:rsidRDefault="008F7F53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86730B" w14:textId="005CF7F3" w:rsidR="008F7F53" w:rsidRPr="00891288" w:rsidRDefault="004545F4" w:rsidP="008912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45F4">
        <w:rPr>
          <w:rFonts w:ascii="Times New Roman" w:hAnsi="Times New Roman" w:cs="Times New Roman"/>
          <w:sz w:val="24"/>
          <w:szCs w:val="24"/>
        </w:rPr>
        <w:object w:dxaOrig="8864" w:dyaOrig="14021" w14:anchorId="7DE61F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3pt;height:701pt" o:ole="">
            <v:imagedata r:id="rId4" o:title=""/>
          </v:shape>
          <o:OLEObject Type="Embed" ProgID="Word.Document.12" ShapeID="_x0000_i1028" DrawAspect="Content" ObjectID="_1698502418" r:id="rId5">
            <o:FieldCodes>\s</o:FieldCodes>
          </o:OLEObject>
        </w:object>
      </w:r>
    </w:p>
    <w:sectPr w:rsidR="008F7F53" w:rsidRPr="008912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88"/>
    <w:rsid w:val="002F4EA0"/>
    <w:rsid w:val="003C0C2E"/>
    <w:rsid w:val="003F1F49"/>
    <w:rsid w:val="004545F4"/>
    <w:rsid w:val="0051600E"/>
    <w:rsid w:val="00672FC9"/>
    <w:rsid w:val="00891288"/>
    <w:rsid w:val="008F7F53"/>
    <w:rsid w:val="00A365B0"/>
    <w:rsid w:val="00AD5757"/>
    <w:rsid w:val="00C77DF3"/>
    <w:rsid w:val="00D36EFD"/>
    <w:rsid w:val="00E11525"/>
    <w:rsid w:val="00E33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BFC80"/>
  <w15:chartTrackingRefBased/>
  <w15:docId w15:val="{DFABC416-26CD-4057-A80D-6BD3F5F3C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justus nielsen</dc:creator>
  <cp:keywords/>
  <dc:description/>
  <cp:lastModifiedBy>justus nielsen</cp:lastModifiedBy>
  <cp:revision>3</cp:revision>
  <dcterms:created xsi:type="dcterms:W3CDTF">2021-11-16T00:34:00Z</dcterms:created>
  <dcterms:modified xsi:type="dcterms:W3CDTF">2021-11-16T01:27:00Z</dcterms:modified>
</cp:coreProperties>
</file>