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2A34" w14:textId="77777777" w:rsidR="00B11BBE" w:rsidRDefault="000C1B4A" w:rsidP="00B11BBE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 w:rsidR="00B17710" w:rsidRPr="00B17710">
        <w:t xml:space="preserve"> </w:t>
      </w:r>
      <w:r w:rsidR="00B11BBE" w:rsidRPr="00B11BBE">
        <w:rPr>
          <w:b/>
          <w:sz w:val="18"/>
          <w:szCs w:val="18"/>
        </w:rPr>
        <w:t>DT 100-1004</w:t>
      </w:r>
      <w:r w:rsidR="00B11BBE">
        <w:rPr>
          <w:b/>
          <w:sz w:val="18"/>
          <w:szCs w:val="18"/>
        </w:rPr>
        <w:t xml:space="preserve"> </w:t>
      </w:r>
      <w:r w:rsidR="00B11BBE" w:rsidRPr="00B11BBE">
        <w:rPr>
          <w:b/>
          <w:sz w:val="18"/>
          <w:szCs w:val="18"/>
        </w:rPr>
        <w:t>(90177)</w:t>
      </w:r>
    </w:p>
    <w:p w14:paraId="28876B42" w14:textId="27B9E1C1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</w:p>
    <w:p w14:paraId="051AE480" w14:textId="0018217B" w:rsidR="00B11BBE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B11BBE">
        <w:rPr>
          <w:b/>
          <w:sz w:val="20"/>
          <w:szCs w:val="20"/>
        </w:rPr>
        <w:t xml:space="preserve"> CTE Diesel </w:t>
      </w:r>
    </w:p>
    <w:p w14:paraId="731C979D" w14:textId="11C31C21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</w:t>
      </w:r>
      <w:r w:rsidR="001A0220">
        <w:rPr>
          <w:b/>
          <w:sz w:val="20"/>
          <w:szCs w:val="20"/>
        </w:rPr>
        <w:t xml:space="preserve">: Mike Whitehead </w:t>
      </w:r>
    </w:p>
    <w:p w14:paraId="2AF154C1" w14:textId="47CA3B14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</w:t>
      </w:r>
      <w:r w:rsidR="00B11BBE">
        <w:rPr>
          <w:b/>
          <w:sz w:val="20"/>
          <w:szCs w:val="20"/>
        </w:rPr>
        <w:t>year</w:t>
      </w:r>
      <w:r>
        <w:rPr>
          <w:b/>
          <w:sz w:val="20"/>
          <w:szCs w:val="20"/>
        </w:rPr>
        <w:t xml:space="preserve">: </w:t>
      </w:r>
      <w:r w:rsidR="00B17710">
        <w:rPr>
          <w:b/>
          <w:sz w:val="20"/>
          <w:szCs w:val="20"/>
        </w:rPr>
        <w:t>20</w:t>
      </w:r>
      <w:r w:rsidR="001A0220">
        <w:rPr>
          <w:b/>
          <w:sz w:val="20"/>
          <w:szCs w:val="20"/>
        </w:rPr>
        <w:t>20-2021</w:t>
      </w:r>
    </w:p>
    <w:p w14:paraId="074D2730" w14:textId="65F63673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B17710">
        <w:rPr>
          <w:b/>
          <w:sz w:val="20"/>
          <w:szCs w:val="20"/>
        </w:rPr>
        <w:t xml:space="preserve"> </w:t>
      </w:r>
      <w:r w:rsidR="00B11BBE">
        <w:rPr>
          <w:b/>
          <w:sz w:val="20"/>
          <w:szCs w:val="20"/>
        </w:rPr>
        <w:t>Fall</w:t>
      </w:r>
    </w:p>
    <w:p w14:paraId="35E52352" w14:textId="38C91A9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Is </w:t>
      </w:r>
      <w:r w:rsidR="000C1B4A" w:rsidRPr="000C1B4A">
        <w:rPr>
          <w:b/>
          <w:sz w:val="20"/>
          <w:szCs w:val="20"/>
        </w:rPr>
        <w:t xml:space="preserve"> this</w:t>
      </w:r>
      <w:proofErr w:type="gramEnd"/>
      <w:r w:rsidR="000C1B4A" w:rsidRPr="000C1B4A">
        <w:rPr>
          <w:b/>
          <w:sz w:val="20"/>
          <w:szCs w:val="20"/>
        </w:rPr>
        <w:t xml:space="preserve"> a </w:t>
      </w:r>
      <w:proofErr w:type="spellStart"/>
      <w:r w:rsidR="000C1B4A" w:rsidRPr="000C1B4A">
        <w:rPr>
          <w:b/>
          <w:sz w:val="20"/>
          <w:szCs w:val="20"/>
        </w:rPr>
        <w:t>GenEd</w:t>
      </w:r>
      <w:proofErr w:type="spellEnd"/>
      <w:r w:rsidR="000C1B4A" w:rsidRPr="000C1B4A">
        <w:rPr>
          <w:b/>
          <w:sz w:val="20"/>
          <w:szCs w:val="20"/>
        </w:rPr>
        <w:t xml:space="preserve"> class? Yes___   </w:t>
      </w:r>
      <w:proofErr w:type="spellStart"/>
      <w:r w:rsidR="000C1B4A" w:rsidRPr="000C1B4A">
        <w:rPr>
          <w:b/>
          <w:sz w:val="20"/>
          <w:szCs w:val="20"/>
        </w:rPr>
        <w:t>No_</w:t>
      </w:r>
      <w:r w:rsidR="00B11BBE">
        <w:rPr>
          <w:b/>
          <w:sz w:val="20"/>
          <w:szCs w:val="20"/>
        </w:rPr>
        <w:t>x</w:t>
      </w:r>
      <w:proofErr w:type="spellEnd"/>
      <w:r w:rsidR="000C1B4A" w:rsidRPr="000C1B4A">
        <w:rPr>
          <w:b/>
          <w:sz w:val="20"/>
          <w:szCs w:val="20"/>
        </w:rPr>
        <w:t>__</w:t>
      </w:r>
    </w:p>
    <w:p w14:paraId="3288D42F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4287FB0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60B7574E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749D3967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4794FC67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EB01E1A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7FA4AF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CDDB43A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057E912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6A7D47E1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39A3E358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F558CB8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 xml:space="preserve">used to assess course outcomes during the last year. Include the criterion you’ll use to judge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004624E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</w:t>
            </w:r>
            <w:proofErr w:type="gramStart"/>
            <w:r>
              <w:rPr>
                <w:sz w:val="20"/>
                <w:szCs w:val="20"/>
              </w:rPr>
              <w:t>whether or not</w:t>
            </w:r>
            <w:proofErr w:type="gramEnd"/>
            <w:r>
              <w:rPr>
                <w:sz w:val="20"/>
                <w:szCs w:val="20"/>
              </w:rPr>
              <w:t xml:space="preserve">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33C4704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638CC570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33B8470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3F3C5670" w14:textId="3523350D" w:rsidR="0075509B" w:rsidRPr="0075509B" w:rsidRDefault="002D3817" w:rsidP="00B23D43">
            <w:pPr>
              <w:pStyle w:val="Default"/>
              <w:rPr>
                <w:sz w:val="20"/>
                <w:szCs w:val="20"/>
              </w:rPr>
            </w:pPr>
            <w:r w:rsidRPr="002D3817">
              <w:rPr>
                <w:sz w:val="20"/>
                <w:szCs w:val="20"/>
              </w:rPr>
              <w:t>Describe safe working procedures and demonstrate knowledge of subject. (1,2,3)</w:t>
            </w:r>
          </w:p>
          <w:p w14:paraId="08CCDFB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6AECE23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6B26F512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5094A401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7164ACED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  <w:p w14:paraId="3E4AF5E3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D447715" w14:textId="77777777" w:rsidR="002D3817" w:rsidRPr="007536F3" w:rsidRDefault="002D3817" w:rsidP="002D3817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Assessment Measure:</w:t>
            </w:r>
          </w:p>
          <w:p w14:paraId="7699585C" w14:textId="77777777" w:rsidR="002D3817" w:rsidRPr="007536F3" w:rsidRDefault="002D3817" w:rsidP="002D3817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 xml:space="preserve">Written Examination. </w:t>
            </w:r>
          </w:p>
          <w:p w14:paraId="73DFCBD0" w14:textId="77777777" w:rsidR="002D3817" w:rsidRPr="007536F3" w:rsidRDefault="002D3817" w:rsidP="002D3817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Students will be asked to show competence by kinesthetic demonstration</w:t>
            </w:r>
          </w:p>
          <w:p w14:paraId="6B9AD748" w14:textId="77777777" w:rsidR="002D3817" w:rsidRPr="007536F3" w:rsidRDefault="002D3817" w:rsidP="002D3817">
            <w:pPr>
              <w:pStyle w:val="Default"/>
              <w:rPr>
                <w:sz w:val="20"/>
                <w:szCs w:val="20"/>
              </w:rPr>
            </w:pPr>
          </w:p>
          <w:p w14:paraId="0ED6542B" w14:textId="2E41D493" w:rsidR="0075509B" w:rsidRPr="0075509B" w:rsidRDefault="002D3817" w:rsidP="002D3817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Criterion for achievement: Students demonstrate competence by presenting oral demonstrations in groups and individually and pass a written final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F67B430" w14:textId="77777777" w:rsidR="009A25E3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 Results:</w:t>
            </w:r>
          </w:p>
          <w:p w14:paraId="5878629D" w14:textId="68F6BC30" w:rsidR="009A25E3" w:rsidRDefault="002D3817" w:rsidP="009A25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  <w:r w:rsidR="009A25E3">
              <w:rPr>
                <w:sz w:val="20"/>
                <w:szCs w:val="20"/>
              </w:rPr>
              <w:t xml:space="preserve"> passed with 90% of better</w:t>
            </w:r>
          </w:p>
          <w:p w14:paraId="1D6BFE53" w14:textId="1981DF20" w:rsidR="009A25E3" w:rsidRDefault="002D3817" w:rsidP="009A25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A25E3">
              <w:rPr>
                <w:sz w:val="20"/>
                <w:szCs w:val="20"/>
              </w:rPr>
              <w:t>% passed with 80% -89%</w:t>
            </w:r>
          </w:p>
          <w:p w14:paraId="53086F19" w14:textId="14BB1BFE" w:rsidR="009A25E3" w:rsidRDefault="002D3817" w:rsidP="009A25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A25E3">
              <w:rPr>
                <w:sz w:val="20"/>
                <w:szCs w:val="20"/>
              </w:rPr>
              <w:t>%passed with 70-79%</w:t>
            </w:r>
          </w:p>
          <w:p w14:paraId="059AEDB9" w14:textId="77777777" w:rsidR="009A25E3" w:rsidRDefault="009A25E3" w:rsidP="009A25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60-69%</w:t>
            </w:r>
          </w:p>
          <w:p w14:paraId="239E8B4E" w14:textId="78434218" w:rsidR="009A25E3" w:rsidRDefault="002D3817" w:rsidP="009A25E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A25E3">
              <w:rPr>
                <w:sz w:val="20"/>
                <w:szCs w:val="20"/>
              </w:rPr>
              <w:t>%passed with bellow 59% (Final no show)</w:t>
            </w:r>
          </w:p>
          <w:p w14:paraId="1452F28D" w14:textId="77777777" w:rsidR="009A25E3" w:rsidRPr="0075509B" w:rsidRDefault="009A25E3" w:rsidP="009A25E3">
            <w:pPr>
              <w:pStyle w:val="Default"/>
              <w:rPr>
                <w:sz w:val="20"/>
                <w:szCs w:val="20"/>
              </w:rPr>
            </w:pPr>
          </w:p>
          <w:p w14:paraId="4D2FBC13" w14:textId="77777777" w:rsidR="009A25E3" w:rsidRPr="0075509B" w:rsidRDefault="009A25E3" w:rsidP="009A25E3">
            <w:pPr>
              <w:pStyle w:val="Default"/>
              <w:rPr>
                <w:sz w:val="20"/>
                <w:szCs w:val="20"/>
              </w:rPr>
            </w:pPr>
          </w:p>
          <w:p w14:paraId="3B4F0F3A" w14:textId="77777777" w:rsidR="0075509B" w:rsidRPr="0075509B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307F43E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D49CEFF" w14:textId="53BED9BE" w:rsidR="00DA6CA9" w:rsidRPr="00653E2E" w:rsidRDefault="002D3817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into to shop safety and use practices </w:t>
            </w:r>
          </w:p>
          <w:p w14:paraId="6396D251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2C0F6AC8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</w:p>
          <w:p w14:paraId="66805013" w14:textId="2F1FFBBE" w:rsidR="0075509B" w:rsidRPr="0075509B" w:rsidRDefault="00DA6CA9" w:rsidP="001C0A58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  <w:r w:rsidR="00EF66CF">
              <w:rPr>
                <w:sz w:val="20"/>
                <w:szCs w:val="20"/>
              </w:rPr>
              <w:t xml:space="preserve"> </w:t>
            </w:r>
            <w:r w:rsidR="002D3817">
              <w:rPr>
                <w:sz w:val="20"/>
                <w:szCs w:val="20"/>
              </w:rPr>
              <w:t xml:space="preserve">None </w:t>
            </w:r>
            <w:proofErr w:type="gramStart"/>
            <w:r w:rsidR="002D3817">
              <w:rPr>
                <w:sz w:val="20"/>
                <w:szCs w:val="20"/>
              </w:rPr>
              <w:t>at this time</w:t>
            </w:r>
            <w:proofErr w:type="gramEnd"/>
            <w:r w:rsidR="002D3817">
              <w:rPr>
                <w:sz w:val="20"/>
                <w:szCs w:val="20"/>
              </w:rPr>
              <w:t xml:space="preserve"> </w:t>
            </w:r>
          </w:p>
        </w:tc>
      </w:tr>
      <w:tr w:rsidR="0075509B" w14:paraId="01DF2E72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A7F400B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2166C09D" w14:textId="5F9EE649" w:rsidR="00101C88" w:rsidRPr="0075509B" w:rsidRDefault="002D3817" w:rsidP="001A0220">
            <w:pPr>
              <w:pStyle w:val="Default"/>
              <w:rPr>
                <w:color w:val="auto"/>
                <w:sz w:val="20"/>
                <w:szCs w:val="20"/>
              </w:rPr>
            </w:pPr>
            <w:r w:rsidRPr="002D3817">
              <w:rPr>
                <w:sz w:val="20"/>
                <w:szCs w:val="20"/>
              </w:rPr>
              <w:t>Maintain a clean and courteous shop environment. (1,2,3)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E84E924" w14:textId="77777777" w:rsidR="002D3817" w:rsidRPr="007536F3" w:rsidRDefault="002D3817" w:rsidP="002D3817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Assessment Measure:</w:t>
            </w:r>
          </w:p>
          <w:p w14:paraId="3BF0C679" w14:textId="77777777" w:rsidR="002D3817" w:rsidRPr="007536F3" w:rsidRDefault="002D3817" w:rsidP="002D3817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 xml:space="preserve">Written Examination. </w:t>
            </w:r>
          </w:p>
          <w:p w14:paraId="1EFAD2DF" w14:textId="77777777" w:rsidR="002D3817" w:rsidRPr="007536F3" w:rsidRDefault="002D3817" w:rsidP="002D3817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Students will be asked to show competence by kinesthetic demonstration</w:t>
            </w:r>
          </w:p>
          <w:p w14:paraId="1778705C" w14:textId="77777777" w:rsidR="002D3817" w:rsidRPr="007536F3" w:rsidRDefault="002D3817" w:rsidP="002D3817">
            <w:pPr>
              <w:pStyle w:val="Default"/>
              <w:rPr>
                <w:sz w:val="20"/>
                <w:szCs w:val="20"/>
              </w:rPr>
            </w:pPr>
          </w:p>
          <w:p w14:paraId="4D8CB26B" w14:textId="027B2782" w:rsidR="0075509B" w:rsidRPr="0075509B" w:rsidRDefault="002D3817" w:rsidP="002D3817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Criterion for achievement: Students demonstrate competence by presenting oral demonstrations in groups and individually and pass a written final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9A59CF9" w14:textId="77777777" w:rsidR="00B17710" w:rsidRDefault="00B17710" w:rsidP="00B17710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 Results:</w:t>
            </w:r>
          </w:p>
          <w:p w14:paraId="5D0F3534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passed with 90% of better</w:t>
            </w:r>
          </w:p>
          <w:p w14:paraId="2B78EDC0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 passed with 80% -89%</w:t>
            </w:r>
          </w:p>
          <w:p w14:paraId="59459AC4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5E4F3DFF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60-69%</w:t>
            </w:r>
          </w:p>
          <w:p w14:paraId="210A55F3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12%passed with bellow 59% (Final no show)</w:t>
            </w:r>
          </w:p>
          <w:p w14:paraId="36768789" w14:textId="77777777" w:rsidR="00B17710" w:rsidRPr="0075509B" w:rsidRDefault="00B17710" w:rsidP="00B17710">
            <w:pPr>
              <w:pStyle w:val="Default"/>
              <w:rPr>
                <w:sz w:val="20"/>
                <w:szCs w:val="20"/>
              </w:rPr>
            </w:pPr>
          </w:p>
          <w:p w14:paraId="7C3A76A5" w14:textId="77777777" w:rsidR="00B17710" w:rsidRPr="0075509B" w:rsidRDefault="00B17710" w:rsidP="00B17710">
            <w:pPr>
              <w:pStyle w:val="Default"/>
              <w:rPr>
                <w:sz w:val="20"/>
                <w:szCs w:val="20"/>
              </w:rPr>
            </w:pPr>
          </w:p>
          <w:p w14:paraId="69E69D03" w14:textId="77777777" w:rsidR="0075509B" w:rsidRPr="0075509B" w:rsidRDefault="00B17710" w:rsidP="00B17710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AA6C39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3506954F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into to shop safety and use practices </w:t>
            </w:r>
          </w:p>
          <w:p w14:paraId="589ABFEE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</w:p>
          <w:p w14:paraId="43C1EB32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</w:p>
          <w:p w14:paraId="2E86BBCB" w14:textId="0168BFEC" w:rsidR="0075509B" w:rsidRPr="00DA6CA9" w:rsidRDefault="002D3817" w:rsidP="002D381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  <w:r>
              <w:rPr>
                <w:sz w:val="20"/>
                <w:szCs w:val="20"/>
              </w:rPr>
              <w:t xml:space="preserve"> None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</w:p>
        </w:tc>
      </w:tr>
      <w:tr w:rsidR="0075509B" w14:paraId="3454A5C2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479724E" w14:textId="77777777" w:rsidR="002D3817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>Outcome #3:</w:t>
            </w:r>
          </w:p>
          <w:p w14:paraId="6F43A99D" w14:textId="49CC5D65" w:rsidR="009A25E3" w:rsidRPr="0075509B" w:rsidRDefault="002D3817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2D3817">
              <w:rPr>
                <w:snapToGrid w:val="0"/>
                <w:color w:val="auto"/>
                <w:szCs w:val="20"/>
              </w:rPr>
              <w:t xml:space="preserve">Demonstrate safe working procedures concerning hand, </w:t>
            </w:r>
            <w:proofErr w:type="gramStart"/>
            <w:r w:rsidRPr="002D3817">
              <w:rPr>
                <w:snapToGrid w:val="0"/>
                <w:color w:val="auto"/>
                <w:szCs w:val="20"/>
              </w:rPr>
              <w:t>power</w:t>
            </w:r>
            <w:proofErr w:type="gramEnd"/>
            <w:r w:rsidRPr="002D3817">
              <w:rPr>
                <w:snapToGrid w:val="0"/>
                <w:color w:val="auto"/>
                <w:szCs w:val="20"/>
              </w:rPr>
              <w:t xml:space="preserve"> and measurement tools. Associated with industry standards. (1,2,3)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CED8E9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Assessment Measure:</w:t>
            </w:r>
          </w:p>
          <w:p w14:paraId="47641346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 xml:space="preserve">Written Examination. </w:t>
            </w:r>
          </w:p>
          <w:p w14:paraId="654439D9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Students will be asked to show competence by kinesthetic demonstration</w:t>
            </w:r>
          </w:p>
          <w:p w14:paraId="056C165F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</w:p>
          <w:p w14:paraId="1EA2FA81" w14:textId="77777777" w:rsidR="0075509B" w:rsidRPr="0075509B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Criterion for achievement: Students demonstrate competence by presenting oral demonstrations in groups and individually and pass a written final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D70DEFB" w14:textId="77777777" w:rsidR="00B17710" w:rsidRDefault="00B17710" w:rsidP="00B17710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 Results:</w:t>
            </w:r>
          </w:p>
          <w:p w14:paraId="47D5EE1D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passed with 90% of better</w:t>
            </w:r>
          </w:p>
          <w:p w14:paraId="751CB808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 passed with 80% -89%</w:t>
            </w:r>
          </w:p>
          <w:p w14:paraId="69CD0184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78C01378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60-69%</w:t>
            </w:r>
          </w:p>
          <w:p w14:paraId="7BB7DFB8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12%passed with bellow 59% (Final no show)</w:t>
            </w:r>
          </w:p>
          <w:p w14:paraId="1F7B7431" w14:textId="44990558" w:rsidR="00B17710" w:rsidRPr="0075509B" w:rsidRDefault="00B17710" w:rsidP="00B17710">
            <w:pPr>
              <w:pStyle w:val="Default"/>
              <w:rPr>
                <w:sz w:val="20"/>
                <w:szCs w:val="20"/>
              </w:rPr>
            </w:pPr>
          </w:p>
          <w:p w14:paraId="5E253AAA" w14:textId="77777777" w:rsidR="00B17710" w:rsidRPr="0075509B" w:rsidRDefault="00B17710" w:rsidP="00B17710">
            <w:pPr>
              <w:pStyle w:val="Default"/>
              <w:rPr>
                <w:sz w:val="20"/>
                <w:szCs w:val="20"/>
              </w:rPr>
            </w:pPr>
          </w:p>
          <w:p w14:paraId="554874CE" w14:textId="77777777" w:rsidR="0075509B" w:rsidRPr="0075509B" w:rsidRDefault="00B17710" w:rsidP="00B17710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1A232A7" w14:textId="4F3F545C" w:rsidR="002D3817" w:rsidRDefault="00DA6CA9" w:rsidP="002D381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</w:t>
            </w:r>
            <w:r w:rsidR="002D3817" w:rsidRPr="00653E2E">
              <w:rPr>
                <w:sz w:val="20"/>
                <w:szCs w:val="20"/>
              </w:rPr>
              <w:t>. Results Analysis:</w:t>
            </w:r>
          </w:p>
          <w:p w14:paraId="167DEA41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into to shop safety and use practices </w:t>
            </w:r>
          </w:p>
          <w:p w14:paraId="77907692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</w:p>
          <w:p w14:paraId="7C21B503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</w:p>
          <w:p w14:paraId="067AE94B" w14:textId="342A20F6" w:rsidR="0075509B" w:rsidRPr="0075509B" w:rsidRDefault="002D3817" w:rsidP="002D381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  <w:r>
              <w:rPr>
                <w:sz w:val="20"/>
                <w:szCs w:val="20"/>
              </w:rPr>
              <w:t xml:space="preserve"> None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  <w:r w:rsidR="00DA6CA9" w:rsidRPr="00653E2E">
              <w:rPr>
                <w:sz w:val="20"/>
                <w:szCs w:val="20"/>
              </w:rPr>
              <w:t>:</w:t>
            </w:r>
            <w:r w:rsidR="00EF66CF">
              <w:rPr>
                <w:sz w:val="20"/>
                <w:szCs w:val="20"/>
              </w:rPr>
              <w:t xml:space="preserve"> </w:t>
            </w:r>
          </w:p>
        </w:tc>
      </w:tr>
      <w:tr w:rsidR="0075509B" w14:paraId="74DDE813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E67D034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#4: </w:t>
            </w:r>
          </w:p>
          <w:p w14:paraId="5FAB34BA" w14:textId="1BEC3852" w:rsidR="009A25E3" w:rsidRPr="0075509B" w:rsidRDefault="002D3817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2D3817">
              <w:rPr>
                <w:color w:val="auto"/>
                <w:sz w:val="20"/>
                <w:szCs w:val="20"/>
              </w:rPr>
              <w:t>Demonstrate the ability to identify various fasteners in general and their appropriate use in the industry. (1,2,3)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612BB9B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Assessment Measure:</w:t>
            </w:r>
          </w:p>
          <w:p w14:paraId="57B402B2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 xml:space="preserve">Written Examination. </w:t>
            </w:r>
          </w:p>
          <w:p w14:paraId="2FD85B41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Students will be asked to show competence by kinesthetic demonstration</w:t>
            </w:r>
          </w:p>
          <w:p w14:paraId="1A31985E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</w:p>
          <w:p w14:paraId="7BAF1A1F" w14:textId="77777777" w:rsidR="0075509B" w:rsidRPr="0075509B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Criterion for achievement: Students demonstrate competence by presenting oral demonstrations in groups and individually and pass a written final</w:t>
            </w:r>
            <w:r w:rsidR="0075509B" w:rsidRPr="0075509B">
              <w:rPr>
                <w:sz w:val="20"/>
                <w:szCs w:val="20"/>
              </w:rPr>
              <w:t>: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78A1E83" w14:textId="77777777" w:rsidR="00B17710" w:rsidRDefault="00B17710" w:rsidP="00B17710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 Results:</w:t>
            </w:r>
          </w:p>
          <w:p w14:paraId="3D6EE4EC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passed with 90% of better</w:t>
            </w:r>
          </w:p>
          <w:p w14:paraId="62511769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 passed with 80% -89%</w:t>
            </w:r>
          </w:p>
          <w:p w14:paraId="5BFC03A4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6E248504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60-69%</w:t>
            </w:r>
          </w:p>
          <w:p w14:paraId="0A0FCD83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12%passed with bellow 59% (Final no show)</w:t>
            </w:r>
          </w:p>
          <w:p w14:paraId="4764E5E0" w14:textId="77777777" w:rsidR="00B17710" w:rsidRPr="0075509B" w:rsidRDefault="00B17710" w:rsidP="00B17710">
            <w:pPr>
              <w:pStyle w:val="Default"/>
              <w:rPr>
                <w:sz w:val="20"/>
                <w:szCs w:val="20"/>
              </w:rPr>
            </w:pPr>
          </w:p>
          <w:p w14:paraId="04D39C98" w14:textId="77777777" w:rsidR="0075509B" w:rsidRPr="0075509B" w:rsidRDefault="00B17710" w:rsidP="00B17710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D096EA5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3DE66FEE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into to shop safety and use practices </w:t>
            </w:r>
          </w:p>
          <w:p w14:paraId="4C60DBF2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</w:p>
          <w:p w14:paraId="3AE2AEA0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</w:p>
          <w:p w14:paraId="6E4F5788" w14:textId="2552168E" w:rsidR="0075509B" w:rsidRPr="00653E2E" w:rsidRDefault="002D3817" w:rsidP="002D381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  <w:r>
              <w:rPr>
                <w:sz w:val="20"/>
                <w:szCs w:val="20"/>
              </w:rPr>
              <w:t xml:space="preserve"> None </w:t>
            </w:r>
            <w:proofErr w:type="gramStart"/>
            <w:r>
              <w:rPr>
                <w:sz w:val="20"/>
                <w:szCs w:val="20"/>
              </w:rPr>
              <w:t>at this time</w:t>
            </w:r>
            <w:proofErr w:type="gramEnd"/>
            <w:r w:rsidR="00DA6CA9" w:rsidRPr="00653E2E">
              <w:rPr>
                <w:sz w:val="20"/>
                <w:szCs w:val="20"/>
              </w:rPr>
              <w:t>:</w:t>
            </w:r>
            <w:r w:rsidR="00EF66CF">
              <w:rPr>
                <w:sz w:val="20"/>
                <w:szCs w:val="20"/>
              </w:rPr>
              <w:t xml:space="preserve"> </w:t>
            </w:r>
          </w:p>
        </w:tc>
      </w:tr>
      <w:tr w:rsidR="0075509B" w14:paraId="2B40EF6F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01D21DC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#5: </w:t>
            </w:r>
          </w:p>
          <w:p w14:paraId="78A89942" w14:textId="2D7D9CB7" w:rsidR="009A25E3" w:rsidRPr="0075509B" w:rsidRDefault="002D3817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2D3817">
              <w:rPr>
                <w:color w:val="auto"/>
                <w:sz w:val="20"/>
                <w:szCs w:val="20"/>
              </w:rPr>
              <w:t>Demonstrate safe rigging and slinging techniques. (1,2,3)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70C7CD9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Assessment Measure:</w:t>
            </w:r>
          </w:p>
          <w:p w14:paraId="351E936F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 xml:space="preserve">Written Examination. </w:t>
            </w:r>
          </w:p>
          <w:p w14:paraId="710AD3E0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Students will be asked to show competence by kinesthetic demonstration</w:t>
            </w:r>
          </w:p>
          <w:p w14:paraId="476F2E50" w14:textId="77777777" w:rsidR="009A25E3" w:rsidRPr="007536F3" w:rsidRDefault="009A25E3" w:rsidP="009A25E3">
            <w:pPr>
              <w:pStyle w:val="Default"/>
              <w:rPr>
                <w:sz w:val="20"/>
                <w:szCs w:val="20"/>
              </w:rPr>
            </w:pPr>
          </w:p>
          <w:p w14:paraId="0F50894F" w14:textId="77777777" w:rsidR="0075509B" w:rsidRPr="0075509B" w:rsidRDefault="009A25E3" w:rsidP="009A25E3">
            <w:pPr>
              <w:pStyle w:val="Default"/>
              <w:rPr>
                <w:sz w:val="20"/>
                <w:szCs w:val="20"/>
              </w:rPr>
            </w:pPr>
            <w:r w:rsidRPr="007536F3">
              <w:rPr>
                <w:sz w:val="20"/>
                <w:szCs w:val="20"/>
              </w:rPr>
              <w:t>Criterion for achievement: Students demonstrate competence by presenting oral demonstrations in groups and individually and pass a written final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FB051CD" w14:textId="77777777" w:rsidR="00B17710" w:rsidRDefault="00B17710" w:rsidP="00B17710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 Results:</w:t>
            </w:r>
          </w:p>
          <w:p w14:paraId="1B4BD32A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passed with 90% of better</w:t>
            </w:r>
          </w:p>
          <w:p w14:paraId="46F0AB0E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38% passed with 80% -89%</w:t>
            </w:r>
          </w:p>
          <w:p w14:paraId="19DF05CA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70-79%</w:t>
            </w:r>
          </w:p>
          <w:p w14:paraId="1BEDD7B9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0%passed with 60-69%</w:t>
            </w:r>
          </w:p>
          <w:p w14:paraId="0E7996AC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12%passed with bellow 59% (Final no show)</w:t>
            </w:r>
          </w:p>
          <w:p w14:paraId="6A7A3367" w14:textId="77777777" w:rsidR="00B17710" w:rsidRPr="0075509B" w:rsidRDefault="00B17710" w:rsidP="00B17710">
            <w:pPr>
              <w:pStyle w:val="Default"/>
              <w:rPr>
                <w:sz w:val="20"/>
                <w:szCs w:val="20"/>
              </w:rPr>
            </w:pPr>
          </w:p>
          <w:p w14:paraId="6D12F2A6" w14:textId="77777777" w:rsidR="0075509B" w:rsidRPr="0075509B" w:rsidRDefault="00B17710" w:rsidP="00B17710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183870" w14:textId="77777777" w:rsidR="002D3817" w:rsidRDefault="002D3817" w:rsidP="002D381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1D3A077E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Good into to shop safety and use practices </w:t>
            </w:r>
          </w:p>
          <w:p w14:paraId="563E2857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</w:p>
          <w:p w14:paraId="299E7AF5" w14:textId="77777777" w:rsidR="002D3817" w:rsidRPr="00653E2E" w:rsidRDefault="002D3817" w:rsidP="002D3817">
            <w:pPr>
              <w:pStyle w:val="Default"/>
              <w:rPr>
                <w:sz w:val="20"/>
                <w:szCs w:val="20"/>
              </w:rPr>
            </w:pPr>
          </w:p>
          <w:p w14:paraId="1AFE5CF5" w14:textId="0BBDAFF7" w:rsidR="0075509B" w:rsidRPr="0075509B" w:rsidRDefault="002D3817" w:rsidP="002D3817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  <w:r>
              <w:rPr>
                <w:sz w:val="20"/>
                <w:szCs w:val="20"/>
              </w:rPr>
              <w:t xml:space="preserve"> Looking for an outside source who could do a rigging seminar for the students like Elko wire and rope </w:t>
            </w:r>
          </w:p>
        </w:tc>
      </w:tr>
      <w:tr w:rsidR="0075509B" w14:paraId="27C199E6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872800B" w14:textId="6A864A56" w:rsidR="009A25E3" w:rsidRPr="0075509B" w:rsidRDefault="009A25E3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99758A1" w14:textId="2D694293" w:rsidR="0075509B" w:rsidRPr="0075509B" w:rsidRDefault="0075509B" w:rsidP="009A25E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51098D58" w14:textId="3A000269" w:rsidR="0075509B" w:rsidRPr="0075509B" w:rsidRDefault="0075509B" w:rsidP="00B177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8" w:space="0" w:color="000000"/>
              <w:right w:val="double" w:sz="6" w:space="0" w:color="000000"/>
            </w:tcBorders>
          </w:tcPr>
          <w:p w14:paraId="0E81E1D6" w14:textId="6995FC61" w:rsidR="0075509B" w:rsidRPr="0075509B" w:rsidRDefault="0075509B" w:rsidP="001A022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939C726" w14:textId="77777777" w:rsidR="00CB29AD" w:rsidRDefault="00CB29AD"/>
    <w:p w14:paraId="4899D84B" w14:textId="77777777" w:rsidR="003B5F2A" w:rsidRDefault="003B5F2A">
      <w:pPr>
        <w:rPr>
          <w:b/>
          <w:sz w:val="23"/>
          <w:szCs w:val="23"/>
        </w:rPr>
      </w:pPr>
    </w:p>
    <w:p w14:paraId="1F512544" w14:textId="77777777" w:rsidR="002D3817" w:rsidRDefault="002D3817">
      <w:pPr>
        <w:rPr>
          <w:b/>
          <w:sz w:val="23"/>
          <w:szCs w:val="23"/>
        </w:rPr>
      </w:pPr>
    </w:p>
    <w:p w14:paraId="423DFF05" w14:textId="2323B999" w:rsidR="005A2F35" w:rsidRDefault="00B23D43">
      <w:pPr>
        <w:rPr>
          <w:sz w:val="23"/>
          <w:szCs w:val="23"/>
        </w:rPr>
      </w:pPr>
      <w:r>
        <w:rPr>
          <w:b/>
          <w:sz w:val="23"/>
          <w:szCs w:val="23"/>
        </w:rPr>
        <w:lastRenderedPageBreak/>
        <w:t>Notes:</w:t>
      </w:r>
      <w:r w:rsidR="00EF66CF">
        <w:rPr>
          <w:b/>
          <w:sz w:val="23"/>
          <w:szCs w:val="23"/>
        </w:rPr>
        <w:t xml:space="preserve"> This course work well </w:t>
      </w:r>
      <w:r w:rsidR="002D3817">
        <w:rPr>
          <w:b/>
          <w:sz w:val="23"/>
          <w:szCs w:val="23"/>
        </w:rPr>
        <w:t xml:space="preserve">for an introduction for students who </w:t>
      </w:r>
      <w:r w:rsidR="0038326C">
        <w:rPr>
          <w:b/>
          <w:sz w:val="23"/>
          <w:szCs w:val="23"/>
        </w:rPr>
        <w:t xml:space="preserve">have </w:t>
      </w:r>
      <w:r w:rsidR="002D3817">
        <w:rPr>
          <w:b/>
          <w:sz w:val="23"/>
          <w:szCs w:val="23"/>
        </w:rPr>
        <w:t xml:space="preserve">never or limited </w:t>
      </w:r>
      <w:r w:rsidR="00B11BBE">
        <w:rPr>
          <w:b/>
          <w:sz w:val="23"/>
          <w:szCs w:val="23"/>
        </w:rPr>
        <w:t xml:space="preserve">exposers to </w:t>
      </w:r>
      <w:proofErr w:type="gramStart"/>
      <w:r w:rsidR="00B11BBE">
        <w:rPr>
          <w:b/>
          <w:sz w:val="23"/>
          <w:szCs w:val="23"/>
        </w:rPr>
        <w:t>a  shop</w:t>
      </w:r>
      <w:proofErr w:type="gramEnd"/>
      <w:r w:rsidR="00B11BBE">
        <w:rPr>
          <w:b/>
          <w:sz w:val="23"/>
          <w:szCs w:val="23"/>
        </w:rPr>
        <w:t xml:space="preserve"> Environment </w:t>
      </w:r>
    </w:p>
    <w:p w14:paraId="5F6D3948" w14:textId="77777777" w:rsidR="00800F9A" w:rsidRDefault="00800F9A">
      <w:pPr>
        <w:rPr>
          <w:sz w:val="23"/>
          <w:szCs w:val="23"/>
        </w:rPr>
      </w:pPr>
    </w:p>
    <w:p w14:paraId="7C3B7085" w14:textId="77777777" w:rsidR="00800F9A" w:rsidRDefault="00800F9A">
      <w:pPr>
        <w:rPr>
          <w:sz w:val="23"/>
          <w:szCs w:val="23"/>
        </w:rPr>
      </w:pPr>
    </w:p>
    <w:p w14:paraId="0F5897B4" w14:textId="77777777" w:rsidR="00800F9A" w:rsidRDefault="00800F9A">
      <w:pPr>
        <w:rPr>
          <w:sz w:val="23"/>
          <w:szCs w:val="23"/>
        </w:rPr>
      </w:pPr>
    </w:p>
    <w:p w14:paraId="54C091C2" w14:textId="77777777" w:rsidR="00800F9A" w:rsidRDefault="00800F9A">
      <w:pPr>
        <w:rPr>
          <w:sz w:val="23"/>
          <w:szCs w:val="23"/>
        </w:rPr>
      </w:pPr>
    </w:p>
    <w:p w14:paraId="7AA4903F" w14:textId="77777777" w:rsidR="00800F9A" w:rsidRDefault="00800F9A">
      <w:pPr>
        <w:rPr>
          <w:sz w:val="23"/>
          <w:szCs w:val="23"/>
        </w:rPr>
      </w:pPr>
    </w:p>
    <w:p w14:paraId="163EB9C0" w14:textId="77777777" w:rsidR="00CB29AD" w:rsidRDefault="00CB29AD">
      <w:pPr>
        <w:rPr>
          <w:sz w:val="23"/>
          <w:szCs w:val="23"/>
        </w:rPr>
      </w:pPr>
    </w:p>
    <w:p w14:paraId="7F68ADC6" w14:textId="77777777" w:rsidR="00CB29AD" w:rsidRDefault="00CB29AD">
      <w:pPr>
        <w:rPr>
          <w:sz w:val="23"/>
          <w:szCs w:val="23"/>
        </w:rPr>
      </w:pPr>
    </w:p>
    <w:p w14:paraId="6DDF7984" w14:textId="77777777" w:rsidR="00CB29AD" w:rsidRDefault="00CB29AD">
      <w:pPr>
        <w:rPr>
          <w:sz w:val="23"/>
          <w:szCs w:val="23"/>
        </w:rPr>
      </w:pPr>
    </w:p>
    <w:p w14:paraId="3145AF12" w14:textId="77777777" w:rsidR="00CB29AD" w:rsidRDefault="00CB29AD">
      <w:pPr>
        <w:rPr>
          <w:sz w:val="23"/>
          <w:szCs w:val="23"/>
        </w:rPr>
      </w:pPr>
    </w:p>
    <w:p w14:paraId="595A1197" w14:textId="77777777" w:rsidR="00CB29AD" w:rsidRDefault="00CB29AD">
      <w:pPr>
        <w:rPr>
          <w:sz w:val="23"/>
          <w:szCs w:val="23"/>
        </w:rPr>
      </w:pPr>
    </w:p>
    <w:p w14:paraId="6F61B5B4" w14:textId="77777777" w:rsidR="00CB29AD" w:rsidRDefault="00CB29AD">
      <w:pPr>
        <w:rPr>
          <w:sz w:val="23"/>
          <w:szCs w:val="23"/>
        </w:rPr>
      </w:pPr>
    </w:p>
    <w:p w14:paraId="1284B128" w14:textId="77777777" w:rsidR="00CB29AD" w:rsidRDefault="00CB29AD">
      <w:pPr>
        <w:rPr>
          <w:sz w:val="23"/>
          <w:szCs w:val="23"/>
        </w:rPr>
      </w:pPr>
    </w:p>
    <w:p w14:paraId="078CFB44" w14:textId="77777777" w:rsidR="00CB29AD" w:rsidRDefault="00CB29AD">
      <w:pPr>
        <w:rPr>
          <w:sz w:val="23"/>
          <w:szCs w:val="23"/>
        </w:rPr>
      </w:pPr>
    </w:p>
    <w:p w14:paraId="469007DD" w14:textId="77777777" w:rsidR="00800F9A" w:rsidRDefault="00800F9A">
      <w:pPr>
        <w:rPr>
          <w:sz w:val="23"/>
          <w:szCs w:val="23"/>
        </w:rPr>
      </w:pPr>
    </w:p>
    <w:p w14:paraId="1E8A90EA" w14:textId="77777777" w:rsidR="00800F9A" w:rsidRDefault="00800F9A">
      <w:pPr>
        <w:rPr>
          <w:sz w:val="23"/>
          <w:szCs w:val="23"/>
        </w:rPr>
      </w:pPr>
    </w:p>
    <w:p w14:paraId="44E61C80" w14:textId="77777777" w:rsidR="00800F9A" w:rsidRDefault="00800F9A">
      <w:pPr>
        <w:rPr>
          <w:sz w:val="23"/>
          <w:szCs w:val="23"/>
        </w:rPr>
      </w:pPr>
    </w:p>
    <w:p w14:paraId="4AE03CE1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78C7089" w14:textId="77777777" w:rsidR="005A2F35" w:rsidRDefault="005A2F35">
      <w:pPr>
        <w:rPr>
          <w:sz w:val="23"/>
          <w:szCs w:val="23"/>
        </w:rPr>
      </w:pPr>
    </w:p>
    <w:p w14:paraId="01C607B9" w14:textId="77777777" w:rsidR="00E71068" w:rsidRDefault="00E71068">
      <w:pPr>
        <w:rPr>
          <w:sz w:val="23"/>
          <w:szCs w:val="23"/>
        </w:rPr>
      </w:pPr>
    </w:p>
    <w:p w14:paraId="2522F06B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486DF2CB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3D082FE3" w14:textId="77777777" w:rsidR="00E71068" w:rsidRDefault="00E71068" w:rsidP="00E71068">
      <w:pPr>
        <w:rPr>
          <w:sz w:val="23"/>
          <w:szCs w:val="23"/>
        </w:rPr>
      </w:pPr>
    </w:p>
    <w:p w14:paraId="7E21DEA5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74674F35" w14:textId="77777777" w:rsidR="00E71068" w:rsidRDefault="00E71068" w:rsidP="00E71068">
      <w:pPr>
        <w:rPr>
          <w:sz w:val="23"/>
          <w:szCs w:val="23"/>
        </w:rPr>
      </w:pPr>
    </w:p>
    <w:p w14:paraId="3A569A6B" w14:textId="77777777" w:rsidR="005A2F35" w:rsidRDefault="005A2F35">
      <w:pPr>
        <w:rPr>
          <w:sz w:val="23"/>
          <w:szCs w:val="23"/>
        </w:rPr>
      </w:pPr>
    </w:p>
    <w:p w14:paraId="276EBF95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5EB88042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671D489A" w14:textId="77777777" w:rsidR="005A2F35" w:rsidRDefault="005A2F35">
      <w:pPr>
        <w:rPr>
          <w:sz w:val="23"/>
          <w:szCs w:val="23"/>
        </w:rPr>
      </w:pPr>
    </w:p>
    <w:p w14:paraId="697739F9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DF7F33B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0E821" w14:textId="77777777" w:rsidR="00D951C9" w:rsidRDefault="00D951C9" w:rsidP="000E19B6">
      <w:r>
        <w:separator/>
      </w:r>
    </w:p>
  </w:endnote>
  <w:endnote w:type="continuationSeparator" w:id="0">
    <w:p w14:paraId="207983E6" w14:textId="77777777" w:rsidR="00D951C9" w:rsidRDefault="00D951C9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9151F" w14:textId="77777777"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48F47" w14:textId="77777777" w:rsidR="00D951C9" w:rsidRDefault="00D951C9" w:rsidP="000E19B6">
      <w:r>
        <w:separator/>
      </w:r>
    </w:p>
  </w:footnote>
  <w:footnote w:type="continuationSeparator" w:id="0">
    <w:p w14:paraId="648D2E24" w14:textId="77777777" w:rsidR="00D951C9" w:rsidRDefault="00D951C9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3D02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06503ABD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860F0"/>
    <w:multiLevelType w:val="singleLevel"/>
    <w:tmpl w:val="20C20AE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91AB5"/>
    <w:rsid w:val="000C1B4A"/>
    <w:rsid w:val="000E19B6"/>
    <w:rsid w:val="00101C88"/>
    <w:rsid w:val="001162E7"/>
    <w:rsid w:val="00116348"/>
    <w:rsid w:val="00133726"/>
    <w:rsid w:val="001635F9"/>
    <w:rsid w:val="0016662B"/>
    <w:rsid w:val="00183660"/>
    <w:rsid w:val="0018584A"/>
    <w:rsid w:val="0019118B"/>
    <w:rsid w:val="001A0220"/>
    <w:rsid w:val="001C0A58"/>
    <w:rsid w:val="001F21EE"/>
    <w:rsid w:val="00255484"/>
    <w:rsid w:val="00290AF3"/>
    <w:rsid w:val="002D3817"/>
    <w:rsid w:val="003423AA"/>
    <w:rsid w:val="0035378E"/>
    <w:rsid w:val="0037112D"/>
    <w:rsid w:val="0038326C"/>
    <w:rsid w:val="00391859"/>
    <w:rsid w:val="003946ED"/>
    <w:rsid w:val="003B5F2A"/>
    <w:rsid w:val="003C5BFE"/>
    <w:rsid w:val="003D57A7"/>
    <w:rsid w:val="003E0067"/>
    <w:rsid w:val="003E7932"/>
    <w:rsid w:val="003F1C23"/>
    <w:rsid w:val="00421E54"/>
    <w:rsid w:val="0044652D"/>
    <w:rsid w:val="00467092"/>
    <w:rsid w:val="004742BD"/>
    <w:rsid w:val="0048747D"/>
    <w:rsid w:val="004D707C"/>
    <w:rsid w:val="00503077"/>
    <w:rsid w:val="005A2F35"/>
    <w:rsid w:val="005B3B5D"/>
    <w:rsid w:val="00653E2E"/>
    <w:rsid w:val="00654AE6"/>
    <w:rsid w:val="00655C77"/>
    <w:rsid w:val="006B6771"/>
    <w:rsid w:val="006C536C"/>
    <w:rsid w:val="00732A40"/>
    <w:rsid w:val="0075509B"/>
    <w:rsid w:val="007829CD"/>
    <w:rsid w:val="00796B62"/>
    <w:rsid w:val="007F357C"/>
    <w:rsid w:val="00800F9A"/>
    <w:rsid w:val="00846C86"/>
    <w:rsid w:val="008C6937"/>
    <w:rsid w:val="008E75CC"/>
    <w:rsid w:val="009351BE"/>
    <w:rsid w:val="00967C80"/>
    <w:rsid w:val="00981222"/>
    <w:rsid w:val="00993066"/>
    <w:rsid w:val="009A25E3"/>
    <w:rsid w:val="009C7EB2"/>
    <w:rsid w:val="00A33498"/>
    <w:rsid w:val="00AC4D11"/>
    <w:rsid w:val="00AE301D"/>
    <w:rsid w:val="00B11BBE"/>
    <w:rsid w:val="00B17710"/>
    <w:rsid w:val="00B23D43"/>
    <w:rsid w:val="00B523FF"/>
    <w:rsid w:val="00B74E43"/>
    <w:rsid w:val="00BC416C"/>
    <w:rsid w:val="00BC4FBF"/>
    <w:rsid w:val="00BC50B3"/>
    <w:rsid w:val="00BE44BB"/>
    <w:rsid w:val="00C33ED6"/>
    <w:rsid w:val="00C60198"/>
    <w:rsid w:val="00C608E9"/>
    <w:rsid w:val="00CB29AD"/>
    <w:rsid w:val="00CC7527"/>
    <w:rsid w:val="00CF094B"/>
    <w:rsid w:val="00D31F2D"/>
    <w:rsid w:val="00D72DE4"/>
    <w:rsid w:val="00D93799"/>
    <w:rsid w:val="00D951C9"/>
    <w:rsid w:val="00DA2BF6"/>
    <w:rsid w:val="00DA6CA9"/>
    <w:rsid w:val="00E0067D"/>
    <w:rsid w:val="00E1652E"/>
    <w:rsid w:val="00E200A0"/>
    <w:rsid w:val="00E20DB5"/>
    <w:rsid w:val="00E62C46"/>
    <w:rsid w:val="00E71068"/>
    <w:rsid w:val="00E83581"/>
    <w:rsid w:val="00E923A9"/>
    <w:rsid w:val="00E93E1E"/>
    <w:rsid w:val="00EB5B30"/>
    <w:rsid w:val="00EF66CF"/>
    <w:rsid w:val="00F0364B"/>
    <w:rsid w:val="00F225AB"/>
    <w:rsid w:val="00F8675D"/>
    <w:rsid w:val="00F90F8E"/>
    <w:rsid w:val="00FA0065"/>
    <w:rsid w:val="00FB1EBB"/>
    <w:rsid w:val="00F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1FD256"/>
  <w15:chartTrackingRefBased/>
  <w15:docId w15:val="{4469827F-C631-4651-B513-CF0D59D2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2D3817"/>
    <w:pPr>
      <w:widowControl w:val="0"/>
      <w:jc w:val="both"/>
    </w:pPr>
    <w:rPr>
      <w:snapToGrid w:val="0"/>
      <w:szCs w:val="20"/>
    </w:rPr>
  </w:style>
  <w:style w:type="character" w:customStyle="1" w:styleId="BodyTextChar">
    <w:name w:val="Body Text Char"/>
    <w:link w:val="BodyText"/>
    <w:rsid w:val="002D3817"/>
    <w:rPr>
      <w:rFonts w:ascii="Times New Roman" w:hAnsi="Times New Roman" w:cs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3BC81-1C93-4C64-965F-1C4FE280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Brandis Senecal</cp:lastModifiedBy>
  <cp:revision>2</cp:revision>
  <dcterms:created xsi:type="dcterms:W3CDTF">2021-10-20T19:16:00Z</dcterms:created>
  <dcterms:modified xsi:type="dcterms:W3CDTF">2021-10-20T19:16:00Z</dcterms:modified>
</cp:coreProperties>
</file>