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417" w:rsidRDefault="00D65E30" w:rsidP="002C531F">
      <w:pPr>
        <w:spacing w:after="0"/>
      </w:pPr>
      <w:r>
        <w:rPr>
          <w:b/>
          <w:noProof/>
        </w:rPr>
        <w:drawing>
          <wp:inline distT="0" distB="0" distL="0" distR="0" wp14:anchorId="13C83661" wp14:editId="02DAF432">
            <wp:extent cx="1428750" cy="946150"/>
            <wp:effectExtent l="0" t="0" r="0" b="635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0" cy="946150"/>
                    </a:xfrm>
                    <a:prstGeom prst="rect">
                      <a:avLst/>
                    </a:prstGeom>
                    <a:noFill/>
                    <a:ln>
                      <a:noFill/>
                    </a:ln>
                  </pic:spPr>
                </pic:pic>
              </a:graphicData>
            </a:graphic>
          </wp:inline>
        </w:drawing>
      </w:r>
    </w:p>
    <w:p w:rsidR="00D65E30" w:rsidRDefault="00D65E30" w:rsidP="002C531F">
      <w:pPr>
        <w:spacing w:after="0"/>
      </w:pPr>
    </w:p>
    <w:p w:rsidR="00D65E30" w:rsidRPr="00841511" w:rsidRDefault="007913D2" w:rsidP="00902D74">
      <w:pPr>
        <w:spacing w:after="0" w:line="360" w:lineRule="auto"/>
        <w:rPr>
          <w:sz w:val="24"/>
          <w:szCs w:val="24"/>
        </w:rPr>
      </w:pPr>
      <w:r>
        <w:rPr>
          <w:sz w:val="24"/>
          <w:szCs w:val="24"/>
        </w:rPr>
        <w:t xml:space="preserve">Professional Advancement Program </w:t>
      </w:r>
      <w:r w:rsidR="00E7007A">
        <w:rPr>
          <w:sz w:val="24"/>
          <w:szCs w:val="24"/>
        </w:rPr>
        <w:t xml:space="preserve">Agreement and </w:t>
      </w:r>
      <w:r>
        <w:rPr>
          <w:sz w:val="24"/>
          <w:szCs w:val="24"/>
        </w:rPr>
        <w:t>Approval</w:t>
      </w:r>
      <w:r w:rsidR="00AE2EBC">
        <w:rPr>
          <w:sz w:val="24"/>
          <w:szCs w:val="24"/>
        </w:rPr>
        <w:t xml:space="preserve"> </w:t>
      </w:r>
      <w:r w:rsidR="007332B8">
        <w:rPr>
          <w:sz w:val="24"/>
          <w:szCs w:val="24"/>
        </w:rPr>
        <w:t>Form</w:t>
      </w:r>
    </w:p>
    <w:p w:rsidR="00902D74" w:rsidRPr="00841511" w:rsidRDefault="00902D74" w:rsidP="00841511">
      <w:pPr>
        <w:pBdr>
          <w:bottom w:val="single" w:sz="4" w:space="1" w:color="auto"/>
        </w:pBdr>
        <w:spacing w:after="0"/>
        <w:rPr>
          <w:b/>
          <w:sz w:val="24"/>
          <w:szCs w:val="24"/>
        </w:rPr>
      </w:pPr>
    </w:p>
    <w:p w:rsidR="00841511" w:rsidRPr="00841511" w:rsidRDefault="00841511" w:rsidP="002C531F">
      <w:pPr>
        <w:spacing w:after="0"/>
        <w:rPr>
          <w:b/>
          <w:sz w:val="24"/>
          <w:szCs w:val="24"/>
        </w:rPr>
      </w:pPr>
    </w:p>
    <w:p w:rsidR="00954257" w:rsidRDefault="007332B8" w:rsidP="000A18F5">
      <w:pPr>
        <w:pStyle w:val="NoSpacing"/>
      </w:pPr>
      <w:r>
        <w:t xml:space="preserve">This form is to </w:t>
      </w:r>
      <w:r w:rsidR="00E4657F">
        <w:t xml:space="preserve">be completed </w:t>
      </w:r>
      <w:r w:rsidR="00E177E4">
        <w:t>for</w:t>
      </w:r>
      <w:r w:rsidR="00E4657F">
        <w:t xml:space="preserve"> administrative approval </w:t>
      </w:r>
      <w:r w:rsidR="00E177E4">
        <w:t>of</w:t>
      </w:r>
      <w:r w:rsidR="00E4657F">
        <w:t xml:space="preserve"> a Great Basin College academic faculty member to pursue a program of professional advancement that will </w:t>
      </w:r>
      <w:r w:rsidR="00C011F9">
        <w:t>also advance the faculty member on the pay scale</w:t>
      </w:r>
      <w:r w:rsidR="00E4657F">
        <w:t>. The information reque</w:t>
      </w:r>
      <w:bookmarkStart w:id="0" w:name="_GoBack"/>
      <w:bookmarkEnd w:id="0"/>
      <w:r w:rsidR="00E4657F">
        <w:t>sted in t</w:t>
      </w:r>
      <w:r>
        <w:t xml:space="preserve">his form is based on the requirements </w:t>
      </w:r>
      <w:r w:rsidR="00E4657F">
        <w:t>of</w:t>
      </w:r>
      <w:r w:rsidR="007913D2" w:rsidRPr="00AE2EBC">
        <w:t xml:space="preserve"> the Nevada System of Higher Education Board of Regents</w:t>
      </w:r>
      <w:r w:rsidR="00E4657F">
        <w:t xml:space="preserve"> as presented in the</w:t>
      </w:r>
      <w:r w:rsidR="007913D2" w:rsidRPr="00AE2EBC">
        <w:t xml:space="preserve"> Procedures and Guidelines Manual, Chapter 3</w:t>
      </w:r>
      <w:r w:rsidR="00E4657F">
        <w:t>,</w:t>
      </w:r>
      <w:r w:rsidR="007913D2" w:rsidRPr="00AE2EBC">
        <w:t xml:space="preserve"> Section 3, subsections 2 and 3</w:t>
      </w:r>
      <w:r w:rsidR="00954257">
        <w:t>.</w:t>
      </w:r>
      <w:r w:rsidR="00DB0893">
        <w:t xml:space="preserve"> These </w:t>
      </w:r>
      <w:r w:rsidR="00A20842">
        <w:t>procedure</w:t>
      </w:r>
      <w:r w:rsidR="00DB0893">
        <w:t xml:space="preserve">s </w:t>
      </w:r>
      <w:r w:rsidR="00A20842">
        <w:t>are</w:t>
      </w:r>
      <w:r w:rsidR="00DB0893">
        <w:t xml:space="preserve"> on </w:t>
      </w:r>
      <w:r w:rsidR="00A20842">
        <w:t xml:space="preserve">the reverse side of </w:t>
      </w:r>
      <w:r w:rsidR="00DB0893">
        <w:t>this form. The faculty member seeking professional advancement agrees to abide by these NSHE procedures.</w:t>
      </w:r>
    </w:p>
    <w:p w:rsidR="00954257" w:rsidRDefault="00954257" w:rsidP="000A18F5">
      <w:pPr>
        <w:pStyle w:val="NoSpacing"/>
      </w:pPr>
    </w:p>
    <w:p w:rsidR="00EF2155" w:rsidRDefault="00C011F9" w:rsidP="00EF2155">
      <w:pPr>
        <w:pStyle w:val="NoSpacing"/>
      </w:pPr>
      <w:r>
        <w:t>In addition to the information provide</w:t>
      </w:r>
      <w:r w:rsidR="00DB0893">
        <w:t>d</w:t>
      </w:r>
      <w:r>
        <w:t xml:space="preserve"> on</w:t>
      </w:r>
      <w:r w:rsidR="00954257">
        <w:t xml:space="preserve"> this form</w:t>
      </w:r>
      <w:r>
        <w:t>, there</w:t>
      </w:r>
      <w:r w:rsidR="00954257">
        <w:t xml:space="preserve"> must be a written formal request signed and dated by the faculty member</w:t>
      </w:r>
      <w:r w:rsidR="00EF2155">
        <w:t xml:space="preserve"> and </w:t>
      </w:r>
      <w:r w:rsidR="00954257">
        <w:t>submitt</w:t>
      </w:r>
      <w:r w:rsidR="00EF2155">
        <w:t>ed with this form</w:t>
      </w:r>
      <w:r w:rsidR="00954257">
        <w:t xml:space="preserve">. </w:t>
      </w:r>
      <w:r w:rsidR="00DB0893">
        <w:t xml:space="preserve">The written request must include details about the type of program to be pursued, its value to the individual and the college, </w:t>
      </w:r>
      <w:r w:rsidR="0094303C">
        <w:t xml:space="preserve">and the expected sequence of coursework to be completed. </w:t>
      </w:r>
      <w:r w:rsidR="00EF2155" w:rsidRPr="00AE2EBC">
        <w:t>Upon completion of th</w:t>
      </w:r>
      <w:r w:rsidR="00E177E4">
        <w:t>e</w:t>
      </w:r>
      <w:r w:rsidR="00EF2155" w:rsidRPr="00AE2EBC">
        <w:t xml:space="preserve"> </w:t>
      </w:r>
      <w:r w:rsidR="00A20842">
        <w:t xml:space="preserve">approved </w:t>
      </w:r>
      <w:r w:rsidR="00E177E4">
        <w:t xml:space="preserve">degree </w:t>
      </w:r>
      <w:r w:rsidR="00EF2155" w:rsidRPr="00AE2EBC">
        <w:t>program and</w:t>
      </w:r>
      <w:r w:rsidR="00E177E4">
        <w:t>/or</w:t>
      </w:r>
      <w:r w:rsidR="00EF2155" w:rsidRPr="00AE2EBC">
        <w:t xml:space="preserve"> </w:t>
      </w:r>
      <w:r w:rsidR="00E177E4">
        <w:t>program course work</w:t>
      </w:r>
      <w:r w:rsidR="0094303C">
        <w:t>,</w:t>
      </w:r>
      <w:r w:rsidR="00EF2155" w:rsidRPr="00AE2EBC">
        <w:t xml:space="preserve"> </w:t>
      </w:r>
      <w:r w:rsidR="00DB0893">
        <w:t>the faculty member</w:t>
      </w:r>
      <w:r w:rsidR="0094303C">
        <w:t>’s</w:t>
      </w:r>
      <w:r w:rsidR="00EF2155" w:rsidRPr="00AE2EBC">
        <w:t xml:space="preserve"> salary placement will be reevaluated.  </w:t>
      </w:r>
      <w:r w:rsidR="0094303C">
        <w:t>The revised salary placement must be ap</w:t>
      </w:r>
      <w:r w:rsidR="00C65497">
        <w:t>proved by the college President.</w:t>
      </w:r>
      <w:r w:rsidR="00E177E4">
        <w:t xml:space="preserve"> </w:t>
      </w:r>
    </w:p>
    <w:p w:rsidR="00EF2155" w:rsidRDefault="00EF2155" w:rsidP="00EF2155">
      <w:pPr>
        <w:pStyle w:val="NoSpacing"/>
      </w:pPr>
    </w:p>
    <w:p w:rsidR="00E7007A" w:rsidRDefault="00E7007A" w:rsidP="00EF2155">
      <w:pPr>
        <w:pStyle w:val="NoSpacing"/>
      </w:pPr>
      <w:r>
        <w:t>The applicant agrees to complete the program indicated here and as detailed in the accompanying written request.</w:t>
      </w:r>
    </w:p>
    <w:p w:rsidR="00EF2155" w:rsidRDefault="00EF2155" w:rsidP="000A18F5">
      <w:pPr>
        <w:pStyle w:val="NoSpacing"/>
      </w:pPr>
    </w:p>
    <w:p w:rsidR="00EF2155" w:rsidRDefault="00EF2155" w:rsidP="000A18F5">
      <w:pPr>
        <w:pStyle w:val="NoSpacing"/>
      </w:pPr>
      <w:r>
        <w:t>Degree to be completed:</w:t>
      </w:r>
      <w:r>
        <w:tab/>
      </w:r>
      <w:r w:rsidR="0094303C">
        <w:tab/>
      </w:r>
      <w:r>
        <w:t>______________________________________</w:t>
      </w:r>
    </w:p>
    <w:p w:rsidR="00EF2155" w:rsidRDefault="00EF2155" w:rsidP="000A18F5">
      <w:pPr>
        <w:pStyle w:val="NoSpacing"/>
      </w:pPr>
    </w:p>
    <w:p w:rsidR="0094303C" w:rsidRDefault="0094303C" w:rsidP="0094303C">
      <w:pPr>
        <w:pStyle w:val="NoSpacing"/>
      </w:pPr>
      <w:r>
        <w:t>Number of credits to be completed:</w:t>
      </w:r>
      <w:r>
        <w:tab/>
        <w:t>______________________________________</w:t>
      </w:r>
    </w:p>
    <w:p w:rsidR="0094303C" w:rsidRDefault="0094303C" w:rsidP="000A18F5">
      <w:pPr>
        <w:pStyle w:val="NoSpacing"/>
      </w:pPr>
    </w:p>
    <w:p w:rsidR="00EF2155" w:rsidRDefault="00EF2155" w:rsidP="000A18F5">
      <w:pPr>
        <w:pStyle w:val="NoSpacing"/>
      </w:pPr>
      <w:r>
        <w:t>Institution to be enrolled into:</w:t>
      </w:r>
      <w:r>
        <w:tab/>
      </w:r>
      <w:r w:rsidR="0094303C">
        <w:tab/>
      </w:r>
      <w:r>
        <w:t>______________________________________</w:t>
      </w:r>
    </w:p>
    <w:p w:rsidR="00EF2155" w:rsidRDefault="00EF2155" w:rsidP="000A18F5">
      <w:pPr>
        <w:pStyle w:val="NoSpacing"/>
      </w:pPr>
    </w:p>
    <w:p w:rsidR="00EF2155" w:rsidRDefault="00EF2155" w:rsidP="000A18F5">
      <w:pPr>
        <w:pStyle w:val="NoSpacing"/>
      </w:pPr>
      <w:r>
        <w:t>Expected completion date:</w:t>
      </w:r>
      <w:r>
        <w:tab/>
      </w:r>
      <w:r w:rsidR="0094303C">
        <w:tab/>
      </w:r>
      <w:r>
        <w:t>______________________________________</w:t>
      </w:r>
    </w:p>
    <w:p w:rsidR="0094303C" w:rsidRDefault="0094303C" w:rsidP="000A18F5">
      <w:pPr>
        <w:pStyle w:val="NoSpacing"/>
      </w:pPr>
    </w:p>
    <w:p w:rsidR="0094303C" w:rsidRDefault="0094303C" w:rsidP="000A18F5">
      <w:pPr>
        <w:pStyle w:val="NoSpacing"/>
      </w:pPr>
      <w:r>
        <w:t>Expected pay</w:t>
      </w:r>
      <w:r w:rsidR="00C65497">
        <w:t xml:space="preserve"> </w:t>
      </w:r>
      <w:r>
        <w:t>scale grade upon completion:</w:t>
      </w:r>
      <w:r>
        <w:tab/>
        <w:t>___________</w:t>
      </w:r>
      <w:r w:rsidR="00C65497">
        <w:t>____________________</w:t>
      </w:r>
    </w:p>
    <w:p w:rsidR="00954257" w:rsidRDefault="00954257" w:rsidP="000A18F5">
      <w:pPr>
        <w:pStyle w:val="NoSpacing"/>
      </w:pPr>
    </w:p>
    <w:p w:rsidR="000A18F5" w:rsidRPr="00AE2EBC" w:rsidRDefault="000A18F5" w:rsidP="000A18F5">
      <w:pPr>
        <w:pStyle w:val="NoSpacing"/>
      </w:pPr>
    </w:p>
    <w:p w:rsidR="00EF2155" w:rsidRDefault="00EF2155" w:rsidP="000A18F5">
      <w:pPr>
        <w:pStyle w:val="NoSpacing"/>
      </w:pPr>
    </w:p>
    <w:p w:rsidR="00EF2155" w:rsidRDefault="00EF2155" w:rsidP="000A18F5">
      <w:pPr>
        <w:pStyle w:val="NoSpacing"/>
      </w:pPr>
      <w:r>
        <w:t>Applicant name:</w:t>
      </w:r>
      <w:r>
        <w:tab/>
      </w:r>
      <w:r>
        <w:tab/>
      </w:r>
      <w:r w:rsidR="0094303C">
        <w:tab/>
      </w:r>
      <w:r>
        <w:t>______________________________________</w:t>
      </w:r>
    </w:p>
    <w:p w:rsidR="00EF2155" w:rsidRDefault="00EF2155" w:rsidP="000A18F5">
      <w:pPr>
        <w:pStyle w:val="NoSpacing"/>
      </w:pPr>
    </w:p>
    <w:p w:rsidR="00EF2155" w:rsidRDefault="00EF2155" w:rsidP="000A18F5">
      <w:pPr>
        <w:pStyle w:val="NoSpacing"/>
      </w:pPr>
      <w:r>
        <w:t>Applicant signature:</w:t>
      </w:r>
      <w:r>
        <w:tab/>
      </w:r>
      <w:r>
        <w:tab/>
      </w:r>
      <w:r w:rsidR="0094303C">
        <w:tab/>
      </w:r>
      <w:r>
        <w:t>______________________________________</w:t>
      </w:r>
    </w:p>
    <w:p w:rsidR="00EF2155" w:rsidRDefault="00EF2155" w:rsidP="000A18F5">
      <w:pPr>
        <w:pStyle w:val="NoSpacing"/>
      </w:pPr>
    </w:p>
    <w:p w:rsidR="00EF2155" w:rsidRDefault="00DB0893" w:rsidP="000A18F5">
      <w:pPr>
        <w:pStyle w:val="NoSpacing"/>
      </w:pPr>
      <w:r>
        <w:t xml:space="preserve">Vice </w:t>
      </w:r>
      <w:r w:rsidR="00EF2155">
        <w:t xml:space="preserve">President </w:t>
      </w:r>
      <w:r>
        <w:t xml:space="preserve">or Dean </w:t>
      </w:r>
      <w:proofErr w:type="gramStart"/>
      <w:r w:rsidR="00EF2155">
        <w:t>name</w:t>
      </w:r>
      <w:proofErr w:type="gramEnd"/>
      <w:r w:rsidR="00EF2155">
        <w:t>:</w:t>
      </w:r>
      <w:r w:rsidR="00EF2155">
        <w:tab/>
      </w:r>
      <w:r w:rsidR="0094303C">
        <w:tab/>
      </w:r>
      <w:r w:rsidR="00EF2155">
        <w:t>______________________________________</w:t>
      </w:r>
    </w:p>
    <w:p w:rsidR="00EF2155" w:rsidRDefault="00EF2155" w:rsidP="000A18F5">
      <w:pPr>
        <w:pStyle w:val="NoSpacing"/>
      </w:pPr>
    </w:p>
    <w:p w:rsidR="00EF2155" w:rsidRDefault="00DB0893" w:rsidP="000A18F5">
      <w:pPr>
        <w:pStyle w:val="NoSpacing"/>
      </w:pPr>
      <w:r>
        <w:t xml:space="preserve">Vice </w:t>
      </w:r>
      <w:r w:rsidR="00EF2155">
        <w:t xml:space="preserve">President </w:t>
      </w:r>
      <w:r>
        <w:t xml:space="preserve">or Dean </w:t>
      </w:r>
      <w:proofErr w:type="gramStart"/>
      <w:r w:rsidR="00EF2155">
        <w:t>signature</w:t>
      </w:r>
      <w:proofErr w:type="gramEnd"/>
      <w:r w:rsidR="00EF2155">
        <w:t>:</w:t>
      </w:r>
      <w:r w:rsidR="00EF2155">
        <w:tab/>
        <w:t>______________________________________</w:t>
      </w:r>
    </w:p>
    <w:p w:rsidR="00EF2155" w:rsidRDefault="00EF2155" w:rsidP="000A18F5">
      <w:pPr>
        <w:pStyle w:val="NoSpacing"/>
      </w:pPr>
    </w:p>
    <w:p w:rsidR="00EF2155" w:rsidRPr="00EF2155" w:rsidRDefault="00EF2155" w:rsidP="000A18F5">
      <w:pPr>
        <w:pStyle w:val="NoSpacing"/>
        <w:rPr>
          <w:b/>
        </w:rPr>
      </w:pPr>
      <w:r w:rsidRPr="00EF2155">
        <w:rPr>
          <w:b/>
        </w:rPr>
        <w:lastRenderedPageBreak/>
        <w:t>NSHE, Applicable Procedures and Guidelines Sections</w:t>
      </w:r>
    </w:p>
    <w:p w:rsidR="00EF2155" w:rsidRDefault="00EF2155" w:rsidP="000A18F5">
      <w:pPr>
        <w:pStyle w:val="NoSpacing"/>
      </w:pPr>
    </w:p>
    <w:p w:rsidR="000A18F5" w:rsidRPr="00AE2EBC" w:rsidRDefault="000A18F5" w:rsidP="000A18F5">
      <w:pPr>
        <w:pStyle w:val="NoSpacing"/>
      </w:pPr>
      <w:r w:rsidRPr="00AE2EBC">
        <w:t xml:space="preserve">2. Degree Programs </w:t>
      </w:r>
    </w:p>
    <w:p w:rsidR="000A18F5" w:rsidRPr="000A18F5" w:rsidRDefault="000A18F5" w:rsidP="000A18F5">
      <w:pPr>
        <w:pStyle w:val="NoSpacing"/>
      </w:pPr>
      <w:r w:rsidRPr="000A18F5">
        <w:t xml:space="preserve">a. The academic faculty member wishing to advance on the salary schedule by completing a bachelor’s, </w:t>
      </w:r>
      <w:proofErr w:type="gramStart"/>
      <w:r w:rsidRPr="000A18F5">
        <w:t>master’s</w:t>
      </w:r>
      <w:proofErr w:type="gramEnd"/>
      <w:r w:rsidRPr="000A18F5">
        <w:t xml:space="preserve"> or doctorate degree (grades 2, 3, 4 and 5) must submit a written formal request. </w:t>
      </w:r>
    </w:p>
    <w:p w:rsidR="000A18F5" w:rsidRDefault="000A18F5" w:rsidP="000A18F5">
      <w:pPr>
        <w:pStyle w:val="NoSpacing"/>
      </w:pPr>
    </w:p>
    <w:p w:rsidR="000A18F5" w:rsidRPr="000A18F5" w:rsidRDefault="000A18F5" w:rsidP="000A18F5">
      <w:pPr>
        <w:pStyle w:val="NoSpacing"/>
      </w:pPr>
      <w:r w:rsidRPr="000A18F5">
        <w:t xml:space="preserve">b. Upon appropriate vice presidential/dean approval, a formal professional advancement agreement will be written. The program must identify the anticipated program and program completion date. The agreement is not valid unless the appropriate vice president/dean and the faculty member sign the agreement. </w:t>
      </w:r>
    </w:p>
    <w:p w:rsidR="000A18F5" w:rsidRDefault="000A18F5" w:rsidP="000A18F5">
      <w:pPr>
        <w:pStyle w:val="NoSpacing"/>
      </w:pPr>
    </w:p>
    <w:p w:rsidR="000A18F5" w:rsidRPr="000A18F5" w:rsidRDefault="000A18F5" w:rsidP="000A18F5">
      <w:pPr>
        <w:pStyle w:val="NoSpacing"/>
      </w:pPr>
      <w:r w:rsidRPr="000A18F5">
        <w:t xml:space="preserve">c. Upon successful completion of the degree program, the faculty member must submit official verification to his/her official personnel file. In the event the degree program is not completed in the anticipated time frame, the faculty member will notify the appropriate body in writing prior to the anticipated date of completion. A review of completed work will be made by the appropriate body for consideration of movement on the schedule. Grade movement will not occur without the approval of the president. </w:t>
      </w:r>
    </w:p>
    <w:p w:rsidR="000A18F5" w:rsidRDefault="000A18F5" w:rsidP="000A18F5">
      <w:pPr>
        <w:pStyle w:val="NoSpacing"/>
      </w:pPr>
    </w:p>
    <w:p w:rsidR="000A18F5" w:rsidRPr="000A18F5" w:rsidRDefault="000A18F5" w:rsidP="000A18F5">
      <w:pPr>
        <w:pStyle w:val="NoSpacing"/>
      </w:pPr>
      <w:r w:rsidRPr="000A18F5">
        <w:t xml:space="preserve">3. Credit Course Work </w:t>
      </w:r>
    </w:p>
    <w:p w:rsidR="000A18F5" w:rsidRPr="000A18F5" w:rsidRDefault="000A18F5" w:rsidP="000A18F5">
      <w:pPr>
        <w:pStyle w:val="NoSpacing"/>
      </w:pPr>
      <w:r w:rsidRPr="000A18F5">
        <w:t xml:space="preserve">a. The academic faculty member wishing to move across the grades by completing credit course work must comply with the provisions of the Board of Regents’ policy. That is, grade 2 requires upper level/division undergraduate credit hours, grade 3 and 4 require graduate credits. The faculty member must submit a written formal request to the appropriate body. The appropriate body will forward the recommendation to the appropriate vice president/dean. The appropriate vice president/dean will notify the faculty member of approval/non-approval within 20 working days from receipt of the application. </w:t>
      </w:r>
    </w:p>
    <w:p w:rsidR="000A18F5" w:rsidRDefault="000A18F5" w:rsidP="000A18F5">
      <w:pPr>
        <w:pStyle w:val="NoSpacing"/>
      </w:pPr>
    </w:p>
    <w:p w:rsidR="000A18F5" w:rsidRPr="000A18F5" w:rsidRDefault="000A18F5" w:rsidP="000A18F5">
      <w:pPr>
        <w:pStyle w:val="NoSpacing"/>
      </w:pPr>
      <w:r w:rsidRPr="000A18F5">
        <w:t>b. Upon successful completion of the agreed upon course work, the faculty member must submit official grade verification to the faculty member's official personnel file. The faculty member will not be eligible for grade movement until all requirements for advancement have been met. When the approved courses total the credits required for advancement, the faculty member must notify the human resources director.</w:t>
      </w:r>
    </w:p>
    <w:p w:rsidR="000A18F5" w:rsidRPr="000A18F5" w:rsidRDefault="000A18F5" w:rsidP="000A18F5">
      <w:pPr>
        <w:pStyle w:val="NoSpacing"/>
      </w:pPr>
    </w:p>
    <w:p w:rsidR="000A18F5" w:rsidRPr="000A18F5" w:rsidRDefault="009E31FD" w:rsidP="000A18F5">
      <w:pPr>
        <w:pStyle w:val="NoSpacing"/>
      </w:pPr>
      <w:r>
        <w:t>(</w:t>
      </w:r>
      <w:r w:rsidR="0094303C">
        <w:t xml:space="preserve">NSHE Procedures and Guidelines Manual, </w:t>
      </w:r>
      <w:r w:rsidR="000A18F5" w:rsidRPr="000A18F5">
        <w:t>Rev. 48 (12/13) Chapter 3, Page 13</w:t>
      </w:r>
      <w:r>
        <w:t>)</w:t>
      </w:r>
    </w:p>
    <w:sectPr w:rsidR="000A18F5" w:rsidRPr="000A18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E30"/>
    <w:rsid w:val="000A18F5"/>
    <w:rsid w:val="000B2E81"/>
    <w:rsid w:val="00134BEB"/>
    <w:rsid w:val="00175576"/>
    <w:rsid w:val="001943B0"/>
    <w:rsid w:val="001D4968"/>
    <w:rsid w:val="00221205"/>
    <w:rsid w:val="00271158"/>
    <w:rsid w:val="002907C1"/>
    <w:rsid w:val="002C0F8E"/>
    <w:rsid w:val="002C531F"/>
    <w:rsid w:val="003369C0"/>
    <w:rsid w:val="00380E23"/>
    <w:rsid w:val="003F7D1D"/>
    <w:rsid w:val="004223C8"/>
    <w:rsid w:val="007332B8"/>
    <w:rsid w:val="00766B58"/>
    <w:rsid w:val="0078408E"/>
    <w:rsid w:val="007913D2"/>
    <w:rsid w:val="00841511"/>
    <w:rsid w:val="008B227F"/>
    <w:rsid w:val="00902D74"/>
    <w:rsid w:val="0094303C"/>
    <w:rsid w:val="00954257"/>
    <w:rsid w:val="00995206"/>
    <w:rsid w:val="009E31FD"/>
    <w:rsid w:val="00A20842"/>
    <w:rsid w:val="00AE2EBC"/>
    <w:rsid w:val="00B352E6"/>
    <w:rsid w:val="00C011F9"/>
    <w:rsid w:val="00C17FE0"/>
    <w:rsid w:val="00C26065"/>
    <w:rsid w:val="00C635D0"/>
    <w:rsid w:val="00C65497"/>
    <w:rsid w:val="00C87417"/>
    <w:rsid w:val="00CA3CCC"/>
    <w:rsid w:val="00D07C38"/>
    <w:rsid w:val="00D65E30"/>
    <w:rsid w:val="00DB0893"/>
    <w:rsid w:val="00DB256B"/>
    <w:rsid w:val="00E177E4"/>
    <w:rsid w:val="00E340FB"/>
    <w:rsid w:val="00E4657F"/>
    <w:rsid w:val="00E7007A"/>
    <w:rsid w:val="00EF2155"/>
    <w:rsid w:val="00FC6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41EC70-14B9-4FBC-B983-5AF00A81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5E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E30"/>
    <w:rPr>
      <w:rFonts w:ascii="Tahoma" w:hAnsi="Tahoma" w:cs="Tahoma"/>
      <w:sz w:val="16"/>
      <w:szCs w:val="16"/>
    </w:rPr>
  </w:style>
  <w:style w:type="paragraph" w:styleId="NoSpacing">
    <w:name w:val="No Spacing"/>
    <w:uiPriority w:val="1"/>
    <w:qFormat/>
    <w:rsid w:val="008B227F"/>
    <w:pPr>
      <w:spacing w:after="0" w:line="240" w:lineRule="auto"/>
    </w:pPr>
  </w:style>
  <w:style w:type="paragraph" w:customStyle="1" w:styleId="Default">
    <w:name w:val="Default"/>
    <w:rsid w:val="000A18F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4139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Great Basin College</dc:creator>
  <cp:lastModifiedBy>Great Basin College</cp:lastModifiedBy>
  <cp:revision>2</cp:revision>
  <cp:lastPrinted>2014-11-26T01:06:00Z</cp:lastPrinted>
  <dcterms:created xsi:type="dcterms:W3CDTF">2015-02-23T21:33:00Z</dcterms:created>
  <dcterms:modified xsi:type="dcterms:W3CDTF">2015-02-23T21:33:00Z</dcterms:modified>
</cp:coreProperties>
</file>