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4BF228B8" w:rsidR="004A5BED" w:rsidRDefault="00CB104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December </w:t>
      </w:r>
      <w:r w:rsidR="002F5A37">
        <w:rPr>
          <w:rFonts w:ascii="Times New Roman" w:eastAsia="Times New Roman" w:hAnsi="Times New Roman"/>
          <w:color w:val="222222"/>
          <w:sz w:val="24"/>
          <w:szCs w:val="24"/>
        </w:rPr>
        <w:t>10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7967712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68361292" w:rsidR="00C51C10" w:rsidRPr="00290FAC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80606F">
        <w:rPr>
          <w:rFonts w:eastAsia="Times New Roman" w:cs="Calibri"/>
          <w:color w:val="222222"/>
          <w:sz w:val="24"/>
          <w:szCs w:val="24"/>
        </w:rPr>
        <w:t>1</w:t>
      </w:r>
      <w:r w:rsidR="002F5A37">
        <w:rPr>
          <w:rFonts w:eastAsia="Times New Roman" w:cs="Calibri"/>
          <w:color w:val="222222"/>
          <w:sz w:val="24"/>
          <w:szCs w:val="24"/>
        </w:rPr>
        <w:t>2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2F5A37">
        <w:rPr>
          <w:rFonts w:eastAsia="Times New Roman" w:cs="Calibri"/>
          <w:color w:val="222222"/>
          <w:sz w:val="24"/>
          <w:szCs w:val="24"/>
        </w:rPr>
        <w:t>3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2C22660" w14:textId="77777777" w:rsidR="0019107B" w:rsidRDefault="0019107B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AA in English program requirement changes</w:t>
      </w:r>
    </w:p>
    <w:p w14:paraId="5E1DB45D" w14:textId="77777777" w:rsidR="0019107B" w:rsidRPr="0019107B" w:rsidRDefault="0019107B" w:rsidP="0019107B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5DD193B" w14:textId="25B2AF1B" w:rsidR="0019107B" w:rsidRDefault="0019107B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BA in English program requirement changes</w:t>
      </w:r>
    </w:p>
    <w:p w14:paraId="7C879E44" w14:textId="77777777" w:rsidR="0019107B" w:rsidRPr="0019107B" w:rsidRDefault="0019107B" w:rsidP="0019107B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75E6CFA" w14:textId="50A2663B" w:rsidR="0019107B" w:rsidRDefault="0019107B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BA in Secondary Education, English and Social Science endorsements – Change in MATH requirement</w:t>
      </w:r>
    </w:p>
    <w:p w14:paraId="0138B948" w14:textId="77777777" w:rsidR="0019107B" w:rsidRPr="0019107B" w:rsidRDefault="0019107B" w:rsidP="0019107B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DF5FAC7" w14:textId="0F40AA59" w:rsidR="0019107B" w:rsidRDefault="00302A52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HUM 210 (Communicating Diversity) -- New Course (2 files)</w:t>
      </w:r>
    </w:p>
    <w:p w14:paraId="38964EC2" w14:textId="77777777" w:rsidR="00302A52" w:rsidRPr="00302A52" w:rsidRDefault="00302A52" w:rsidP="00302A52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C836A6A" w14:textId="533EDF53" w:rsidR="00302A52" w:rsidRDefault="00302A52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ECON 101 (National/Global Economics and Financial Literacy) – New course (2 files)</w:t>
      </w:r>
    </w:p>
    <w:p w14:paraId="5E3B06CB" w14:textId="77777777" w:rsidR="00302A52" w:rsidRPr="00302A52" w:rsidRDefault="00302A52" w:rsidP="00302A52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E0A5A68" w14:textId="238D28B3" w:rsidR="00302A52" w:rsidRDefault="00302A52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IS 378 (IS Project Management) – New course (2 files)</w:t>
      </w:r>
    </w:p>
    <w:p w14:paraId="5093A753" w14:textId="144E5413" w:rsidR="00302A52" w:rsidRPr="00302A52" w:rsidRDefault="001D013E" w:rsidP="001D013E">
      <w:pPr>
        <w:pStyle w:val="ListParagraph"/>
        <w:tabs>
          <w:tab w:val="left" w:pos="3469"/>
        </w:tabs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</w:p>
    <w:p w14:paraId="795F1ACA" w14:textId="4A81396A" w:rsidR="00302A52" w:rsidRDefault="00302A52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26 (Learning Support for MATH 126/126E</w:t>
      </w:r>
      <w:r w:rsidR="001D013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Change in credits</w:t>
      </w:r>
    </w:p>
    <w:p w14:paraId="5A847CA9" w14:textId="77777777" w:rsidR="001D013E" w:rsidRPr="001D013E" w:rsidRDefault="001D013E" w:rsidP="001D013E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0AD1165" w14:textId="2D309973" w:rsidR="001D013E" w:rsidRDefault="001D013E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122 (</w:t>
      </w:r>
      <w:r w:rsidR="0091016F">
        <w:rPr>
          <w:rFonts w:asciiTheme="minorHAnsi" w:eastAsia="Times New Roman" w:hAnsiTheme="minorHAnsi" w:cstheme="minorHAnsi"/>
          <w:color w:val="222222"/>
          <w:sz w:val="24"/>
          <w:szCs w:val="24"/>
        </w:rPr>
        <w:t>Number Concepts for Elementary School Teachers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) – Change in prerequisite</w:t>
      </w:r>
    </w:p>
    <w:p w14:paraId="63F1666C" w14:textId="77777777" w:rsidR="001D013E" w:rsidRPr="001D013E" w:rsidRDefault="001D013E" w:rsidP="001D013E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B751BD1" w14:textId="084E3C44" w:rsidR="001D013E" w:rsidRDefault="001D013E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123 (</w:t>
      </w:r>
      <w:r w:rsidR="0091016F">
        <w:rPr>
          <w:rFonts w:asciiTheme="minorHAnsi" w:eastAsia="Times New Roman" w:hAnsiTheme="minorHAnsi" w:cstheme="minorHAnsi"/>
          <w:color w:val="222222"/>
          <w:sz w:val="24"/>
          <w:szCs w:val="24"/>
        </w:rPr>
        <w:t>Statistical and Geometrical Concepts for Elementary School Teachers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) – Change in prerequisite</w:t>
      </w:r>
    </w:p>
    <w:p w14:paraId="65ECAFC0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7B4A3DF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A04F766" w14:textId="15E52C80" w:rsidR="0054029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p w14:paraId="2C2CF0B4" w14:textId="77777777" w:rsidR="00786CAA" w:rsidRPr="00786CAA" w:rsidRDefault="00786CAA" w:rsidP="00786CA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</w:p>
    <w:sectPr w:rsidR="00786CAA" w:rsidRPr="00786CA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90FAC"/>
    <w:rsid w:val="002B0828"/>
    <w:rsid w:val="002C3068"/>
    <w:rsid w:val="002C67ED"/>
    <w:rsid w:val="002F5A37"/>
    <w:rsid w:val="00302A52"/>
    <w:rsid w:val="0031630A"/>
    <w:rsid w:val="003252F9"/>
    <w:rsid w:val="0035095F"/>
    <w:rsid w:val="00372163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5</cp:revision>
  <cp:lastPrinted>2019-11-20T21:59:00Z</cp:lastPrinted>
  <dcterms:created xsi:type="dcterms:W3CDTF">2020-12-09T00:31:00Z</dcterms:created>
  <dcterms:modified xsi:type="dcterms:W3CDTF">2020-12-09T01:00:00Z</dcterms:modified>
</cp:coreProperties>
</file>