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BB15" w14:textId="0702DF38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310BA4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31198C04" w:rsidR="004A5BED" w:rsidRDefault="002F3BD4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February </w:t>
      </w:r>
      <w:r w:rsidR="00DA10A3">
        <w:rPr>
          <w:rFonts w:ascii="Times New Roman" w:eastAsia="Times New Roman" w:hAnsi="Times New Roman"/>
          <w:color w:val="222222"/>
          <w:sz w:val="24"/>
          <w:szCs w:val="24"/>
        </w:rPr>
        <w:t>24</w:t>
      </w:r>
      <w:r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DA10A3">
        <w:rPr>
          <w:rFonts w:ascii="Times New Roman" w:eastAsia="Times New Roman" w:hAnsi="Times New Roman"/>
          <w:color w:val="222222"/>
          <w:sz w:val="24"/>
          <w:szCs w:val="24"/>
        </w:rPr>
        <w:t xml:space="preserve">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9F21CF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143A1B1F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723465D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0EB74760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767D85AC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7A7D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F337252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7AD34108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20C1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73084D51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53B59AD1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4FAF498E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386190E2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08B1284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79011465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A5B903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0D187ED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12520F9F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39786A0B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65D3B993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48DC470E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12E0D0B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EBFA6F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7AB75532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4C87505" w:rsidR="009F21CF" w:rsidRDefault="009F21CF" w:rsidP="009F21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7777777" w:rsidR="009F21CF" w:rsidRDefault="009F21CF" w:rsidP="009F21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5DD6185B" w:rsidR="009F21CF" w:rsidRDefault="009F21CF" w:rsidP="009F21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664C4657" w:rsidR="009F21CF" w:rsidRDefault="009F21CF" w:rsidP="009F21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695C261B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9B20FA5" w14:textId="5F959E22" w:rsidR="000E4A44" w:rsidRPr="000E4A44" w:rsidRDefault="001472C6" w:rsidP="000E4A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6060B557" w14:textId="77777777" w:rsidR="00F715E8" w:rsidRPr="00F715E8" w:rsidRDefault="00F715E8" w:rsidP="00F715E8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727AB5C" w14:textId="77777777" w:rsidR="00DA10A3" w:rsidRPr="00DA10A3" w:rsidRDefault="00452976" w:rsidP="00230F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600278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310BA4">
        <w:rPr>
          <w:rFonts w:eastAsia="Times New Roman" w:cs="Calibri"/>
          <w:color w:val="222222"/>
          <w:sz w:val="24"/>
          <w:szCs w:val="24"/>
        </w:rPr>
        <w:t>2-3</w:t>
      </w:r>
      <w:r w:rsidR="002F3BD4">
        <w:rPr>
          <w:rFonts w:eastAsia="Times New Roman" w:cs="Calibri"/>
          <w:color w:val="222222"/>
          <w:sz w:val="24"/>
          <w:szCs w:val="24"/>
        </w:rPr>
        <w:t>-2022</w:t>
      </w:r>
      <w:r w:rsidR="001935FC" w:rsidRPr="00600278">
        <w:rPr>
          <w:rFonts w:eastAsia="Times New Roman" w:cs="Calibri"/>
          <w:color w:val="222222"/>
          <w:sz w:val="24"/>
          <w:szCs w:val="24"/>
        </w:rPr>
        <w:t>.</w:t>
      </w:r>
      <w:r w:rsidR="00E4723F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37E5A4BD" w14:textId="77777777" w:rsidR="00DA10A3" w:rsidRPr="00DA10A3" w:rsidRDefault="00DA10A3" w:rsidP="00DA10A3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201446BB" w14:textId="77777777" w:rsidR="00DA10A3" w:rsidRPr="00DA10A3" w:rsidRDefault="00DA10A3" w:rsidP="00230F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</w:t>
      </w:r>
    </w:p>
    <w:p w14:paraId="44EA4827" w14:textId="77777777" w:rsidR="00DA10A3" w:rsidRPr="00DA10A3" w:rsidRDefault="00DA10A3" w:rsidP="00DA10A3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639FAF2E" w14:textId="507D3F9F" w:rsidR="002102EC" w:rsidRPr="004317AA" w:rsidRDefault="00DA10A3" w:rsidP="00DA10A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AAS Nursing</w:t>
      </w:r>
      <w:r w:rsidR="00A12FEA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2E48C071" w14:textId="77777777" w:rsidR="004317AA" w:rsidRPr="004317AA" w:rsidRDefault="004317AA" w:rsidP="004317AA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A612A69" w14:textId="098DDEE5" w:rsidR="00E459DD" w:rsidRDefault="00D92AB3" w:rsidP="00E459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2CA4FB0D" w14:textId="167A0355" w:rsidR="00E459DD" w:rsidRDefault="00D92AB3" w:rsidP="00E459D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NURS</w:t>
      </w:r>
      <w:r w:rsidR="00DA10A3">
        <w:rPr>
          <w:rFonts w:asciiTheme="minorHAnsi" w:eastAsia="Times New Roman" w:hAnsiTheme="minorHAnsi" w:cstheme="minorHAnsi"/>
          <w:color w:val="222222"/>
          <w:sz w:val="24"/>
          <w:szCs w:val="24"/>
        </w:rPr>
        <w:t>258</w:t>
      </w:r>
    </w:p>
    <w:p w14:paraId="2341629E" w14:textId="22C7E7F3" w:rsidR="00D92AB3" w:rsidRDefault="00D92AB3" w:rsidP="00E459D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NURS</w:t>
      </w:r>
      <w:r w:rsidR="00DA10A3">
        <w:rPr>
          <w:rFonts w:asciiTheme="minorHAnsi" w:eastAsia="Times New Roman" w:hAnsiTheme="minorHAnsi" w:cstheme="minorHAnsi"/>
          <w:color w:val="222222"/>
          <w:sz w:val="24"/>
          <w:szCs w:val="24"/>
        </w:rPr>
        <w:t>159</w:t>
      </w:r>
    </w:p>
    <w:p w14:paraId="6A1A0BD3" w14:textId="65C92615" w:rsidR="00DA10A3" w:rsidRDefault="00DA10A3" w:rsidP="00E459D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NURS273</w:t>
      </w:r>
    </w:p>
    <w:p w14:paraId="4074C290" w14:textId="77777777" w:rsidR="00E459DD" w:rsidRDefault="00E459DD" w:rsidP="00E459DD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FEFEE82" w14:textId="39996432" w:rsidR="00E459DD" w:rsidRDefault="00D92AB3" w:rsidP="00E459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Inactivate/Reactivate Course</w:t>
      </w:r>
    </w:p>
    <w:p w14:paraId="4CA5B239" w14:textId="6D29B0EE" w:rsidR="00D92AB3" w:rsidRDefault="00D92AB3" w:rsidP="00D92AB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Inactivate NURS280</w:t>
      </w:r>
    </w:p>
    <w:p w14:paraId="489B9711" w14:textId="77777777" w:rsidR="00E459DD" w:rsidRDefault="00E459DD" w:rsidP="00E459DD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9B544E7" w14:textId="061866BE" w:rsidR="00F715E8" w:rsidRDefault="00F715E8" w:rsidP="002A21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10BA4">
        <w:rPr>
          <w:rFonts w:asciiTheme="minorHAnsi" w:eastAsia="Times New Roman" w:hAnsiTheme="minorHAnsi" w:cstheme="minorHAnsi"/>
          <w:color w:val="222222"/>
          <w:sz w:val="24"/>
          <w:szCs w:val="24"/>
        </w:rPr>
        <w:t>Form Flow Charts</w:t>
      </w:r>
      <w:r w:rsidR="00E459DD" w:rsidRPr="00310BA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12A4104" w14:textId="77777777" w:rsidR="00310BA4" w:rsidRPr="00310BA4" w:rsidRDefault="00310BA4" w:rsidP="00310BA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7B322124" w:rsidR="00786CAA" w:rsidRPr="007D730E" w:rsidRDefault="00540298" w:rsidP="00A157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40208"/>
    <w:rsid w:val="0035095F"/>
    <w:rsid w:val="00372163"/>
    <w:rsid w:val="00375654"/>
    <w:rsid w:val="003915AD"/>
    <w:rsid w:val="003A31C4"/>
    <w:rsid w:val="003B2ACC"/>
    <w:rsid w:val="003C1FC4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3</cp:revision>
  <cp:lastPrinted>2019-11-20T21:59:00Z</cp:lastPrinted>
  <dcterms:created xsi:type="dcterms:W3CDTF">2022-02-24T15:42:00Z</dcterms:created>
  <dcterms:modified xsi:type="dcterms:W3CDTF">2022-02-25T19:15:00Z</dcterms:modified>
</cp:coreProperties>
</file>