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2CAC" w14:textId="3621B022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Curriculum Review Committee </w:t>
      </w:r>
      <w:r w:rsidR="00255699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</w:t>
      </w:r>
    </w:p>
    <w:p w14:paraId="3009C469" w14:textId="4B7A9A8E" w:rsidR="001E590D" w:rsidRPr="001E590D" w:rsidRDefault="00541A54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October </w:t>
      </w:r>
      <w:r w:rsidR="00255699">
        <w:rPr>
          <w:rFonts w:ascii="Arial" w:eastAsia="Times New Roman" w:hAnsi="Arial" w:cs="Arial"/>
          <w:b/>
          <w:bCs/>
          <w:color w:val="000000"/>
          <w:sz w:val="28"/>
          <w:szCs w:val="28"/>
        </w:rPr>
        <w:t>26</w:t>
      </w:r>
      <w:r w:rsidR="001E590D" w:rsidRPr="001E590D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2023, 3:45 p.m. via Zoom</w:t>
      </w:r>
      <w:r w:rsidR="001E590D"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1C0C8CA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53"/>
        <w:gridCol w:w="3330"/>
        <w:gridCol w:w="630"/>
      </w:tblGrid>
      <w:tr w:rsidR="001E590D" w:rsidRPr="001E590D" w14:paraId="0E80D13C" w14:textId="77777777" w:rsidTr="00C85D0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39C4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Dorothy Callander, Chair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917C" w14:textId="3563A280" w:rsidR="001E590D" w:rsidRPr="001E590D" w:rsidRDefault="00255699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D214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Sam Lackey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29BD4" w14:textId="5DB55967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24ED9062" w14:textId="77777777" w:rsidTr="0025569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7ADA1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David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Antonini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FA98" w14:textId="4A5DEA82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64B7F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Di Li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1C68" w14:textId="09EDA395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44C49750" w14:textId="77777777" w:rsidTr="0025569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8C7D5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Jamie Carlson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141D" w14:textId="0FFA472F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B7F4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Adriana Mendez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2329" w14:textId="7CA93828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6C8DE7C7" w14:textId="77777777" w:rsidTr="0025569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DB37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Brian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Dankowski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19DF" w14:textId="0F899445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C75F3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Krishna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Subedi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C186" w14:textId="02DC5D1B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6379F0F6" w14:textId="77777777" w:rsidTr="0025569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19CAE" w14:textId="14C7FA83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Amber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Don</w:t>
            </w:r>
            <w:r w:rsidR="008B14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elli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(ex-officio)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7B88" w14:textId="2C09C567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3CC5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Cheyenne Stocks (ex-officio)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5829" w14:textId="5AEC90FA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2F7D5142" w14:textId="77777777" w:rsidTr="0025569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E05ED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David Freistroffer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38E8" w14:textId="0DE6CBF3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1CDA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Gerardo Wence-Munoz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9AC5" w14:textId="40829B31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7652965C" w14:textId="77777777" w:rsidTr="0025569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314B5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Deanna Hamilton (ex-officio)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6BC1" w14:textId="6A2AE059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8724E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5CDBC" w14:textId="4B430D43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5F4B4B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</w:rPr>
        <w:t> </w:t>
      </w:r>
    </w:p>
    <w:p w14:paraId="415EBE4A" w14:textId="0F89C183" w:rsidR="00963390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Guest(s): </w:t>
      </w:r>
      <w:r w:rsidR="00255699">
        <w:rPr>
          <w:rFonts w:ascii="Arial" w:eastAsia="Times New Roman" w:hAnsi="Arial" w:cs="Arial"/>
          <w:color w:val="000000"/>
          <w:sz w:val="24"/>
          <w:szCs w:val="24"/>
        </w:rPr>
        <w:t>Laura Debenham, Sam Spearing</w:t>
      </w:r>
    </w:p>
    <w:p w14:paraId="055F2E25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9FBA9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Agenda Items: </w:t>
      </w:r>
    </w:p>
    <w:p w14:paraId="75B86167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D6A98" w14:textId="767DE085" w:rsidR="001E590D" w:rsidRDefault="001E590D" w:rsidP="001E590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Roll call </w:t>
      </w:r>
    </w:p>
    <w:p w14:paraId="56A44879" w14:textId="4019EED0" w:rsidR="001E590D" w:rsidRDefault="001E590D" w:rsidP="001E590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 xml:space="preserve">Approval of minutes from meeting </w:t>
      </w:r>
      <w:r w:rsidR="00255699">
        <w:rPr>
          <w:rFonts w:ascii="Arial" w:eastAsia="Times New Roman" w:hAnsi="Arial" w:cs="Arial"/>
          <w:color w:val="000000"/>
          <w:sz w:val="24"/>
          <w:szCs w:val="24"/>
        </w:rPr>
        <w:t xml:space="preserve">October 5, </w:t>
      </w:r>
      <w:r w:rsidR="00541A54">
        <w:rPr>
          <w:rFonts w:ascii="Arial" w:eastAsia="Times New Roman" w:hAnsi="Arial" w:cs="Arial"/>
          <w:color w:val="000000"/>
          <w:sz w:val="24"/>
          <w:szCs w:val="24"/>
        </w:rPr>
        <w:t>2023</w:t>
      </w:r>
      <w:r w:rsidR="006545D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E590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49A9DD4" w14:textId="2B97B5C6" w:rsidR="0087215B" w:rsidRDefault="0087215B" w:rsidP="00B50AA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New Course</w:t>
      </w:r>
      <w:r w:rsidR="00B50A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62546B1" w14:textId="16E0D0EE" w:rsidR="00255699" w:rsidRPr="00B50AAB" w:rsidRDefault="00255699" w:rsidP="00255699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SW351 – The Global Context of Social Work</w:t>
      </w:r>
    </w:p>
    <w:p w14:paraId="284FB851" w14:textId="6644F6C6" w:rsidR="001E590D" w:rsidRDefault="00541A54" w:rsidP="001E590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Change Existing</w:t>
      </w:r>
      <w:r w:rsidR="001E590D" w:rsidRPr="001E59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D0C">
        <w:rPr>
          <w:rFonts w:ascii="Arial" w:eastAsia="Times New Roman" w:hAnsi="Arial" w:cs="Arial"/>
          <w:color w:val="000000"/>
          <w:sz w:val="24"/>
          <w:szCs w:val="24"/>
        </w:rPr>
        <w:t>Course</w:t>
      </w:r>
      <w:r w:rsidR="001E590D" w:rsidRPr="001E590D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14:paraId="7EBBF692" w14:textId="6F8B6F52" w:rsidR="00255699" w:rsidRDefault="00255699" w:rsidP="00255699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MET101 – Introduction to Metallurgy I</w:t>
      </w:r>
    </w:p>
    <w:p w14:paraId="60BF16AB" w14:textId="622209E3" w:rsidR="00255699" w:rsidRDefault="00255699" w:rsidP="00255699">
      <w:pPr>
        <w:pStyle w:val="ListParagraph"/>
        <w:numPr>
          <w:ilvl w:val="2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Change from one fixed credit to one-two variable credits</w:t>
      </w:r>
    </w:p>
    <w:p w14:paraId="1A0F817A" w14:textId="57279792" w:rsidR="00255699" w:rsidRDefault="00255699" w:rsidP="00255699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MET102 - Introduction to Metallurgy II</w:t>
      </w:r>
    </w:p>
    <w:p w14:paraId="4EE24698" w14:textId="658AC5E4" w:rsidR="00255699" w:rsidRDefault="00255699" w:rsidP="00255699">
      <w:pPr>
        <w:pStyle w:val="ListParagraph"/>
        <w:numPr>
          <w:ilvl w:val="2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Change from one fixed credit to one-two variable credits</w:t>
      </w:r>
    </w:p>
    <w:p w14:paraId="17D6A9FA" w14:textId="2CECA869" w:rsidR="00472355" w:rsidRDefault="00472355" w:rsidP="00472355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Results of email vote for new courses: </w:t>
      </w:r>
    </w:p>
    <w:p w14:paraId="342DC938" w14:textId="5588C699" w:rsidR="00472355" w:rsidRDefault="00472355" w:rsidP="00472355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CIT240 – Python for Data Analysis</w:t>
      </w:r>
    </w:p>
    <w:p w14:paraId="037D186B" w14:textId="43AC376A" w:rsidR="00472355" w:rsidRDefault="00472355" w:rsidP="00472355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CIT242 – R for Data Analysis</w:t>
      </w:r>
    </w:p>
    <w:p w14:paraId="2B319017" w14:textId="0CF5FADD" w:rsidR="00472355" w:rsidRDefault="00472355" w:rsidP="00472355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CSCO473 – CCNP Enterprise Advanced Routing and Services</w:t>
      </w:r>
    </w:p>
    <w:p w14:paraId="155EDB68" w14:textId="77777777" w:rsidR="00472355" w:rsidRPr="00472355" w:rsidRDefault="00472355" w:rsidP="004723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2"/>
        <w:gridCol w:w="553"/>
        <w:gridCol w:w="3330"/>
        <w:gridCol w:w="1030"/>
      </w:tblGrid>
      <w:tr w:rsidR="00472355" w:rsidRPr="001E590D" w14:paraId="51DD341D" w14:textId="77777777" w:rsidTr="0057083D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1F674" w14:textId="77777777" w:rsidR="00472355" w:rsidRPr="001E590D" w:rsidRDefault="00472355" w:rsidP="0057083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Dorothy Callander, Chair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8AD76" w14:textId="77777777" w:rsidR="00472355" w:rsidRPr="001E590D" w:rsidRDefault="00472355" w:rsidP="0057083D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3624E" w14:textId="77777777" w:rsidR="00472355" w:rsidRPr="001E590D" w:rsidRDefault="00472355" w:rsidP="0057083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Sam Lackey 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F2D65" w14:textId="77777777" w:rsidR="00472355" w:rsidRPr="001E590D" w:rsidRDefault="00472355" w:rsidP="0057083D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472355" w:rsidRPr="001E590D" w14:paraId="3A5B73B7" w14:textId="77777777" w:rsidTr="0057083D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50DC2" w14:textId="77777777" w:rsidR="00472355" w:rsidRPr="001E590D" w:rsidRDefault="00472355" w:rsidP="0057083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David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Antonini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DA16B" w14:textId="77777777" w:rsidR="00472355" w:rsidRPr="001E590D" w:rsidRDefault="00472355" w:rsidP="0057083D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66CD2" w14:textId="77777777" w:rsidR="00472355" w:rsidRPr="001E590D" w:rsidRDefault="00472355" w:rsidP="0057083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Di Li 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9A429" w14:textId="77777777" w:rsidR="00472355" w:rsidRPr="001E590D" w:rsidRDefault="00472355" w:rsidP="0057083D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Abstain</w:t>
            </w:r>
          </w:p>
        </w:tc>
      </w:tr>
      <w:tr w:rsidR="00472355" w:rsidRPr="001E590D" w14:paraId="064CA9DD" w14:textId="77777777" w:rsidTr="0057083D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2FD82" w14:textId="77777777" w:rsidR="00472355" w:rsidRPr="001E590D" w:rsidRDefault="00472355" w:rsidP="0057083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Jamie Carlson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44FC0" w14:textId="77777777" w:rsidR="00472355" w:rsidRPr="001E590D" w:rsidRDefault="00472355" w:rsidP="0057083D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44553" w14:textId="77777777" w:rsidR="00472355" w:rsidRPr="001E590D" w:rsidRDefault="00472355" w:rsidP="0057083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Adriana Mendez 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4736B" w14:textId="77777777" w:rsidR="00472355" w:rsidRPr="001E590D" w:rsidRDefault="00472355" w:rsidP="0057083D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472355" w:rsidRPr="001E590D" w14:paraId="1F774050" w14:textId="77777777" w:rsidTr="0057083D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D3C88" w14:textId="77777777" w:rsidR="00472355" w:rsidRPr="001E590D" w:rsidRDefault="00472355" w:rsidP="0057083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Brian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Dankowski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7FE8D" w14:textId="77777777" w:rsidR="00472355" w:rsidRPr="001E590D" w:rsidRDefault="00472355" w:rsidP="0057083D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D5C8F" w14:textId="77777777" w:rsidR="00472355" w:rsidRPr="001E590D" w:rsidRDefault="00472355" w:rsidP="0057083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Krishna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Subedi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4C505" w14:textId="77777777" w:rsidR="00472355" w:rsidRPr="001E590D" w:rsidRDefault="00472355" w:rsidP="0057083D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472355" w:rsidRPr="001E590D" w14:paraId="63A35A7F" w14:textId="77777777" w:rsidTr="0057083D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AFB54" w14:textId="77777777" w:rsidR="00472355" w:rsidRPr="001E590D" w:rsidRDefault="00472355" w:rsidP="0057083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David Freistroffer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89D2F" w14:textId="77777777" w:rsidR="00472355" w:rsidRPr="001E590D" w:rsidRDefault="00472355" w:rsidP="0057083D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DB7B" w14:textId="77777777" w:rsidR="00472355" w:rsidRPr="001E590D" w:rsidRDefault="00472355" w:rsidP="0057083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Gerardo Wence-Munoz 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ADB7F" w14:textId="77777777" w:rsidR="00472355" w:rsidRPr="001E590D" w:rsidRDefault="00472355" w:rsidP="0057083D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</w:tbl>
    <w:p w14:paraId="746551D9" w14:textId="77777777" w:rsidR="00472355" w:rsidRPr="00255699" w:rsidRDefault="00472355" w:rsidP="0047235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42620EE" w14:textId="3B550095" w:rsidR="001E590D" w:rsidRPr="001E590D" w:rsidRDefault="00C85D0C" w:rsidP="00255699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Adjournment</w:t>
      </w:r>
      <w:r w:rsidR="001E590D" w:rsidRPr="001E590D">
        <w:rPr>
          <w:rFonts w:ascii="Arial" w:eastAsia="Times New Roman" w:hAnsi="Arial" w:cs="Arial"/>
          <w:color w:val="000000"/>
        </w:rPr>
        <w:t> </w:t>
      </w:r>
    </w:p>
    <w:p w14:paraId="65CA165C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2AB40D69" w14:textId="77777777" w:rsidR="002F5984" w:rsidRDefault="002F5984"/>
    <w:sectPr w:rsidR="002F5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A2C"/>
    <w:multiLevelType w:val="multilevel"/>
    <w:tmpl w:val="6A8E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56B8F"/>
    <w:multiLevelType w:val="multilevel"/>
    <w:tmpl w:val="1FE03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A5BF2"/>
    <w:multiLevelType w:val="hybridMultilevel"/>
    <w:tmpl w:val="64DE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05CE"/>
    <w:multiLevelType w:val="multilevel"/>
    <w:tmpl w:val="DE3E8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E67D6"/>
    <w:multiLevelType w:val="hybridMultilevel"/>
    <w:tmpl w:val="7294F34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4EE62265"/>
    <w:multiLevelType w:val="multilevel"/>
    <w:tmpl w:val="822A1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8F1205"/>
    <w:multiLevelType w:val="multilevel"/>
    <w:tmpl w:val="136E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681633">
    <w:abstractNumId w:val="0"/>
  </w:num>
  <w:num w:numId="2" w16cid:durableId="489835196">
    <w:abstractNumId w:val="1"/>
    <w:lvlOverride w:ilvl="0">
      <w:lvl w:ilvl="0">
        <w:numFmt w:val="decimal"/>
        <w:lvlText w:val="%1."/>
        <w:lvlJc w:val="left"/>
      </w:lvl>
    </w:lvlOverride>
  </w:num>
  <w:num w:numId="3" w16cid:durableId="2124836430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949122688">
    <w:abstractNumId w:val="6"/>
    <w:lvlOverride w:ilvl="0">
      <w:lvl w:ilvl="0">
        <w:numFmt w:val="lowerLetter"/>
        <w:lvlText w:val="%1."/>
        <w:lvlJc w:val="left"/>
      </w:lvl>
    </w:lvlOverride>
  </w:num>
  <w:num w:numId="5" w16cid:durableId="588390477">
    <w:abstractNumId w:val="5"/>
    <w:lvlOverride w:ilvl="0">
      <w:lvl w:ilvl="0">
        <w:numFmt w:val="decimal"/>
        <w:lvlText w:val="%1."/>
        <w:lvlJc w:val="left"/>
      </w:lvl>
    </w:lvlOverride>
  </w:num>
  <w:num w:numId="6" w16cid:durableId="606349045">
    <w:abstractNumId w:val="2"/>
  </w:num>
  <w:num w:numId="7" w16cid:durableId="1681466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0D"/>
    <w:rsid w:val="001E590D"/>
    <w:rsid w:val="00255699"/>
    <w:rsid w:val="002F5984"/>
    <w:rsid w:val="00472355"/>
    <w:rsid w:val="00541A54"/>
    <w:rsid w:val="006545D1"/>
    <w:rsid w:val="0087215B"/>
    <w:rsid w:val="008B14E0"/>
    <w:rsid w:val="00937E54"/>
    <w:rsid w:val="00963390"/>
    <w:rsid w:val="00B50AAB"/>
    <w:rsid w:val="00C85D0C"/>
    <w:rsid w:val="00C90A08"/>
    <w:rsid w:val="00E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F487"/>
  <w15:chartTrackingRefBased/>
  <w15:docId w15:val="{869F187F-257F-40F3-8BE7-E04B4499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143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Callander</dc:creator>
  <cp:keywords/>
  <dc:description/>
  <cp:lastModifiedBy>Dorothy Callander</cp:lastModifiedBy>
  <cp:revision>3</cp:revision>
  <cp:lastPrinted>2023-10-05T17:13:00Z</cp:lastPrinted>
  <dcterms:created xsi:type="dcterms:W3CDTF">2023-10-24T17:40:00Z</dcterms:created>
  <dcterms:modified xsi:type="dcterms:W3CDTF">2023-10-24T17:46:00Z</dcterms:modified>
</cp:coreProperties>
</file>