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0" w:rsidRPr="0078268F" w:rsidRDefault="0078268F" w:rsidP="0078268F">
      <w:pPr>
        <w:jc w:val="center"/>
        <w:rPr>
          <w:b/>
          <w:i/>
          <w:sz w:val="24"/>
          <w:szCs w:val="24"/>
        </w:rPr>
      </w:pPr>
      <w:r w:rsidRPr="0078268F">
        <w:rPr>
          <w:b/>
          <w:i/>
          <w:sz w:val="24"/>
          <w:szCs w:val="24"/>
        </w:rPr>
        <w:t>Department Chairs Meeting Agenda</w:t>
      </w:r>
    </w:p>
    <w:p w:rsidR="0078268F" w:rsidRPr="0078268F" w:rsidRDefault="00BE5098" w:rsidP="007826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October 5</w:t>
      </w:r>
      <w:r w:rsidR="0078268F" w:rsidRPr="0078268F">
        <w:rPr>
          <w:i/>
          <w:sz w:val="24"/>
          <w:szCs w:val="24"/>
        </w:rPr>
        <w:t>, 2018, 9:00 a.m.</w:t>
      </w:r>
    </w:p>
    <w:p w:rsidR="0078268F" w:rsidRPr="0078268F" w:rsidRDefault="0078268F" w:rsidP="0078268F">
      <w:pPr>
        <w:jc w:val="center"/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Battle Mountain: BM1, Elko: GTA 128, ELY: GBC 118, Pahrump: PVC 120, Winnemucca: GBC 108</w:t>
      </w:r>
    </w:p>
    <w:p w:rsidR="0078268F" w:rsidRPr="0078268F" w:rsidRDefault="0078268F">
      <w:pPr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Attending: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BE5098" w:rsidRDefault="0078268F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098">
        <w:rPr>
          <w:sz w:val="24"/>
          <w:szCs w:val="24"/>
        </w:rPr>
        <w:t xml:space="preserve">Approval of Minutes from </w:t>
      </w:r>
      <w:r w:rsidR="00BE5098">
        <w:rPr>
          <w:sz w:val="24"/>
          <w:szCs w:val="24"/>
        </w:rPr>
        <w:t>September 2018</w:t>
      </w:r>
    </w:p>
    <w:p w:rsidR="00BE5098" w:rsidRDefault="00BE5098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BE5098" w:rsidRDefault="00BE5098" w:rsidP="00BE50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History Faculty Hiring Priority </w:t>
      </w:r>
    </w:p>
    <w:p w:rsidR="00BE5098" w:rsidRDefault="00BE5098" w:rsidP="00BE50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Department Chairs Responsibilities Document/Subcommittee Formation</w:t>
      </w:r>
      <w:bookmarkStart w:id="0" w:name="_GoBack"/>
      <w:bookmarkEnd w:id="0"/>
    </w:p>
    <w:p w:rsidR="0078268F" w:rsidRPr="00BE5098" w:rsidRDefault="0078268F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098">
        <w:rPr>
          <w:sz w:val="24"/>
          <w:szCs w:val="24"/>
        </w:rPr>
        <w:t>Adjourn</w:t>
      </w:r>
    </w:p>
    <w:sectPr w:rsidR="0078268F" w:rsidRPr="00BE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51BB"/>
    <w:multiLevelType w:val="hybridMultilevel"/>
    <w:tmpl w:val="5DC002BA"/>
    <w:lvl w:ilvl="0" w:tplc="D996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F"/>
    <w:rsid w:val="00322875"/>
    <w:rsid w:val="0038414C"/>
    <w:rsid w:val="006D1B1C"/>
    <w:rsid w:val="0078268F"/>
    <w:rsid w:val="00B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F74E"/>
  <w15:chartTrackingRefBased/>
  <w15:docId w15:val="{895939D4-E1B8-4221-A7E6-A704ADD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4</cp:revision>
  <dcterms:created xsi:type="dcterms:W3CDTF">2018-10-01T21:53:00Z</dcterms:created>
  <dcterms:modified xsi:type="dcterms:W3CDTF">2018-10-01T21:58:00Z</dcterms:modified>
</cp:coreProperties>
</file>