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EFE" w:rsidRPr="00F50FF2" w:rsidRDefault="00444790">
      <w:pPr>
        <w:rPr>
          <w:b/>
        </w:rPr>
      </w:pPr>
      <w:r w:rsidRPr="00F50FF2">
        <w:rPr>
          <w:b/>
        </w:rPr>
        <w:t>Department C</w:t>
      </w:r>
      <w:r w:rsidR="00582F75" w:rsidRPr="00F50FF2">
        <w:rPr>
          <w:b/>
        </w:rPr>
        <w:t xml:space="preserve">hairs </w:t>
      </w:r>
      <w:r w:rsidRPr="00F50FF2">
        <w:rPr>
          <w:b/>
        </w:rPr>
        <w:t>Report to Senate</w:t>
      </w:r>
    </w:p>
    <w:p w:rsidR="00444790" w:rsidRDefault="00444790"/>
    <w:p w:rsidR="00F50FF2" w:rsidRDefault="00F50FF2">
      <w:r w:rsidRPr="00F50FF2">
        <w:rPr>
          <w:b/>
        </w:rPr>
        <w:t>Chair:</w:t>
      </w:r>
      <w:r>
        <w:t xml:space="preserve"> </w:t>
      </w:r>
      <w:r>
        <w:tab/>
        <w:t xml:space="preserve">Bonnie </w:t>
      </w:r>
      <w:proofErr w:type="spellStart"/>
      <w:r>
        <w:t>Hofland</w:t>
      </w:r>
      <w:proofErr w:type="spellEnd"/>
    </w:p>
    <w:p w:rsidR="00F50FF2" w:rsidRDefault="00F50FF2">
      <w:r w:rsidRPr="00F50FF2">
        <w:rPr>
          <w:b/>
        </w:rPr>
        <w:t>Date:</w:t>
      </w:r>
      <w:r>
        <w:t xml:space="preserve"> </w:t>
      </w:r>
      <w:r>
        <w:tab/>
      </w:r>
      <w:r w:rsidR="00582F75">
        <w:t>September 10, 2010</w:t>
      </w:r>
      <w:r>
        <w:t>, 9:30 a.m.</w:t>
      </w:r>
    </w:p>
    <w:p w:rsidR="00582F75" w:rsidRDefault="00582F75">
      <w:r w:rsidRPr="00F50FF2">
        <w:rPr>
          <w:b/>
        </w:rPr>
        <w:t>Present:</w:t>
      </w:r>
      <w:r>
        <w:t xml:space="preserve"> B</w:t>
      </w:r>
      <w:r w:rsidR="00F50FF2">
        <w:t xml:space="preserve">. </w:t>
      </w:r>
      <w:proofErr w:type="spellStart"/>
      <w:r w:rsidR="00F50FF2">
        <w:t>Hofland</w:t>
      </w:r>
      <w:proofErr w:type="spellEnd"/>
      <w:r w:rsidR="00D57BFA">
        <w:t>, D</w:t>
      </w:r>
      <w:r w:rsidR="00F50FF2">
        <w:t>.</w:t>
      </w:r>
      <w:r w:rsidR="00D57BFA">
        <w:t xml:space="preserve"> Gonzales, N</w:t>
      </w:r>
      <w:r w:rsidR="00F50FF2">
        <w:t>. W</w:t>
      </w:r>
      <w:r w:rsidR="00D57BFA">
        <w:t>hittaker, M</w:t>
      </w:r>
      <w:r w:rsidR="00F50FF2">
        <w:t>.</w:t>
      </w:r>
      <w:r w:rsidR="00444790">
        <w:t xml:space="preserve"> LaSalle Walsh, D</w:t>
      </w:r>
      <w:r w:rsidR="00F50FF2">
        <w:t xml:space="preserve">. </w:t>
      </w:r>
      <w:proofErr w:type="spellStart"/>
      <w:r w:rsidR="00444790">
        <w:t>Ellefse</w:t>
      </w:r>
      <w:r w:rsidR="00D57BFA">
        <w:t>n</w:t>
      </w:r>
      <w:proofErr w:type="spellEnd"/>
      <w:r w:rsidR="00D57BFA">
        <w:t>,</w:t>
      </w:r>
      <w:r w:rsidR="00BD227C">
        <w:t xml:space="preserve"> A</w:t>
      </w:r>
      <w:r w:rsidR="00F50FF2">
        <w:t>.</w:t>
      </w:r>
      <w:r w:rsidR="00BD227C">
        <w:t xml:space="preserve"> de Braga, E</w:t>
      </w:r>
      <w:r w:rsidR="00F50FF2">
        <w:t xml:space="preserve">. </w:t>
      </w:r>
      <w:r w:rsidR="00BD227C">
        <w:t>Nickel, P</w:t>
      </w:r>
      <w:r w:rsidR="00F50FF2">
        <w:t>.</w:t>
      </w:r>
      <w:r w:rsidR="00BD227C">
        <w:t xml:space="preserve"> Bagley, J</w:t>
      </w:r>
      <w:r w:rsidR="00F50FF2">
        <w:t>.</w:t>
      </w:r>
      <w:r w:rsidR="00BD227C">
        <w:t xml:space="preserve"> K</w:t>
      </w:r>
      <w:r w:rsidR="00F50FF2">
        <w:t>ing</w:t>
      </w:r>
      <w:r w:rsidR="00BD227C">
        <w:t>, P</w:t>
      </w:r>
      <w:r w:rsidR="00F50FF2">
        <w:t>.</w:t>
      </w:r>
      <w:r w:rsidR="00BD227C">
        <w:t xml:space="preserve"> Fox, L</w:t>
      </w:r>
      <w:r w:rsidR="00F50FF2">
        <w:t>.</w:t>
      </w:r>
      <w:r w:rsidR="00BD227C">
        <w:t xml:space="preserve"> </w:t>
      </w:r>
      <w:proofErr w:type="spellStart"/>
      <w:r w:rsidR="00BD227C">
        <w:t>Uhlenkott</w:t>
      </w:r>
      <w:proofErr w:type="spellEnd"/>
      <w:r w:rsidR="00444790">
        <w:t>, M</w:t>
      </w:r>
      <w:r w:rsidR="00F50FF2">
        <w:t>.</w:t>
      </w:r>
      <w:r w:rsidR="00444790">
        <w:t xml:space="preserve"> Doucette, D</w:t>
      </w:r>
      <w:r w:rsidR="00F50FF2">
        <w:t xml:space="preserve">. </w:t>
      </w:r>
      <w:proofErr w:type="spellStart"/>
      <w:r w:rsidR="00F50FF2">
        <w:t>Friestroffer</w:t>
      </w:r>
      <w:proofErr w:type="spellEnd"/>
      <w:r w:rsidR="00444790">
        <w:t>, M</w:t>
      </w:r>
      <w:r w:rsidR="00F50FF2">
        <w:t>.</w:t>
      </w:r>
      <w:r w:rsidR="00444790">
        <w:t xml:space="preserve"> </w:t>
      </w:r>
      <w:proofErr w:type="spellStart"/>
      <w:r w:rsidR="00444790">
        <w:t>Swetich</w:t>
      </w:r>
      <w:proofErr w:type="spellEnd"/>
      <w:r w:rsidR="00444790">
        <w:t>, F</w:t>
      </w:r>
      <w:r w:rsidR="00F50FF2">
        <w:t>.</w:t>
      </w:r>
      <w:r w:rsidR="00444790">
        <w:t xml:space="preserve"> Daniels, B</w:t>
      </w:r>
      <w:r w:rsidR="00F50FF2">
        <w:t>.</w:t>
      </w:r>
      <w:r w:rsidR="00444790">
        <w:t xml:space="preserve"> </w:t>
      </w:r>
      <w:proofErr w:type="spellStart"/>
      <w:r w:rsidR="00444790">
        <w:t>Verbeck</w:t>
      </w:r>
      <w:proofErr w:type="spellEnd"/>
      <w:r w:rsidR="00444790">
        <w:t>, D</w:t>
      </w:r>
      <w:r w:rsidR="00F50FF2">
        <w:t>.</w:t>
      </w:r>
      <w:r w:rsidR="00444790">
        <w:t xml:space="preserve"> </w:t>
      </w:r>
      <w:proofErr w:type="spellStart"/>
      <w:r w:rsidR="00444790">
        <w:t>Wrightman</w:t>
      </w:r>
      <w:proofErr w:type="spellEnd"/>
      <w:r w:rsidR="00444790">
        <w:t xml:space="preserve">, T. </w:t>
      </w:r>
      <w:proofErr w:type="spellStart"/>
      <w:r w:rsidR="00444790">
        <w:t>Matula</w:t>
      </w:r>
      <w:proofErr w:type="spellEnd"/>
      <w:r w:rsidR="00444790">
        <w:t>, C</w:t>
      </w:r>
      <w:r w:rsidR="00F50FF2">
        <w:t>.</w:t>
      </w:r>
      <w:r w:rsidR="00444790">
        <w:t xml:space="preserve"> </w:t>
      </w:r>
      <w:proofErr w:type="spellStart"/>
      <w:r w:rsidR="00444790">
        <w:t>Mitchel</w:t>
      </w:r>
      <w:proofErr w:type="spellEnd"/>
    </w:p>
    <w:p w:rsidR="00444790" w:rsidRDefault="00444790">
      <w:r>
        <w:t>Not present: L</w:t>
      </w:r>
      <w:r w:rsidR="00171F26">
        <w:t>.</w:t>
      </w:r>
      <w:r>
        <w:t xml:space="preserve"> Campbell</w:t>
      </w:r>
    </w:p>
    <w:p w:rsidR="00171F26" w:rsidRDefault="00444790" w:rsidP="00444790">
      <w:pPr>
        <w:pStyle w:val="ListParagraph"/>
        <w:numPr>
          <w:ilvl w:val="0"/>
          <w:numId w:val="1"/>
        </w:numPr>
      </w:pPr>
      <w:r w:rsidRPr="00171F26">
        <w:rPr>
          <w:b/>
        </w:rPr>
        <w:t>Debriefing INT 100</w:t>
      </w:r>
      <w:r w:rsidR="00171F26">
        <w:t xml:space="preserve"> — </w:t>
      </w:r>
      <w:r>
        <w:t>Jan King</w:t>
      </w:r>
      <w:r w:rsidR="00171F26">
        <w:t xml:space="preserve"> provided information regarding INT 100 held in August.</w:t>
      </w:r>
    </w:p>
    <w:p w:rsidR="00171F26" w:rsidRDefault="00444790" w:rsidP="00171F26">
      <w:pPr>
        <w:pStyle w:val="ListParagraph"/>
        <w:numPr>
          <w:ilvl w:val="0"/>
          <w:numId w:val="4"/>
        </w:numPr>
      </w:pPr>
      <w:r>
        <w:t>Suggest rearrang</w:t>
      </w:r>
      <w:r w:rsidR="00171F26">
        <w:t>ing the e</w:t>
      </w:r>
      <w:r>
        <w:t xml:space="preserve">nd </w:t>
      </w:r>
      <w:r w:rsidR="00171F26">
        <w:t xml:space="preserve">of the INT session around </w:t>
      </w:r>
      <w:r w:rsidR="00E32C81">
        <w:t xml:space="preserve">the </w:t>
      </w:r>
      <w:r w:rsidR="00171F26">
        <w:t>lunch hour so students will stay and visit faculty.</w:t>
      </w:r>
    </w:p>
    <w:p w:rsidR="00171F26" w:rsidRDefault="00E32C81" w:rsidP="00171F26">
      <w:pPr>
        <w:pStyle w:val="ListParagraph"/>
        <w:numPr>
          <w:ilvl w:val="0"/>
          <w:numId w:val="4"/>
        </w:numPr>
      </w:pPr>
      <w:r>
        <w:t>The INT session h</w:t>
      </w:r>
      <w:r w:rsidR="00434F62">
        <w:t xml:space="preserve">ad 160 </w:t>
      </w:r>
      <w:r w:rsidR="00171F26">
        <w:t xml:space="preserve">students </w:t>
      </w:r>
      <w:r w:rsidR="00434F62">
        <w:t xml:space="preserve">in attendance. </w:t>
      </w:r>
    </w:p>
    <w:p w:rsidR="00171F26" w:rsidRDefault="00434F62" w:rsidP="00171F26">
      <w:pPr>
        <w:pStyle w:val="ListParagraph"/>
        <w:numPr>
          <w:ilvl w:val="0"/>
          <w:numId w:val="4"/>
        </w:numPr>
      </w:pPr>
      <w:proofErr w:type="spellStart"/>
      <w:r>
        <w:t>Ellef</w:t>
      </w:r>
      <w:r w:rsidR="00444790">
        <w:t>sen</w:t>
      </w:r>
      <w:proofErr w:type="spellEnd"/>
      <w:r w:rsidR="00444790">
        <w:t xml:space="preserve"> said it was a big help to have the library applications there for the students to complete. </w:t>
      </w:r>
    </w:p>
    <w:p w:rsidR="00171F26" w:rsidRDefault="00171F26" w:rsidP="00171F26">
      <w:pPr>
        <w:pStyle w:val="ListParagraph"/>
        <w:numPr>
          <w:ilvl w:val="0"/>
          <w:numId w:val="4"/>
        </w:numPr>
      </w:pPr>
      <w:r>
        <w:t xml:space="preserve">Off-campus sites missed the financial aid portion of the presentation </w:t>
      </w:r>
      <w:r w:rsidR="00444790">
        <w:t xml:space="preserve">and </w:t>
      </w:r>
      <w:r>
        <w:t xml:space="preserve">King said this </w:t>
      </w:r>
      <w:r w:rsidR="00444790">
        <w:t xml:space="preserve">will </w:t>
      </w:r>
      <w:r>
        <w:t xml:space="preserve">be </w:t>
      </w:r>
      <w:r w:rsidR="00444790">
        <w:t>correct</w:t>
      </w:r>
      <w:r>
        <w:t>ed for future INT 100 sessions.</w:t>
      </w:r>
    </w:p>
    <w:p w:rsidR="00171F26" w:rsidRDefault="00171F26" w:rsidP="00171F26">
      <w:pPr>
        <w:pStyle w:val="ListParagraph"/>
        <w:numPr>
          <w:ilvl w:val="0"/>
          <w:numId w:val="4"/>
        </w:numPr>
      </w:pPr>
      <w:r>
        <w:t>King said additional INT 100 sessions will be held in January, the end of Spring Semester, and in August to advise students throughout the year rather than all at once.</w:t>
      </w:r>
    </w:p>
    <w:p w:rsidR="008F5E7F" w:rsidRDefault="00434F62" w:rsidP="00171F26">
      <w:pPr>
        <w:pStyle w:val="ListParagraph"/>
        <w:numPr>
          <w:ilvl w:val="0"/>
          <w:numId w:val="4"/>
        </w:numPr>
      </w:pPr>
      <w:r>
        <w:t xml:space="preserve">King </w:t>
      </w:r>
      <w:r w:rsidR="008F5E7F">
        <w:t>would like the f</w:t>
      </w:r>
      <w:r>
        <w:t xml:space="preserve">aculty </w:t>
      </w:r>
      <w:r w:rsidR="008F5E7F">
        <w:t xml:space="preserve">to </w:t>
      </w:r>
      <w:r>
        <w:t xml:space="preserve">set up </w:t>
      </w:r>
      <w:r w:rsidR="008F5E7F">
        <w:t xml:space="preserve">the </w:t>
      </w:r>
      <w:r>
        <w:t xml:space="preserve">gym. </w:t>
      </w:r>
      <w:r w:rsidR="008F5E7F">
        <w:t xml:space="preserve">King recommended to be prepared to advise with banners, flyers, catalogs, etc. </w:t>
      </w:r>
    </w:p>
    <w:p w:rsidR="008F5E7F" w:rsidRDefault="00434F62" w:rsidP="00171F26">
      <w:pPr>
        <w:pStyle w:val="ListParagraph"/>
        <w:numPr>
          <w:ilvl w:val="0"/>
          <w:numId w:val="4"/>
        </w:numPr>
      </w:pPr>
      <w:proofErr w:type="spellStart"/>
      <w:r>
        <w:t>Hofland</w:t>
      </w:r>
      <w:proofErr w:type="spellEnd"/>
      <w:r>
        <w:t xml:space="preserve"> </w:t>
      </w:r>
      <w:r w:rsidR="008F5E7F">
        <w:t>has asked for</w:t>
      </w:r>
      <w:r>
        <w:t xml:space="preserve"> three faculty members </w:t>
      </w:r>
      <w:r w:rsidR="008F5E7F">
        <w:t xml:space="preserve">who </w:t>
      </w:r>
      <w:r>
        <w:t>will need to volunteer for the topics. King said the topics are</w:t>
      </w:r>
      <w:r w:rsidR="006D3B03">
        <w:t xml:space="preserve"> the</w:t>
      </w:r>
      <w:r>
        <w:t xml:space="preserve"> </w:t>
      </w:r>
      <w:proofErr w:type="gramStart"/>
      <w:r>
        <w:t>faculty</w:t>
      </w:r>
      <w:r w:rsidR="008F5E7F">
        <w:t>’s</w:t>
      </w:r>
      <w:proofErr w:type="gramEnd"/>
      <w:r w:rsidR="008F5E7F">
        <w:t xml:space="preserve"> and they </w:t>
      </w:r>
      <w:r>
        <w:t xml:space="preserve">change </w:t>
      </w:r>
      <w:r w:rsidR="008F5E7F">
        <w:t>the topics if they choose to do so.</w:t>
      </w:r>
    </w:p>
    <w:p w:rsidR="008F5E7F" w:rsidRDefault="00434F62" w:rsidP="00171F26">
      <w:pPr>
        <w:pStyle w:val="ListParagraph"/>
        <w:numPr>
          <w:ilvl w:val="0"/>
          <w:numId w:val="4"/>
        </w:numPr>
      </w:pPr>
      <w:proofErr w:type="spellStart"/>
      <w:r>
        <w:t>Uhle</w:t>
      </w:r>
      <w:r w:rsidR="008F5E7F">
        <w:t>n</w:t>
      </w:r>
      <w:r>
        <w:t>kott</w:t>
      </w:r>
      <w:proofErr w:type="spellEnd"/>
      <w:r>
        <w:t xml:space="preserve"> and </w:t>
      </w:r>
      <w:proofErr w:type="spellStart"/>
      <w:r>
        <w:t>Freistroffer</w:t>
      </w:r>
      <w:proofErr w:type="spellEnd"/>
      <w:r>
        <w:t xml:space="preserve"> said they had plenty to time.  </w:t>
      </w:r>
    </w:p>
    <w:p w:rsidR="008F5E7F" w:rsidRDefault="008F5E7F" w:rsidP="00171F26">
      <w:pPr>
        <w:pStyle w:val="ListParagraph"/>
        <w:numPr>
          <w:ilvl w:val="0"/>
          <w:numId w:val="4"/>
        </w:numPr>
      </w:pPr>
      <w:r>
        <w:t>Members recommended</w:t>
      </w:r>
      <w:r w:rsidR="00434F62">
        <w:t xml:space="preserve"> faculty do the general education </w:t>
      </w:r>
      <w:r>
        <w:t>portion of the INT session.</w:t>
      </w:r>
    </w:p>
    <w:p w:rsidR="008F5E7F" w:rsidRDefault="00E32C81" w:rsidP="00171F26">
      <w:pPr>
        <w:pStyle w:val="ListParagraph"/>
        <w:numPr>
          <w:ilvl w:val="0"/>
          <w:numId w:val="4"/>
        </w:numPr>
      </w:pPr>
      <w:r>
        <w:t>It was asked if there are</w:t>
      </w:r>
      <w:r w:rsidR="008F5E7F">
        <w:t xml:space="preserve"> a </w:t>
      </w:r>
      <w:r w:rsidR="00434F62">
        <w:t xml:space="preserve">couple </w:t>
      </w:r>
      <w:r w:rsidR="008F5E7F">
        <w:t xml:space="preserve">of </w:t>
      </w:r>
      <w:r w:rsidR="00434F62">
        <w:t>hours of trade</w:t>
      </w:r>
      <w:r>
        <w:t xml:space="preserve"> when volunteering to do INT </w:t>
      </w:r>
      <w:proofErr w:type="gramStart"/>
      <w:r>
        <w:t>topics</w:t>
      </w:r>
      <w:r w:rsidR="008F5E7F">
        <w:t>?</w:t>
      </w:r>
      <w:proofErr w:type="gramEnd"/>
      <w:r w:rsidR="008F5E7F">
        <w:t xml:space="preserve"> </w:t>
      </w:r>
    </w:p>
    <w:p w:rsidR="00434F62" w:rsidRDefault="00434F62" w:rsidP="00434F62">
      <w:pPr>
        <w:pStyle w:val="ListParagraph"/>
        <w:numPr>
          <w:ilvl w:val="0"/>
          <w:numId w:val="4"/>
        </w:numPr>
      </w:pPr>
      <w:r>
        <w:t xml:space="preserve">Not all </w:t>
      </w:r>
      <w:r w:rsidR="00E32C81">
        <w:t xml:space="preserve">of </w:t>
      </w:r>
      <w:r>
        <w:t xml:space="preserve">the departments were represented at the </w:t>
      </w:r>
      <w:r w:rsidR="00E32C81">
        <w:t>INT advising</w:t>
      </w:r>
      <w:r>
        <w:t xml:space="preserve"> and </w:t>
      </w:r>
      <w:proofErr w:type="spellStart"/>
      <w:r>
        <w:t>Hofland</w:t>
      </w:r>
      <w:proofErr w:type="spellEnd"/>
      <w:r>
        <w:t xml:space="preserve"> fe</w:t>
      </w:r>
      <w:r w:rsidR="008F5E7F">
        <w:t xml:space="preserve">lt the faculty could police themselves. The committee agreed. </w:t>
      </w:r>
    </w:p>
    <w:p w:rsidR="008F5E7F" w:rsidRDefault="008F5E7F" w:rsidP="008F5E7F">
      <w:pPr>
        <w:pStyle w:val="ListParagraph"/>
        <w:ind w:left="1080"/>
      </w:pPr>
    </w:p>
    <w:p w:rsidR="008F5E7F" w:rsidRDefault="00E32C81" w:rsidP="00567208">
      <w:pPr>
        <w:pStyle w:val="ListParagraph"/>
        <w:numPr>
          <w:ilvl w:val="0"/>
          <w:numId w:val="1"/>
        </w:numPr>
      </w:pPr>
      <w:r w:rsidRPr="008F5E7F">
        <w:rPr>
          <w:b/>
        </w:rPr>
        <w:t>Prioritizing</w:t>
      </w:r>
      <w:r w:rsidR="004A390D" w:rsidRPr="008F5E7F">
        <w:rPr>
          <w:b/>
        </w:rPr>
        <w:t xml:space="preserve"> faculty positions</w:t>
      </w:r>
      <w:r w:rsidR="004A390D">
        <w:t xml:space="preserve"> — </w:t>
      </w:r>
      <w:proofErr w:type="gramStart"/>
      <w:r w:rsidR="008F5E7F">
        <w:t>The</w:t>
      </w:r>
      <w:proofErr w:type="gramEnd"/>
      <w:r w:rsidR="008F5E7F">
        <w:t xml:space="preserve"> positions include two </w:t>
      </w:r>
      <w:r w:rsidR="008E2E29">
        <w:t xml:space="preserve">Business, </w:t>
      </w:r>
      <w:r w:rsidR="008F5E7F">
        <w:t xml:space="preserve">one </w:t>
      </w:r>
      <w:r w:rsidR="008E2E29">
        <w:t xml:space="preserve">English, </w:t>
      </w:r>
      <w:r w:rsidR="008F5E7F">
        <w:t xml:space="preserve">one </w:t>
      </w:r>
      <w:r w:rsidR="008E2E29">
        <w:t xml:space="preserve">History, </w:t>
      </w:r>
      <w:r w:rsidR="008F5E7F">
        <w:t xml:space="preserve">and one </w:t>
      </w:r>
      <w:r w:rsidR="008E2E29">
        <w:t xml:space="preserve">Theatre/Speech. </w:t>
      </w:r>
      <w:r>
        <w:t>As a list provided by Dr. McFarlane. It was discussed a newer list may be in existence.</w:t>
      </w:r>
    </w:p>
    <w:p w:rsidR="00DB0C4D" w:rsidRDefault="008F5E7F" w:rsidP="00DB0C4D">
      <w:pPr>
        <w:pStyle w:val="ListParagraph"/>
        <w:numPr>
          <w:ilvl w:val="0"/>
          <w:numId w:val="6"/>
        </w:numPr>
      </w:pPr>
      <w:r>
        <w:t>The committee was charged with submitting five positions with two of them being tenure track positions.</w:t>
      </w:r>
    </w:p>
    <w:p w:rsidR="008F5E7F" w:rsidRDefault="008F5E7F" w:rsidP="008F5E7F">
      <w:pPr>
        <w:pStyle w:val="ListParagraph"/>
        <w:numPr>
          <w:ilvl w:val="0"/>
          <w:numId w:val="6"/>
        </w:numPr>
      </w:pPr>
      <w:r>
        <w:t xml:space="preserve">The committee </w:t>
      </w:r>
      <w:r w:rsidR="00DB0C4D">
        <w:t xml:space="preserve">agreed to five positions. The temporary positions are Business and History. The committee agreed to purse three positions for tenure. This includes </w:t>
      </w:r>
      <w:r w:rsidR="00E32C81">
        <w:t>B</w:t>
      </w:r>
      <w:r w:rsidR="00DB0C4D">
        <w:t xml:space="preserve">usiness, English and Theatre. The committee expressed that the Theatre/Fine Arts position should be priority one. In addition, the committee would like to ask Administration to allow temporary </w:t>
      </w:r>
      <w:r w:rsidR="00DB0C4D">
        <w:lastRenderedPageBreak/>
        <w:t xml:space="preserve">time served by the temporary faculty as time that will count towards their tenure. </w:t>
      </w:r>
      <w:proofErr w:type="spellStart"/>
      <w:r w:rsidR="00DB0C4D">
        <w:t>Matula</w:t>
      </w:r>
      <w:proofErr w:type="spellEnd"/>
      <w:r w:rsidR="00DB0C4D">
        <w:t xml:space="preserve"> made a motion to accept and Linda </w:t>
      </w:r>
      <w:proofErr w:type="spellStart"/>
      <w:r w:rsidR="00DB0C4D">
        <w:t>Uhlenkott</w:t>
      </w:r>
      <w:proofErr w:type="spellEnd"/>
      <w:r w:rsidR="00DB0C4D">
        <w:t xml:space="preserve"> seconded. The committee passed with no opposition. </w:t>
      </w:r>
      <w:r w:rsidR="00A46310">
        <w:t xml:space="preserve">The </w:t>
      </w:r>
      <w:r w:rsidR="00E32C81">
        <w:t>committee hopes</w:t>
      </w:r>
      <w:r w:rsidR="00A46310">
        <w:t xml:space="preserve"> to have</w:t>
      </w:r>
      <w:r w:rsidR="00D20613">
        <w:t xml:space="preserve"> the positions in place by </w:t>
      </w:r>
      <w:proofErr w:type="gramStart"/>
      <w:r w:rsidR="00D20613">
        <w:t>Spring</w:t>
      </w:r>
      <w:proofErr w:type="gramEnd"/>
      <w:r w:rsidR="00A46310">
        <w:t xml:space="preserve"> 2011.</w:t>
      </w:r>
    </w:p>
    <w:p w:rsidR="00DB0C4D" w:rsidRDefault="00DB0C4D" w:rsidP="00DB0C4D">
      <w:pPr>
        <w:pStyle w:val="ListParagraph"/>
        <w:ind w:left="1080"/>
      </w:pPr>
    </w:p>
    <w:p w:rsidR="00DB0C4D" w:rsidRDefault="00DB0C4D" w:rsidP="00DB0C4D">
      <w:pPr>
        <w:pStyle w:val="ListParagraph"/>
        <w:ind w:left="1080"/>
      </w:pPr>
      <w:r>
        <w:t>The committee made support for various positions which included the following:</w:t>
      </w:r>
    </w:p>
    <w:p w:rsidR="00DB0C4D" w:rsidRDefault="0037098E" w:rsidP="008F5E7F">
      <w:pPr>
        <w:pStyle w:val="ListParagraph"/>
        <w:numPr>
          <w:ilvl w:val="0"/>
          <w:numId w:val="6"/>
        </w:numPr>
      </w:pPr>
      <w:r>
        <w:t xml:space="preserve">Doucette </w:t>
      </w:r>
      <w:r w:rsidR="00DB0C4D">
        <w:t xml:space="preserve">would like to keep </w:t>
      </w:r>
      <w:proofErr w:type="gramStart"/>
      <w:r w:rsidR="00DB0C4D">
        <w:t>Nursing</w:t>
      </w:r>
      <w:proofErr w:type="gramEnd"/>
      <w:r w:rsidR="00DB0C4D">
        <w:t xml:space="preserve"> on the list but as low priority for this year and be removed from low priority next year. </w:t>
      </w:r>
    </w:p>
    <w:p w:rsidR="00DB0C4D" w:rsidRDefault="004A390D" w:rsidP="008F5E7F">
      <w:pPr>
        <w:pStyle w:val="ListParagraph"/>
        <w:numPr>
          <w:ilvl w:val="0"/>
          <w:numId w:val="6"/>
        </w:numPr>
      </w:pPr>
      <w:r>
        <w:t>Biology has two position</w:t>
      </w:r>
      <w:r w:rsidR="00DB0C4D">
        <w:t>s</w:t>
      </w:r>
      <w:r>
        <w:t xml:space="preserve"> open. Biology is low</w:t>
      </w:r>
      <w:r w:rsidR="00DB0C4D">
        <w:t xml:space="preserve"> priority</w:t>
      </w:r>
      <w:r>
        <w:t xml:space="preserve">. </w:t>
      </w:r>
    </w:p>
    <w:p w:rsidR="00DB0C4D" w:rsidRDefault="00DB0C4D" w:rsidP="008F5E7F">
      <w:pPr>
        <w:pStyle w:val="ListParagraph"/>
        <w:numPr>
          <w:ilvl w:val="0"/>
          <w:numId w:val="6"/>
        </w:numPr>
      </w:pPr>
      <w:r>
        <w:t xml:space="preserve">COT explained Larry </w:t>
      </w:r>
      <w:proofErr w:type="spellStart"/>
      <w:r>
        <w:t>Hyslop</w:t>
      </w:r>
      <w:proofErr w:type="spellEnd"/>
      <w:r>
        <w:t xml:space="preserve"> will be </w:t>
      </w:r>
      <w:r w:rsidR="004A390D">
        <w:t>phasing out</w:t>
      </w:r>
      <w:r>
        <w:t xml:space="preserve"> and that will leave COT with three vacant positions.</w:t>
      </w:r>
    </w:p>
    <w:p w:rsidR="00B55166" w:rsidRDefault="004A390D" w:rsidP="008F5E7F">
      <w:pPr>
        <w:pStyle w:val="ListParagraph"/>
        <w:numPr>
          <w:ilvl w:val="0"/>
          <w:numId w:val="6"/>
        </w:numPr>
      </w:pPr>
      <w:r>
        <w:t xml:space="preserve">Fine </w:t>
      </w:r>
      <w:r w:rsidR="00B55166">
        <w:t>A</w:t>
      </w:r>
      <w:r>
        <w:t xml:space="preserve">rts </w:t>
      </w:r>
      <w:r w:rsidR="00E32C81">
        <w:t>have</w:t>
      </w:r>
      <w:r w:rsidR="00B55166">
        <w:t xml:space="preserve"> been without a Theatre and Music instructor for the past six years. Fox feels we can fill the Speech </w:t>
      </w:r>
      <w:r w:rsidR="00AC224E">
        <w:t xml:space="preserve">courses </w:t>
      </w:r>
      <w:r w:rsidR="00B55166">
        <w:t xml:space="preserve">within the college. Fox </w:t>
      </w:r>
      <w:r w:rsidR="00AC224E">
        <w:t>also explained that her department ha</w:t>
      </w:r>
      <w:r w:rsidR="00E32C81">
        <w:t>s</w:t>
      </w:r>
      <w:r w:rsidR="00AC224E">
        <w:t xml:space="preserve"> </w:t>
      </w:r>
      <w:r w:rsidR="00B55166">
        <w:t xml:space="preserve">25 adjuncts. </w:t>
      </w:r>
      <w:r w:rsidR="00802C2A">
        <w:t>The committee agreed about th</w:t>
      </w:r>
      <w:r w:rsidR="00E32C81">
        <w:t>at</w:t>
      </w:r>
      <w:r w:rsidR="00802C2A">
        <w:t xml:space="preserve"> </w:t>
      </w:r>
      <w:r w:rsidR="00E32C81">
        <w:t xml:space="preserve">it is </w:t>
      </w:r>
      <w:r w:rsidR="00802C2A">
        <w:t>importan</w:t>
      </w:r>
      <w:r w:rsidR="00E32C81">
        <w:t>t to have</w:t>
      </w:r>
      <w:r w:rsidR="00802C2A">
        <w:t xml:space="preserve"> fine arts and music</w:t>
      </w:r>
      <w:r w:rsidR="00E32C81">
        <w:t xml:space="preserve"> and we</w:t>
      </w:r>
      <w:r w:rsidR="00802C2A">
        <w:t xml:space="preserve"> need a balanced system.</w:t>
      </w:r>
      <w:r w:rsidR="00B55166">
        <w:t xml:space="preserve"> </w:t>
      </w:r>
      <w:proofErr w:type="spellStart"/>
      <w:r w:rsidR="00B55166">
        <w:t>Mitchel</w:t>
      </w:r>
      <w:proofErr w:type="spellEnd"/>
      <w:r w:rsidR="00B55166">
        <w:t xml:space="preserve"> </w:t>
      </w:r>
      <w:r w:rsidR="00DB03CE">
        <w:t xml:space="preserve">said </w:t>
      </w:r>
      <w:r w:rsidR="00B55166">
        <w:t>students hav</w:t>
      </w:r>
      <w:r w:rsidR="00DB03CE">
        <w:t>e</w:t>
      </w:r>
      <w:r w:rsidR="00B55166">
        <w:t xml:space="preserve"> a hard time fulfilling the fine arts requirement. The</w:t>
      </w:r>
      <w:r w:rsidR="00C339A5">
        <w:t xml:space="preserve"> selection is very limited.</w:t>
      </w:r>
    </w:p>
    <w:p w:rsidR="00B55166" w:rsidRDefault="00C339A5" w:rsidP="008F5E7F">
      <w:pPr>
        <w:pStyle w:val="ListParagraph"/>
        <w:numPr>
          <w:ilvl w:val="0"/>
          <w:numId w:val="6"/>
        </w:numPr>
      </w:pPr>
      <w:r>
        <w:t xml:space="preserve">The </w:t>
      </w:r>
      <w:r w:rsidR="0037098E">
        <w:t>Business</w:t>
      </w:r>
      <w:r w:rsidR="004A390D">
        <w:t xml:space="preserve"> </w:t>
      </w:r>
      <w:r>
        <w:t xml:space="preserve">Department is </w:t>
      </w:r>
      <w:r w:rsidR="00B55166">
        <w:t xml:space="preserve">without two instructors as a result of retirement and </w:t>
      </w:r>
      <w:r>
        <w:t xml:space="preserve">an </w:t>
      </w:r>
      <w:r w:rsidR="00B55166">
        <w:t>early buyout.</w:t>
      </w:r>
    </w:p>
    <w:p w:rsidR="00B55166" w:rsidRDefault="00C339A5" w:rsidP="008F5E7F">
      <w:pPr>
        <w:pStyle w:val="ListParagraph"/>
        <w:numPr>
          <w:ilvl w:val="0"/>
          <w:numId w:val="6"/>
        </w:numPr>
      </w:pPr>
      <w:r>
        <w:t xml:space="preserve">The </w:t>
      </w:r>
      <w:r w:rsidR="004A390D">
        <w:t xml:space="preserve">Social </w:t>
      </w:r>
      <w:r w:rsidR="00B55166">
        <w:t>S</w:t>
      </w:r>
      <w:r w:rsidR="004A390D">
        <w:t>cience</w:t>
      </w:r>
      <w:r>
        <w:t xml:space="preserve"> Departme</w:t>
      </w:r>
      <w:r w:rsidR="00ED5698">
        <w:t>n</w:t>
      </w:r>
      <w:r>
        <w:t>t</w:t>
      </w:r>
      <w:r w:rsidR="004A390D">
        <w:t xml:space="preserve"> </w:t>
      </w:r>
      <w:r w:rsidR="00B55166">
        <w:t>is without two inst</w:t>
      </w:r>
      <w:r w:rsidR="00ED5698">
        <w:t>ructors due to the early buyout and Karen Martin is in the process of phasing out.</w:t>
      </w:r>
    </w:p>
    <w:p w:rsidR="00A46310" w:rsidRDefault="00C339A5" w:rsidP="008F5E7F">
      <w:pPr>
        <w:pStyle w:val="ListParagraph"/>
        <w:numPr>
          <w:ilvl w:val="0"/>
          <w:numId w:val="6"/>
        </w:numPr>
      </w:pPr>
      <w:r>
        <w:t xml:space="preserve">The </w:t>
      </w:r>
      <w:r w:rsidR="00A316B6">
        <w:t xml:space="preserve">English </w:t>
      </w:r>
      <w:r>
        <w:t xml:space="preserve">Department </w:t>
      </w:r>
      <w:r w:rsidR="00B55166">
        <w:t>is also down two instructors.</w:t>
      </w:r>
    </w:p>
    <w:p w:rsidR="00ED5698" w:rsidRDefault="00A46310" w:rsidP="007A7715">
      <w:pPr>
        <w:pStyle w:val="ListParagraph"/>
        <w:numPr>
          <w:ilvl w:val="0"/>
          <w:numId w:val="6"/>
        </w:numPr>
      </w:pPr>
      <w:r>
        <w:t xml:space="preserve">Discussion ensued regarding adjunct’s for accounting and English, the reliability of the English adjunct to accept a temporary position with no indifference, a COT position and </w:t>
      </w:r>
      <w:proofErr w:type="gramStart"/>
      <w:r>
        <w:t>it’s</w:t>
      </w:r>
      <w:proofErr w:type="gramEnd"/>
      <w:r>
        <w:t xml:space="preserve"> temporary status, Ely’s vacant English/Advising position, future need of a mathematics instructor </w:t>
      </w:r>
      <w:r w:rsidR="00E32C81">
        <w:t>to</w:t>
      </w:r>
      <w:r>
        <w:t xml:space="preserve"> becom</w:t>
      </w:r>
      <w:r w:rsidR="00E32C81">
        <w:t>e</w:t>
      </w:r>
      <w:r>
        <w:t xml:space="preserve"> a high priority.</w:t>
      </w:r>
    </w:p>
    <w:p w:rsidR="007A7715" w:rsidRDefault="007A7715" w:rsidP="007A7715">
      <w:pPr>
        <w:pStyle w:val="ListParagraph"/>
        <w:numPr>
          <w:ilvl w:val="0"/>
          <w:numId w:val="6"/>
        </w:numPr>
      </w:pPr>
      <w:r>
        <w:t xml:space="preserve">CRJ </w:t>
      </w:r>
      <w:r w:rsidR="00ED5698">
        <w:t xml:space="preserve">is currently a </w:t>
      </w:r>
      <w:r>
        <w:t xml:space="preserve">low priority. </w:t>
      </w:r>
      <w:r w:rsidR="00ED5698">
        <w:t xml:space="preserve">Bill </w:t>
      </w:r>
      <w:proofErr w:type="spellStart"/>
      <w:r>
        <w:t>Verbeck</w:t>
      </w:r>
      <w:proofErr w:type="spellEnd"/>
      <w:r>
        <w:t xml:space="preserve"> </w:t>
      </w:r>
      <w:r w:rsidR="00ED5698">
        <w:t>expressed his concern that CRJ was not a top priority as a result of security training to be offered in Nye County. Gonzales plans to form an advisory committee to review the situation and the need for instructional support for the security training program. A member expressed their concern that you devote time, effort and money to this type of training and the student pool eventually goes away. The advisory committee for this training will review all aspects and the committee will be in place by November 1 and will include Pahrump members.</w:t>
      </w:r>
    </w:p>
    <w:p w:rsidR="006D3B03" w:rsidRDefault="006D3B03" w:rsidP="006D3B03">
      <w:pPr>
        <w:pStyle w:val="ListParagraph"/>
        <w:ind w:left="1080"/>
      </w:pPr>
    </w:p>
    <w:p w:rsidR="006D3B03" w:rsidRDefault="006D3B03" w:rsidP="007A7715">
      <w:pPr>
        <w:pStyle w:val="ListParagraph"/>
        <w:numPr>
          <w:ilvl w:val="0"/>
          <w:numId w:val="1"/>
        </w:numPr>
      </w:pPr>
      <w:r w:rsidRPr="006D3B03">
        <w:rPr>
          <w:b/>
        </w:rPr>
        <w:t>Long Term Schedule.</w:t>
      </w:r>
      <w:r>
        <w:t xml:space="preserve"> </w:t>
      </w:r>
      <w:proofErr w:type="spellStart"/>
      <w:r>
        <w:t>Uhlenkott</w:t>
      </w:r>
      <w:proofErr w:type="spellEnd"/>
      <w:r>
        <w:t xml:space="preserve"> asked why we have a long term schedule and it was explained that we use it for advising. Several classes are offered at various years and times and the long term schedule becomes invaluable to those advising students. The committee explained you can change the schedule from 2012 on and should be adding to the schedule as each year passes. The committee explained the schedule was reviewed last year. </w:t>
      </w:r>
    </w:p>
    <w:p w:rsidR="00E32C81" w:rsidRDefault="00E32C81">
      <w:r>
        <w:br w:type="page"/>
      </w:r>
    </w:p>
    <w:p w:rsidR="00810D40" w:rsidRDefault="006D3B03" w:rsidP="006D3B03">
      <w:pPr>
        <w:pStyle w:val="ListParagraph"/>
        <w:numPr>
          <w:ilvl w:val="0"/>
          <w:numId w:val="1"/>
        </w:numPr>
      </w:pPr>
      <w:r w:rsidRPr="006D3B03">
        <w:rPr>
          <w:b/>
        </w:rPr>
        <w:lastRenderedPageBreak/>
        <w:t>Library Electronic Media.</w:t>
      </w:r>
      <w:r>
        <w:t xml:space="preserve"> </w:t>
      </w:r>
      <w:proofErr w:type="spellStart"/>
      <w:r w:rsidR="00810D40">
        <w:t>Ellefsen</w:t>
      </w:r>
      <w:proofErr w:type="spellEnd"/>
      <w:r w:rsidR="00810D40">
        <w:t xml:space="preserve"> </w:t>
      </w:r>
      <w:r>
        <w:t xml:space="preserve">said there are two trial Medias available in the library and would like faculty and student’s comments on the media. The first is </w:t>
      </w:r>
      <w:proofErr w:type="spellStart"/>
      <w:r w:rsidR="00810D40">
        <w:t>ebrary</w:t>
      </w:r>
      <w:proofErr w:type="spellEnd"/>
      <w:r w:rsidR="00810D40">
        <w:t xml:space="preserve"> </w:t>
      </w:r>
      <w:r>
        <w:t xml:space="preserve">and it is </w:t>
      </w:r>
      <w:r w:rsidR="00810D40">
        <w:t>geared to junior colleges</w:t>
      </w:r>
      <w:r>
        <w:t xml:space="preserve"> and the other is a </w:t>
      </w:r>
      <w:r w:rsidR="00535D51">
        <w:t>News B</w:t>
      </w:r>
      <w:r>
        <w:t xml:space="preserve">ank which has over 100 newspapers from all over the country. He also explained that students can get their library cards through the web and they will become activated over the phone if needed. </w:t>
      </w:r>
      <w:proofErr w:type="spellStart"/>
      <w:r>
        <w:t>Hofland</w:t>
      </w:r>
      <w:proofErr w:type="spellEnd"/>
      <w:r>
        <w:t xml:space="preserve"> said these sites work well and help</w:t>
      </w:r>
      <w:r w:rsidR="00E32C81">
        <w:t>s</w:t>
      </w:r>
      <w:r>
        <w:t xml:space="preserve"> the student stay within copyright laws.</w:t>
      </w:r>
    </w:p>
    <w:p w:rsidR="006D3B03" w:rsidRDefault="00D20613" w:rsidP="006D3B03">
      <w:r>
        <w:t>For next month</w:t>
      </w:r>
      <w:r w:rsidR="006D3B03">
        <w:t>’s agenda the Evaluation Committee would like to address the Department Chairs.</w:t>
      </w:r>
    </w:p>
    <w:p w:rsidR="00AA571A" w:rsidRDefault="006D3B03" w:rsidP="007A7715">
      <w:r>
        <w:t>The m</w:t>
      </w:r>
      <w:r w:rsidR="00AA571A">
        <w:t xml:space="preserve">eeting </w:t>
      </w:r>
      <w:r>
        <w:t xml:space="preserve">was </w:t>
      </w:r>
      <w:r w:rsidR="00AA571A">
        <w:t xml:space="preserve">adjourned </w:t>
      </w:r>
      <w:r>
        <w:t xml:space="preserve">at </w:t>
      </w:r>
      <w:r w:rsidR="00AA571A">
        <w:t>10:30 a.m.</w:t>
      </w:r>
    </w:p>
    <w:p w:rsidR="00163032" w:rsidRDefault="00163032" w:rsidP="007A7715"/>
    <w:sectPr w:rsidR="00163032" w:rsidSect="003755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E0A57"/>
    <w:multiLevelType w:val="hybridMultilevel"/>
    <w:tmpl w:val="D1DA43A6"/>
    <w:lvl w:ilvl="0" w:tplc="04090001">
      <w:start w:val="1"/>
      <w:numFmt w:val="bullet"/>
      <w:lvlText w:val=""/>
      <w:lvlJc w:val="left"/>
      <w:pPr>
        <w:ind w:left="2201" w:hanging="360"/>
      </w:pPr>
      <w:rPr>
        <w:rFonts w:ascii="Symbol" w:hAnsi="Symbol" w:hint="default"/>
      </w:rPr>
    </w:lvl>
    <w:lvl w:ilvl="1" w:tplc="04090003" w:tentative="1">
      <w:start w:val="1"/>
      <w:numFmt w:val="bullet"/>
      <w:lvlText w:val="o"/>
      <w:lvlJc w:val="left"/>
      <w:pPr>
        <w:ind w:left="2921" w:hanging="360"/>
      </w:pPr>
      <w:rPr>
        <w:rFonts w:ascii="Courier New" w:hAnsi="Courier New" w:cs="Courier New" w:hint="default"/>
      </w:rPr>
    </w:lvl>
    <w:lvl w:ilvl="2" w:tplc="04090005" w:tentative="1">
      <w:start w:val="1"/>
      <w:numFmt w:val="bullet"/>
      <w:lvlText w:val=""/>
      <w:lvlJc w:val="left"/>
      <w:pPr>
        <w:ind w:left="3641" w:hanging="360"/>
      </w:pPr>
      <w:rPr>
        <w:rFonts w:ascii="Wingdings" w:hAnsi="Wingdings" w:hint="default"/>
      </w:rPr>
    </w:lvl>
    <w:lvl w:ilvl="3" w:tplc="04090001" w:tentative="1">
      <w:start w:val="1"/>
      <w:numFmt w:val="bullet"/>
      <w:lvlText w:val=""/>
      <w:lvlJc w:val="left"/>
      <w:pPr>
        <w:ind w:left="4361" w:hanging="360"/>
      </w:pPr>
      <w:rPr>
        <w:rFonts w:ascii="Symbol" w:hAnsi="Symbol" w:hint="default"/>
      </w:rPr>
    </w:lvl>
    <w:lvl w:ilvl="4" w:tplc="04090003" w:tentative="1">
      <w:start w:val="1"/>
      <w:numFmt w:val="bullet"/>
      <w:lvlText w:val="o"/>
      <w:lvlJc w:val="left"/>
      <w:pPr>
        <w:ind w:left="5081" w:hanging="360"/>
      </w:pPr>
      <w:rPr>
        <w:rFonts w:ascii="Courier New" w:hAnsi="Courier New" w:cs="Courier New" w:hint="default"/>
      </w:rPr>
    </w:lvl>
    <w:lvl w:ilvl="5" w:tplc="04090005" w:tentative="1">
      <w:start w:val="1"/>
      <w:numFmt w:val="bullet"/>
      <w:lvlText w:val=""/>
      <w:lvlJc w:val="left"/>
      <w:pPr>
        <w:ind w:left="5801" w:hanging="360"/>
      </w:pPr>
      <w:rPr>
        <w:rFonts w:ascii="Wingdings" w:hAnsi="Wingdings" w:hint="default"/>
      </w:rPr>
    </w:lvl>
    <w:lvl w:ilvl="6" w:tplc="04090001" w:tentative="1">
      <w:start w:val="1"/>
      <w:numFmt w:val="bullet"/>
      <w:lvlText w:val=""/>
      <w:lvlJc w:val="left"/>
      <w:pPr>
        <w:ind w:left="6521" w:hanging="360"/>
      </w:pPr>
      <w:rPr>
        <w:rFonts w:ascii="Symbol" w:hAnsi="Symbol" w:hint="default"/>
      </w:rPr>
    </w:lvl>
    <w:lvl w:ilvl="7" w:tplc="04090003" w:tentative="1">
      <w:start w:val="1"/>
      <w:numFmt w:val="bullet"/>
      <w:lvlText w:val="o"/>
      <w:lvlJc w:val="left"/>
      <w:pPr>
        <w:ind w:left="7241" w:hanging="360"/>
      </w:pPr>
      <w:rPr>
        <w:rFonts w:ascii="Courier New" w:hAnsi="Courier New" w:cs="Courier New" w:hint="default"/>
      </w:rPr>
    </w:lvl>
    <w:lvl w:ilvl="8" w:tplc="04090005" w:tentative="1">
      <w:start w:val="1"/>
      <w:numFmt w:val="bullet"/>
      <w:lvlText w:val=""/>
      <w:lvlJc w:val="left"/>
      <w:pPr>
        <w:ind w:left="7961" w:hanging="360"/>
      </w:pPr>
      <w:rPr>
        <w:rFonts w:ascii="Wingdings" w:hAnsi="Wingdings" w:hint="default"/>
      </w:rPr>
    </w:lvl>
  </w:abstractNum>
  <w:abstractNum w:abstractNumId="1">
    <w:nsid w:val="3DA362DC"/>
    <w:multiLevelType w:val="hybridMultilevel"/>
    <w:tmpl w:val="D1E4C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34148A8"/>
    <w:multiLevelType w:val="hybridMultilevel"/>
    <w:tmpl w:val="41C69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0B87118"/>
    <w:multiLevelType w:val="hybridMultilevel"/>
    <w:tmpl w:val="D750B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44600A6"/>
    <w:multiLevelType w:val="hybridMultilevel"/>
    <w:tmpl w:val="096CC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986942"/>
    <w:multiLevelType w:val="hybridMultilevel"/>
    <w:tmpl w:val="C27A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82F75"/>
    <w:rsid w:val="00057C31"/>
    <w:rsid w:val="000B28F4"/>
    <w:rsid w:val="00113986"/>
    <w:rsid w:val="00163032"/>
    <w:rsid w:val="00171F26"/>
    <w:rsid w:val="002040DF"/>
    <w:rsid w:val="00245253"/>
    <w:rsid w:val="0037098E"/>
    <w:rsid w:val="0037403E"/>
    <w:rsid w:val="00375535"/>
    <w:rsid w:val="00416997"/>
    <w:rsid w:val="00434F62"/>
    <w:rsid w:val="004423E4"/>
    <w:rsid w:val="00444790"/>
    <w:rsid w:val="004A390D"/>
    <w:rsid w:val="00535D51"/>
    <w:rsid w:val="00557429"/>
    <w:rsid w:val="00567208"/>
    <w:rsid w:val="00582F75"/>
    <w:rsid w:val="005A2597"/>
    <w:rsid w:val="00691358"/>
    <w:rsid w:val="006B0ED5"/>
    <w:rsid w:val="006D0EB6"/>
    <w:rsid w:val="006D3B03"/>
    <w:rsid w:val="006E5D29"/>
    <w:rsid w:val="00737D5D"/>
    <w:rsid w:val="00793227"/>
    <w:rsid w:val="007A7715"/>
    <w:rsid w:val="007B5E0A"/>
    <w:rsid w:val="00802C2A"/>
    <w:rsid w:val="00810D40"/>
    <w:rsid w:val="00846E2B"/>
    <w:rsid w:val="008E2E29"/>
    <w:rsid w:val="008F5E7F"/>
    <w:rsid w:val="0092727F"/>
    <w:rsid w:val="0093767D"/>
    <w:rsid w:val="00A316B6"/>
    <w:rsid w:val="00A46310"/>
    <w:rsid w:val="00AA571A"/>
    <w:rsid w:val="00AC224E"/>
    <w:rsid w:val="00B30240"/>
    <w:rsid w:val="00B55166"/>
    <w:rsid w:val="00BA04A3"/>
    <w:rsid w:val="00BD227C"/>
    <w:rsid w:val="00C339A5"/>
    <w:rsid w:val="00D20613"/>
    <w:rsid w:val="00D47BAF"/>
    <w:rsid w:val="00D57BFA"/>
    <w:rsid w:val="00DB03CE"/>
    <w:rsid w:val="00DB0C4D"/>
    <w:rsid w:val="00E32C81"/>
    <w:rsid w:val="00E5129F"/>
    <w:rsid w:val="00ED5698"/>
    <w:rsid w:val="00F50F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5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7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Gallegos</dc:creator>
  <cp:lastModifiedBy>GBC</cp:lastModifiedBy>
  <cp:revision>7</cp:revision>
  <cp:lastPrinted>2010-09-13T22:09:00Z</cp:lastPrinted>
  <dcterms:created xsi:type="dcterms:W3CDTF">2010-09-10T22:45:00Z</dcterms:created>
  <dcterms:modified xsi:type="dcterms:W3CDTF">2010-09-14T00:47:00Z</dcterms:modified>
</cp:coreProperties>
</file>