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10" w:rsidRPr="0078268F" w:rsidRDefault="0087165B" w:rsidP="0078268F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General Education Committee</w:t>
      </w:r>
      <w:r w:rsidR="0078268F" w:rsidRPr="0078268F">
        <w:rPr>
          <w:b/>
          <w:i/>
          <w:sz w:val="24"/>
          <w:szCs w:val="24"/>
        </w:rPr>
        <w:t xml:space="preserve"> Meeting Agenda</w:t>
      </w:r>
    </w:p>
    <w:p w:rsidR="0078268F" w:rsidRDefault="00E6376B" w:rsidP="0078268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September 6</w:t>
      </w:r>
      <w:r w:rsidR="0078268F" w:rsidRPr="0078268F">
        <w:rPr>
          <w:i/>
          <w:sz w:val="24"/>
          <w:szCs w:val="24"/>
        </w:rPr>
        <w:t xml:space="preserve">, 2018, </w:t>
      </w:r>
      <w:r>
        <w:rPr>
          <w:i/>
          <w:sz w:val="24"/>
          <w:szCs w:val="24"/>
        </w:rPr>
        <w:t>3:00 p.m.</w:t>
      </w:r>
    </w:p>
    <w:p w:rsidR="00E6376B" w:rsidRPr="0078268F" w:rsidRDefault="00E6376B" w:rsidP="0078268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Elko: MH 125, ELY GBC 118</w:t>
      </w:r>
    </w:p>
    <w:p w:rsidR="0078268F" w:rsidRPr="0078268F" w:rsidRDefault="0078268F">
      <w:pPr>
        <w:rPr>
          <w:i/>
          <w:sz w:val="24"/>
          <w:szCs w:val="24"/>
        </w:rPr>
      </w:pPr>
      <w:r w:rsidRPr="0078268F">
        <w:rPr>
          <w:i/>
          <w:sz w:val="24"/>
          <w:szCs w:val="24"/>
        </w:rPr>
        <w:t>Attending:</w:t>
      </w:r>
    </w:p>
    <w:p w:rsid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</w:t>
      </w:r>
      <w:r w:rsidR="00E6376B">
        <w:rPr>
          <w:sz w:val="24"/>
          <w:szCs w:val="24"/>
        </w:rPr>
        <w:t>val of Minutes from May 2018 (if existent) and</w:t>
      </w:r>
      <w:r>
        <w:rPr>
          <w:sz w:val="24"/>
          <w:szCs w:val="24"/>
        </w:rPr>
        <w:t xml:space="preserve"> August 2018</w:t>
      </w:r>
    </w:p>
    <w:p w:rsid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E6376B" w:rsidRDefault="00E6376B" w:rsidP="00E637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discussion with VPAA regarding Gen. Ed. assessment</w:t>
      </w:r>
    </w:p>
    <w:p w:rsidR="00E6376B" w:rsidRDefault="00E6376B" w:rsidP="00E637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prior assessment materials/strategic plans/curriculum maps gathered over the past two weeks</w:t>
      </w:r>
    </w:p>
    <w:p w:rsidR="00E6376B" w:rsidRDefault="00E6376B" w:rsidP="00E637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Assessment planning/Data Gathering Discussion</w:t>
      </w:r>
    </w:p>
    <w:p w:rsidR="0078268F" w:rsidRPr="0078268F" w:rsidRDefault="0078268F" w:rsidP="007826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78268F" w:rsidRPr="0078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551BB"/>
    <w:multiLevelType w:val="hybridMultilevel"/>
    <w:tmpl w:val="5DC002BA"/>
    <w:lvl w:ilvl="0" w:tplc="D9961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8F"/>
    <w:rsid w:val="00322875"/>
    <w:rsid w:val="0038414C"/>
    <w:rsid w:val="00567FA0"/>
    <w:rsid w:val="0078268F"/>
    <w:rsid w:val="0087165B"/>
    <w:rsid w:val="00E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939D4-E1B8-4221-A7E6-A704ADDA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dcterms:created xsi:type="dcterms:W3CDTF">2018-09-04T21:16:00Z</dcterms:created>
  <dcterms:modified xsi:type="dcterms:W3CDTF">2018-09-04T21:16:00Z</dcterms:modified>
</cp:coreProperties>
</file>