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>General Education Committee Meeting Agenda</w:t>
      </w:r>
    </w:p>
    <w:p w:rsidR="00837948" w:rsidRPr="000073B8" w:rsidRDefault="00330115" w:rsidP="008379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3, 2019</w:t>
      </w:r>
      <w:r w:rsidR="000073B8" w:rsidRPr="000073B8">
        <w:rPr>
          <w:i/>
          <w:sz w:val="24"/>
          <w:szCs w:val="24"/>
        </w:rPr>
        <w:t>, 4:00 P.M.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Attending: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Absent: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0073B8" w:rsidRDefault="00330115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PSC 210 Humanities/Fine Arts Substitution</w:t>
      </w:r>
    </w:p>
    <w:p w:rsidR="00330115" w:rsidRPr="00330115" w:rsidRDefault="00330115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Education Program Review</w:t>
      </w:r>
    </w:p>
    <w:p w:rsidR="000073B8" w:rsidRDefault="00330115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Education Assessment</w:t>
      </w:r>
    </w:p>
    <w:p w:rsidR="00330115" w:rsidRDefault="00330115" w:rsidP="0033011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last year</w:t>
      </w:r>
    </w:p>
    <w:p w:rsidR="00330115" w:rsidRDefault="00330115" w:rsidP="0033011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Assessment Plan Draft</w:t>
      </w:r>
    </w:p>
    <w:p w:rsidR="00330115" w:rsidRDefault="00330115" w:rsidP="0033011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Scheduling a Gen. Ed. Assessment Meeting for Faculty</w:t>
      </w:r>
      <w:bookmarkStart w:id="0" w:name="_GoBack"/>
      <w:bookmarkEnd w:id="0"/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073B8" w:rsidRP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073B8" w:rsidRPr="000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8"/>
    <w:rsid w:val="000073B8"/>
    <w:rsid w:val="00037EC8"/>
    <w:rsid w:val="00123962"/>
    <w:rsid w:val="00330115"/>
    <w:rsid w:val="00837948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Joshua Webster</cp:lastModifiedBy>
  <cp:revision>3</cp:revision>
  <dcterms:created xsi:type="dcterms:W3CDTF">2019-09-27T00:09:00Z</dcterms:created>
  <dcterms:modified xsi:type="dcterms:W3CDTF">2019-09-27T00:11:00Z</dcterms:modified>
</cp:coreProperties>
</file>