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7B5C" w14:textId="77777777"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>General Education Committee Meeting Agenda</w:t>
      </w:r>
    </w:p>
    <w:p w14:paraId="2B1836EA" w14:textId="0E057233" w:rsidR="00567384" w:rsidRDefault="005946B4" w:rsidP="0056738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January 31</w:t>
      </w:r>
      <w:r w:rsidR="00567384">
        <w:rPr>
          <w:i/>
          <w:sz w:val="24"/>
          <w:szCs w:val="24"/>
        </w:rPr>
        <w:t>, 20</w:t>
      </w:r>
      <w:r w:rsidR="00EA7A3E">
        <w:rPr>
          <w:i/>
          <w:sz w:val="24"/>
          <w:szCs w:val="24"/>
        </w:rPr>
        <w:t>20</w:t>
      </w:r>
      <w:bookmarkStart w:id="0" w:name="_GoBack"/>
      <w:bookmarkEnd w:id="0"/>
      <w:r w:rsidR="00567384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1</w:t>
      </w:r>
      <w:r w:rsidR="00567384">
        <w:rPr>
          <w:i/>
          <w:sz w:val="24"/>
          <w:szCs w:val="24"/>
        </w:rPr>
        <w:t xml:space="preserve"> P.M.</w:t>
      </w:r>
    </w:p>
    <w:p w14:paraId="5AFF7537" w14:textId="77777777" w:rsidR="00730D8C" w:rsidRDefault="00730D8C" w:rsidP="0056738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Elko – DCIT 203, Ely-111, Pahrump-124</w:t>
      </w:r>
    </w:p>
    <w:p w14:paraId="1540A064" w14:textId="77777777"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Attending:</w:t>
      </w:r>
    </w:p>
    <w:p w14:paraId="6B55D4E6" w14:textId="77777777"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Absent:</w:t>
      </w:r>
    </w:p>
    <w:p w14:paraId="56D55AB6" w14:textId="77777777"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205EC55" w14:textId="77777777"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8484827" w14:textId="77777777"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 Science Substitution – Padilla</w:t>
      </w:r>
    </w:p>
    <w:p w14:paraId="1804E0C1" w14:textId="77777777" w:rsidR="00730D8C" w:rsidRDefault="00730D8C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Procedures for Reviewing Gen. Ed. Assessment Plan</w:t>
      </w:r>
    </w:p>
    <w:p w14:paraId="0E2F04C3" w14:textId="77777777"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Gen. Ed. Program Review</w:t>
      </w:r>
      <w:r w:rsidR="00730D8C">
        <w:rPr>
          <w:sz w:val="24"/>
          <w:szCs w:val="24"/>
        </w:rPr>
        <w:t xml:space="preserve"> Writing Group Formation/Planning</w:t>
      </w:r>
    </w:p>
    <w:p w14:paraId="3CD66C9B" w14:textId="77777777"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9113FE4" w14:textId="77777777" w:rsidR="000073B8" w:rsidRP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073B8" w:rsidRPr="000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B8"/>
    <w:rsid w:val="000073B8"/>
    <w:rsid w:val="00037EC8"/>
    <w:rsid w:val="00123962"/>
    <w:rsid w:val="00330115"/>
    <w:rsid w:val="00567384"/>
    <w:rsid w:val="005946B4"/>
    <w:rsid w:val="00730D8C"/>
    <w:rsid w:val="00837948"/>
    <w:rsid w:val="00AE4D7E"/>
    <w:rsid w:val="00D92C45"/>
    <w:rsid w:val="00E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C66F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Joshua V Webster</cp:lastModifiedBy>
  <cp:revision>4</cp:revision>
  <dcterms:created xsi:type="dcterms:W3CDTF">2020-01-29T21:42:00Z</dcterms:created>
  <dcterms:modified xsi:type="dcterms:W3CDTF">2020-02-12T00:58:00Z</dcterms:modified>
</cp:coreProperties>
</file>