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D3B63" w14:textId="1CC3D017" w:rsidR="00546714" w:rsidRDefault="00546714" w:rsidP="00546714">
      <w:pPr>
        <w:jc w:val="center"/>
      </w:pPr>
      <w:r>
        <w:t>General Education Committee Meeting Minutes</w:t>
      </w:r>
    </w:p>
    <w:p w14:paraId="7A35A843" w14:textId="584E7721" w:rsidR="00546714" w:rsidRDefault="00B15701" w:rsidP="00546714">
      <w:pPr>
        <w:jc w:val="center"/>
      </w:pPr>
      <w:r>
        <w:t>November 1</w:t>
      </w:r>
      <w:r w:rsidR="00546714">
        <w:t>, 2018, 3:00pm</w:t>
      </w:r>
    </w:p>
    <w:p w14:paraId="4D9A768F" w14:textId="77777777" w:rsidR="00546714" w:rsidRDefault="00546714" w:rsidP="00546714">
      <w:pPr>
        <w:jc w:val="center"/>
      </w:pPr>
    </w:p>
    <w:p w14:paraId="12521A10" w14:textId="1C545DE2" w:rsidR="00546714" w:rsidRDefault="00546714" w:rsidP="00546714">
      <w:r>
        <w:t>In attendance:  Josh Webster, Kathy Schwandt, Katy Duryea, Daniel Murphree</w:t>
      </w:r>
      <w:r w:rsidR="005A3A97">
        <w:t xml:space="preserve">, </w:t>
      </w:r>
      <w:r w:rsidR="00B15701">
        <w:t xml:space="preserve">Bill Brown, </w:t>
      </w:r>
      <w:r w:rsidR="005A3A97">
        <w:t>Stephanie Davis</w:t>
      </w:r>
    </w:p>
    <w:p w14:paraId="51007457" w14:textId="1FA3BCAF" w:rsidR="00B15701" w:rsidRDefault="00B15701" w:rsidP="00546714">
      <w:r>
        <w:t>Call to Order</w:t>
      </w:r>
    </w:p>
    <w:p w14:paraId="0F0CEC8E" w14:textId="57D50336" w:rsidR="00546714" w:rsidRDefault="00546714" w:rsidP="00546714">
      <w:r>
        <w:t xml:space="preserve">Minutes from </w:t>
      </w:r>
      <w:r w:rsidR="00B15701">
        <w:t>October</w:t>
      </w:r>
      <w:r>
        <w:t xml:space="preserve"> approved</w:t>
      </w:r>
    </w:p>
    <w:p w14:paraId="228260D1" w14:textId="000FA14A" w:rsidR="00B15701" w:rsidRDefault="00B15701" w:rsidP="00675297">
      <w:r>
        <w:t>Goal is to fit the Gen. Ed. Objectives in</w:t>
      </w:r>
      <w:r w:rsidR="00675297">
        <w:t>to</w:t>
      </w:r>
      <w:r>
        <w:t xml:space="preserve"> the GBC Core Themes</w:t>
      </w:r>
      <w:r w:rsidR="00675297">
        <w:t xml:space="preserve">.  </w:t>
      </w:r>
      <w:r>
        <w:t xml:space="preserve">After reviewing the themes, it was determined that Gen. Ed. </w:t>
      </w:r>
      <w:r w:rsidR="00675297">
        <w:t>o</w:t>
      </w:r>
      <w:r>
        <w:t>nly fits into #1.  Gen. Ed. will focus on the “sufficient” and “effective” components.</w:t>
      </w:r>
    </w:p>
    <w:p w14:paraId="6C6420DC" w14:textId="738DD788" w:rsidR="00B15701" w:rsidRDefault="00B15701" w:rsidP="00B15701">
      <w:r>
        <w:t>In order to meet accreditation requirements, we need to show that we are taking the necessary steps to improve our institutional assessment process.  We can do this by giving examples of how departments and individuals are assessing Gen. Ed. courses.</w:t>
      </w:r>
    </w:p>
    <w:p w14:paraId="23927CFC" w14:textId="1C1E7CDF" w:rsidR="00B15701" w:rsidRDefault="00B15701" w:rsidP="00B15701">
      <w:r>
        <w:t>The challenge will be articulating to academic faculty what is needed and how to do it.  This needs to be done by the end of Spring 2019, so that assessment can begin in Fall 2019 Gen. Ed. classes. Gen. Ed. classes will need to be assessed every semester.</w:t>
      </w:r>
    </w:p>
    <w:p w14:paraId="58A92B76" w14:textId="379CE32C" w:rsidR="00B15701" w:rsidRDefault="00B15701" w:rsidP="00B15701">
      <w:r>
        <w:t xml:space="preserve">Departments need to be made aware of the goal so that they can begin to develop their own assessment tools.  </w:t>
      </w:r>
      <w:r w:rsidR="007D2ED9">
        <w:t xml:space="preserve">Using rubrics in </w:t>
      </w:r>
      <w:proofErr w:type="spellStart"/>
      <w:r w:rsidR="007D2ED9">
        <w:t>WebCampus</w:t>
      </w:r>
      <w:proofErr w:type="spellEnd"/>
      <w:r w:rsidR="007D2ED9">
        <w:t xml:space="preserve"> is one option that can be used to generate specific data.  Faculty should be given the option of developing and using other tools that can collect the necessary data.</w:t>
      </w:r>
    </w:p>
    <w:p w14:paraId="18C3E6E1" w14:textId="5AB11F20" w:rsidR="007D2ED9" w:rsidRDefault="007D2ED9" w:rsidP="00B15701">
      <w:r>
        <w:t xml:space="preserve">Committee members will meet with </w:t>
      </w:r>
      <w:r w:rsidR="00675297">
        <w:t xml:space="preserve">their respective </w:t>
      </w:r>
      <w:bookmarkStart w:id="0" w:name="_GoBack"/>
      <w:bookmarkEnd w:id="0"/>
      <w:r>
        <w:t>departments to discuss options.</w:t>
      </w:r>
    </w:p>
    <w:p w14:paraId="6D5735B5" w14:textId="2ADC7B71" w:rsidR="00B15701" w:rsidRDefault="007D2ED9" w:rsidP="00B15701">
      <w:r>
        <w:t>The Assessment committee and the Part-time Faculty committee will also be consulted to get input from them on possible options.</w:t>
      </w:r>
    </w:p>
    <w:p w14:paraId="67785D70" w14:textId="55C0C109" w:rsidR="00675297" w:rsidRDefault="00675297" w:rsidP="00B15701">
      <w:r>
        <w:t>Adjourn</w:t>
      </w:r>
    </w:p>
    <w:p w14:paraId="291F6044" w14:textId="5DE80BE7" w:rsidR="00D76982" w:rsidRDefault="00D76982" w:rsidP="00546714">
      <w:r>
        <w:t xml:space="preserve">Next Meeting:  </w:t>
      </w:r>
      <w:r w:rsidR="007D2ED9">
        <w:t>December 6</w:t>
      </w:r>
      <w:r>
        <w:t>, 2018, 3:00pm</w:t>
      </w:r>
    </w:p>
    <w:p w14:paraId="5BA3BDA3" w14:textId="77777777" w:rsidR="00D76982" w:rsidRDefault="00D76982" w:rsidP="00546714"/>
    <w:sectPr w:rsidR="00D76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77E22"/>
    <w:multiLevelType w:val="hybridMultilevel"/>
    <w:tmpl w:val="6438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14"/>
    <w:rsid w:val="00546714"/>
    <w:rsid w:val="005A3A97"/>
    <w:rsid w:val="00675297"/>
    <w:rsid w:val="007869AC"/>
    <w:rsid w:val="007D2ED9"/>
    <w:rsid w:val="00B15701"/>
    <w:rsid w:val="00D7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2FE9"/>
  <w15:chartTrackingRefBased/>
  <w15:docId w15:val="{A0F1B928-4534-4808-BAD0-05797181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MommyD</dc:creator>
  <cp:keywords/>
  <dc:description/>
  <cp:lastModifiedBy>MommyD</cp:lastModifiedBy>
  <cp:revision>3</cp:revision>
  <dcterms:created xsi:type="dcterms:W3CDTF">2018-11-11T02:33:00Z</dcterms:created>
  <dcterms:modified xsi:type="dcterms:W3CDTF">2018-11-11T02:37:00Z</dcterms:modified>
</cp:coreProperties>
</file>