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3A23" w14:textId="719562C6" w:rsidR="00A33896" w:rsidRDefault="00805DC4">
      <w:r>
        <w:t>Personnel Committee Minutes 1</w:t>
      </w:r>
      <w:r w:rsidR="00034A71">
        <w:t>1/19</w:t>
      </w:r>
      <w:r>
        <w:t>/20</w:t>
      </w:r>
    </w:p>
    <w:p w14:paraId="74026F41" w14:textId="1C72F9D1" w:rsidR="00805DC4" w:rsidRDefault="00805DC4"/>
    <w:p w14:paraId="093B7F9B" w14:textId="01B50064" w:rsidR="00805DC4" w:rsidRPr="00805DC4" w:rsidRDefault="00805DC4" w:rsidP="00805DC4">
      <w:pPr>
        <w:spacing w:after="0"/>
        <w:rPr>
          <w:b/>
          <w:bCs/>
        </w:rPr>
      </w:pPr>
      <w:r>
        <w:rPr>
          <w:b/>
          <w:bCs/>
        </w:rPr>
        <w:t>Members Present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Members Absent</w:t>
      </w:r>
    </w:p>
    <w:p w14:paraId="40728695" w14:textId="20FB5D84" w:rsidR="00805DC4" w:rsidRDefault="00805DC4" w:rsidP="00805DC4">
      <w:pPr>
        <w:spacing w:after="0"/>
      </w:pPr>
      <w:r>
        <w:t>Tom Bruns</w:t>
      </w:r>
      <w:r>
        <w:tab/>
      </w:r>
      <w:r>
        <w:tab/>
      </w:r>
      <w:r>
        <w:tab/>
      </w:r>
      <w:r>
        <w:tab/>
      </w:r>
      <w:r>
        <w:tab/>
        <w:t xml:space="preserve">Bryan </w:t>
      </w:r>
      <w:proofErr w:type="spellStart"/>
      <w:r>
        <w:t>Asusta</w:t>
      </w:r>
      <w:proofErr w:type="spellEnd"/>
    </w:p>
    <w:p w14:paraId="6F7E5CE7" w14:textId="788DF9FC" w:rsidR="00805DC4" w:rsidRDefault="00805DC4" w:rsidP="00805DC4">
      <w:pPr>
        <w:spacing w:after="0"/>
      </w:pPr>
      <w:r>
        <w:t>Jessica Johnson</w:t>
      </w:r>
      <w:r>
        <w:tab/>
      </w:r>
      <w:r>
        <w:tab/>
      </w:r>
      <w:r>
        <w:tab/>
      </w:r>
      <w:r>
        <w:tab/>
      </w:r>
      <w:r>
        <w:tab/>
        <w:t xml:space="preserve">Gary </w:t>
      </w:r>
      <w:proofErr w:type="spellStart"/>
      <w:r>
        <w:t>Chidester</w:t>
      </w:r>
      <w:proofErr w:type="spellEnd"/>
    </w:p>
    <w:p w14:paraId="2B5AF0E0" w14:textId="011B61C9" w:rsidR="00805DC4" w:rsidRDefault="00805DC4" w:rsidP="00805DC4">
      <w:pPr>
        <w:spacing w:after="0"/>
      </w:pPr>
      <w:proofErr w:type="spellStart"/>
      <w:r>
        <w:t>Milinda</w:t>
      </w:r>
      <w:proofErr w:type="spellEnd"/>
      <w:r>
        <w:t xml:space="preserve"> </w:t>
      </w:r>
      <w:proofErr w:type="spellStart"/>
      <w:r>
        <w:t>Wasala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Steven </w:t>
      </w:r>
      <w:proofErr w:type="spellStart"/>
      <w:r>
        <w:t>Scilacci</w:t>
      </w:r>
      <w:proofErr w:type="spellEnd"/>
    </w:p>
    <w:p w14:paraId="1A676AF8" w14:textId="30115A9D" w:rsidR="00805DC4" w:rsidRDefault="00805DC4" w:rsidP="00805DC4">
      <w:pPr>
        <w:spacing w:after="0"/>
      </w:pPr>
      <w:r>
        <w:t xml:space="preserve">George </w:t>
      </w:r>
      <w:proofErr w:type="spellStart"/>
      <w:r>
        <w:t>Kleeb</w:t>
      </w:r>
      <w:proofErr w:type="spellEnd"/>
      <w:r w:rsidR="00034A71">
        <w:tab/>
      </w:r>
      <w:r w:rsidR="00034A71">
        <w:tab/>
      </w:r>
      <w:r w:rsidR="00034A71">
        <w:tab/>
      </w:r>
      <w:r w:rsidR="00034A71">
        <w:tab/>
      </w:r>
      <w:r w:rsidR="00034A71">
        <w:tab/>
        <w:t>Heidi Johnston</w:t>
      </w:r>
    </w:p>
    <w:p w14:paraId="656DBD01" w14:textId="601C4859" w:rsidR="00805DC4" w:rsidRDefault="00805DC4" w:rsidP="00805DC4">
      <w:pPr>
        <w:spacing w:after="0"/>
      </w:pPr>
      <w:r>
        <w:t xml:space="preserve">Jennifer </w:t>
      </w:r>
      <w:proofErr w:type="spellStart"/>
      <w:r>
        <w:t>Stieger</w:t>
      </w:r>
      <w:proofErr w:type="spellEnd"/>
    </w:p>
    <w:p w14:paraId="38107971" w14:textId="1B119D74" w:rsidR="00805DC4" w:rsidRDefault="00805DC4" w:rsidP="00805DC4">
      <w:pPr>
        <w:spacing w:after="0"/>
      </w:pPr>
      <w:r>
        <w:t>Pat Anderson</w:t>
      </w:r>
    </w:p>
    <w:p w14:paraId="0DD2242A" w14:textId="0B1D1BAC" w:rsidR="00805DC4" w:rsidRDefault="00805DC4" w:rsidP="00805DC4">
      <w:pPr>
        <w:spacing w:after="0"/>
      </w:pPr>
      <w:proofErr w:type="spellStart"/>
      <w:r>
        <w:t>Xunming</w:t>
      </w:r>
      <w:proofErr w:type="spellEnd"/>
      <w:r>
        <w:t xml:space="preserve"> Du</w:t>
      </w:r>
    </w:p>
    <w:p w14:paraId="76BB3DB8" w14:textId="7FAB9BCE" w:rsidR="00805DC4" w:rsidRDefault="00805DC4" w:rsidP="00805DC4">
      <w:pPr>
        <w:spacing w:after="0"/>
      </w:pPr>
      <w:r>
        <w:t>Stephanie Davis</w:t>
      </w:r>
    </w:p>
    <w:p w14:paraId="75851F80" w14:textId="727E11F1" w:rsidR="00805DC4" w:rsidRDefault="00805DC4" w:rsidP="00805DC4">
      <w:pPr>
        <w:spacing w:after="0"/>
      </w:pPr>
      <w:r>
        <w:t>Brandy Nielsen</w:t>
      </w:r>
    </w:p>
    <w:p w14:paraId="69833266" w14:textId="4956F773" w:rsidR="00805DC4" w:rsidRDefault="00805DC4" w:rsidP="00805DC4">
      <w:pPr>
        <w:spacing w:after="0"/>
      </w:pPr>
      <w:r>
        <w:t>Pete Bagley</w:t>
      </w:r>
    </w:p>
    <w:p w14:paraId="285FDF9B" w14:textId="7DC8D179" w:rsidR="00805DC4" w:rsidRDefault="00805DC4" w:rsidP="00805DC4">
      <w:pPr>
        <w:spacing w:after="0"/>
      </w:pPr>
      <w:r>
        <w:t>Justine Stout</w:t>
      </w:r>
    </w:p>
    <w:p w14:paraId="46052EB1" w14:textId="4FDD26BC" w:rsidR="00805DC4" w:rsidRDefault="00805DC4" w:rsidP="00805DC4">
      <w:pPr>
        <w:spacing w:after="0"/>
      </w:pPr>
    </w:p>
    <w:p w14:paraId="267A5B0A" w14:textId="554DED5D" w:rsidR="00A357B2" w:rsidRDefault="00034A71" w:rsidP="00CE4671">
      <w:pPr>
        <w:pStyle w:val="ListParagraph"/>
        <w:numPr>
          <w:ilvl w:val="0"/>
          <w:numId w:val="1"/>
        </w:numPr>
      </w:pPr>
      <w:r>
        <w:t>VP Sibert was unable to make it to our training due to being in another meeting.  We will have to reschedule the training.</w:t>
      </w:r>
    </w:p>
    <w:p w14:paraId="65E240A8" w14:textId="3577C67C" w:rsidR="00034A71" w:rsidRDefault="00034A71" w:rsidP="00034A71">
      <w:pPr>
        <w:pStyle w:val="ListParagraph"/>
        <w:numPr>
          <w:ilvl w:val="0"/>
          <w:numId w:val="1"/>
        </w:numPr>
      </w:pPr>
      <w:r>
        <w:t>The hiring policy changes that were discussed in a group email were again discussed.  Everyone felt comfortable moving forward the changes to faculty senate.  Pete moved to approve; Brandy seconded; committee voted unanimously in favor of approving.</w:t>
      </w:r>
    </w:p>
    <w:p w14:paraId="4F064FB3" w14:textId="5F365BE6" w:rsidR="00034A71" w:rsidRDefault="00034A71" w:rsidP="00034A71">
      <w:pPr>
        <w:pStyle w:val="ListParagraph"/>
        <w:numPr>
          <w:ilvl w:val="0"/>
          <w:numId w:val="1"/>
        </w:numPr>
      </w:pPr>
      <w:r>
        <w:t>The tenure policy changes are almost ready to present to the committee.  Brandy will email out once the document is done.</w:t>
      </w:r>
    </w:p>
    <w:p w14:paraId="43706EB5" w14:textId="2D5D5AA5" w:rsidR="00034A71" w:rsidRDefault="00034A71" w:rsidP="00034A71">
      <w:pPr>
        <w:pStyle w:val="ListParagraph"/>
        <w:numPr>
          <w:ilvl w:val="0"/>
          <w:numId w:val="1"/>
        </w:numPr>
      </w:pPr>
      <w:r>
        <w:t>The chair reminded everyone to come by to review the tenure and sabbatical applications as a decision is due to faculty senate by the December meeting.</w:t>
      </w:r>
    </w:p>
    <w:p w14:paraId="716B2B54" w14:textId="77777777" w:rsidR="00034A71" w:rsidRPr="00805DC4" w:rsidRDefault="00034A71" w:rsidP="00034A71">
      <w:pPr>
        <w:pStyle w:val="ListParagraph"/>
      </w:pPr>
      <w:bookmarkStart w:id="0" w:name="_GoBack"/>
      <w:bookmarkEnd w:id="0"/>
    </w:p>
    <w:sectPr w:rsidR="00034A71" w:rsidRPr="0080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6189"/>
    <w:multiLevelType w:val="hybridMultilevel"/>
    <w:tmpl w:val="D270A124"/>
    <w:lvl w:ilvl="0" w:tplc="57003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C4"/>
    <w:rsid w:val="00034A71"/>
    <w:rsid w:val="00805DC4"/>
    <w:rsid w:val="00816064"/>
    <w:rsid w:val="00A33896"/>
    <w:rsid w:val="00A357B2"/>
    <w:rsid w:val="00C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7866"/>
  <w15:chartTrackingRefBased/>
  <w15:docId w15:val="{F90420E7-E108-4AEB-AA93-4F508BA1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 Stout</dc:creator>
  <cp:keywords/>
  <dc:description/>
  <cp:lastModifiedBy>Justine M Stout</cp:lastModifiedBy>
  <cp:revision>2</cp:revision>
  <dcterms:created xsi:type="dcterms:W3CDTF">2020-11-24T16:29:00Z</dcterms:created>
  <dcterms:modified xsi:type="dcterms:W3CDTF">2020-11-24T16:29:00Z</dcterms:modified>
</cp:coreProperties>
</file>