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FB" w:rsidRDefault="00667FFB" w:rsidP="00625B6A">
      <w:pPr>
        <w:jc w:val="center"/>
        <w:rPr>
          <w:sz w:val="28"/>
          <w:szCs w:val="28"/>
        </w:rPr>
      </w:pPr>
    </w:p>
    <w:p w:rsidR="00667FFB" w:rsidRDefault="00667FFB" w:rsidP="00625B6A">
      <w:pPr>
        <w:jc w:val="center"/>
        <w:rPr>
          <w:sz w:val="28"/>
          <w:szCs w:val="28"/>
        </w:rPr>
      </w:pPr>
    </w:p>
    <w:p w:rsidR="00F52AB5" w:rsidRDefault="00625B6A" w:rsidP="00625B6A">
      <w:pPr>
        <w:jc w:val="center"/>
        <w:rPr>
          <w:sz w:val="28"/>
          <w:szCs w:val="28"/>
        </w:rPr>
      </w:pPr>
      <w:r w:rsidRPr="00625B6A">
        <w:rPr>
          <w:sz w:val="28"/>
          <w:szCs w:val="28"/>
        </w:rPr>
        <w:t xml:space="preserve">Student </w:t>
      </w:r>
      <w:r w:rsidR="00667FFB">
        <w:rPr>
          <w:sz w:val="28"/>
          <w:szCs w:val="28"/>
        </w:rPr>
        <w:t>Relations Committee</w:t>
      </w:r>
    </w:p>
    <w:p w:rsidR="00CD678C" w:rsidRPr="00625B6A" w:rsidRDefault="00FE487F" w:rsidP="00625B6A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26, 2019 – 9:00 to 2:00</w:t>
      </w:r>
    </w:p>
    <w:p w:rsidR="00450481" w:rsidRDefault="00450481"/>
    <w:p w:rsidR="00450481" w:rsidRDefault="00450481"/>
    <w:p w:rsidR="00450481" w:rsidRDefault="00450481"/>
    <w:p w:rsidR="00540541" w:rsidRDefault="00625B6A" w:rsidP="00540541">
      <w:r>
        <w:t>Present</w:t>
      </w:r>
      <w:r w:rsidR="00540541">
        <w:t>: Julie Byrns, Lisa Campbell, Tawny Crum, Jonica Gonzalez, Mike McGee Adriana Mendez Veronica Nelson, Matt McCarty</w:t>
      </w:r>
    </w:p>
    <w:p w:rsidR="00FE487F" w:rsidRDefault="00996D52" w:rsidP="00540541">
      <w:r>
        <w:t>Not Present:  Alex Porter (excused)</w:t>
      </w:r>
    </w:p>
    <w:p w:rsidR="00540541" w:rsidRDefault="00540541" w:rsidP="00540541"/>
    <w:p w:rsidR="00502098" w:rsidRDefault="00502098" w:rsidP="00540541"/>
    <w:p w:rsidR="00E95AF9" w:rsidRDefault="00E95AF9"/>
    <w:p w:rsidR="00667FFB" w:rsidRDefault="00667FFB" w:rsidP="00667FFB"/>
    <w:p w:rsidR="00277089" w:rsidRDefault="00277089" w:rsidP="00851DE3">
      <w:pPr>
        <w:numPr>
          <w:ilvl w:val="0"/>
          <w:numId w:val="2"/>
        </w:numPr>
      </w:pPr>
      <w:r>
        <w:t xml:space="preserve">The Student Relations Committee met on </w:t>
      </w:r>
      <w:r w:rsidR="00502098">
        <w:t xml:space="preserve"> </w:t>
      </w:r>
      <w:r w:rsidR="00996D52">
        <w:t>February 26th</w:t>
      </w:r>
      <w:r w:rsidR="00502098">
        <w:t xml:space="preserve"> </w:t>
      </w:r>
      <w:r w:rsidR="00DA78BA">
        <w:t xml:space="preserve"> </w:t>
      </w:r>
      <w:r w:rsidR="00FB3DA2">
        <w:t xml:space="preserve">to </w:t>
      </w:r>
      <w:r w:rsidR="00DA78BA">
        <w:t xml:space="preserve"> </w:t>
      </w:r>
      <w:r w:rsidR="00996D52">
        <w:t>reward</w:t>
      </w:r>
      <w:r>
        <w:t xml:space="preserve"> scholarship funds </w:t>
      </w:r>
      <w:r w:rsidR="00DA78BA">
        <w:t xml:space="preserve">for </w:t>
      </w:r>
      <w:r w:rsidR="00996D52">
        <w:t xml:space="preserve">Spring </w:t>
      </w:r>
      <w:r w:rsidR="00DF4325">
        <w:t>2019</w:t>
      </w:r>
      <w:r w:rsidR="00FB3DA2">
        <w:t xml:space="preserve"> </w:t>
      </w:r>
    </w:p>
    <w:p w:rsidR="00996D52" w:rsidRDefault="00996D52" w:rsidP="00996D52">
      <w:pPr>
        <w:ind w:left="720"/>
      </w:pPr>
    </w:p>
    <w:p w:rsidR="00277089" w:rsidRDefault="00FB3DA2" w:rsidP="00881020">
      <w:pPr>
        <w:numPr>
          <w:ilvl w:val="0"/>
          <w:numId w:val="2"/>
        </w:numPr>
      </w:pPr>
      <w:r>
        <w:t xml:space="preserve">We had </w:t>
      </w:r>
      <w:r w:rsidR="00996D52">
        <w:t>171</w:t>
      </w:r>
      <w:r>
        <w:t xml:space="preserve"> applicants</w:t>
      </w:r>
      <w:r w:rsidR="00996D52">
        <w:t xml:space="preserve">. </w:t>
      </w:r>
      <w:r w:rsidR="00E41157">
        <w:t xml:space="preserve"> w</w:t>
      </w:r>
      <w:r w:rsidR="00CD678C">
        <w:t xml:space="preserve">e </w:t>
      </w:r>
      <w:r w:rsidR="00996D52">
        <w:t>only had 41 scholarships to reward so the remaining students received a $200 Fee Access Scholarship from the financial aid office</w:t>
      </w:r>
      <w:r w:rsidR="00E41157">
        <w:t xml:space="preserve"> </w:t>
      </w:r>
    </w:p>
    <w:p w:rsidR="00996D52" w:rsidRDefault="00996D52" w:rsidP="00996D52">
      <w:pPr>
        <w:pStyle w:val="ListParagraph"/>
      </w:pPr>
    </w:p>
    <w:p w:rsidR="00996D52" w:rsidRDefault="00996D52" w:rsidP="00881020">
      <w:pPr>
        <w:numPr>
          <w:ilvl w:val="0"/>
          <w:numId w:val="2"/>
        </w:numPr>
      </w:pPr>
      <w:r>
        <w:t>The total amount awarded was $17,850</w:t>
      </w:r>
      <w:bookmarkStart w:id="0" w:name="_GoBack"/>
      <w:bookmarkEnd w:id="0"/>
    </w:p>
    <w:sectPr w:rsidR="00996D52" w:rsidSect="002154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67B"/>
    <w:multiLevelType w:val="hybridMultilevel"/>
    <w:tmpl w:val="52B2CCC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5E59C9"/>
    <w:multiLevelType w:val="hybridMultilevel"/>
    <w:tmpl w:val="08DC1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F1"/>
    <w:rsid w:val="000057DF"/>
    <w:rsid w:val="0003789F"/>
    <w:rsid w:val="001F3A20"/>
    <w:rsid w:val="0021540E"/>
    <w:rsid w:val="002611FA"/>
    <w:rsid w:val="00277089"/>
    <w:rsid w:val="00450481"/>
    <w:rsid w:val="00502098"/>
    <w:rsid w:val="00536A21"/>
    <w:rsid w:val="00540541"/>
    <w:rsid w:val="00613234"/>
    <w:rsid w:val="00625B6A"/>
    <w:rsid w:val="00667FFB"/>
    <w:rsid w:val="007971E4"/>
    <w:rsid w:val="009073B3"/>
    <w:rsid w:val="00996D52"/>
    <w:rsid w:val="009D2350"/>
    <w:rsid w:val="00BA23F8"/>
    <w:rsid w:val="00CD678C"/>
    <w:rsid w:val="00CF4A84"/>
    <w:rsid w:val="00DA2CE7"/>
    <w:rsid w:val="00DA78BA"/>
    <w:rsid w:val="00DE7C6B"/>
    <w:rsid w:val="00DF4325"/>
    <w:rsid w:val="00E250F1"/>
    <w:rsid w:val="00E41157"/>
    <w:rsid w:val="00E77136"/>
    <w:rsid w:val="00E95AF9"/>
    <w:rsid w:val="00F52AB5"/>
    <w:rsid w:val="00FB3DA2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DCFCE"/>
  <w15:docId w15:val="{AC44031A-67D2-4F92-9509-531695BF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3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Relations Committee</vt:lpstr>
    </vt:vector>
  </TitlesOfParts>
  <Company>GBC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Relations Committee</dc:title>
  <dc:subject/>
  <dc:creator>GBC</dc:creator>
  <cp:keywords/>
  <dc:description/>
  <cp:lastModifiedBy>GBC</cp:lastModifiedBy>
  <cp:revision>2</cp:revision>
  <dcterms:created xsi:type="dcterms:W3CDTF">2019-03-07T20:06:00Z</dcterms:created>
  <dcterms:modified xsi:type="dcterms:W3CDTF">2019-03-07T20:06:00Z</dcterms:modified>
</cp:coreProperties>
</file>