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Library Advisory Group Meeting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Feb. 23 2024, 11 a.m.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Attending: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Discussions and actions.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Library Updates - Eric Walsh.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Strategic Planning.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Library Resources/Library Resources Presentation for Faculty.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Status of VR Headsets.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Business.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Adjournment.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