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Library Advisory Group Meeting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March 21st, 11:00 a.m.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Attending: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Call to order.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Discussions.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Hiring Committee Update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Library Policies Review/Revision.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Business.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Adjourn.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