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Library Advisory Group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December 13, 2024, 11 a.m.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Attending: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Call to order.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Discussions.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Library Updates - Eric Walsh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Hiring Committee Update - Josh Webster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Subscription Review - Josh Webster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Purpose and Functions Document - Josh Webster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Deaccession Questions/Faculty Concerns - Steven Hrdlicka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New Business.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Adjournment.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