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2C" w:rsidRPr="004D2F32" w:rsidRDefault="00D43BC3" w:rsidP="004D2F32">
      <w:pPr>
        <w:jc w:val="center"/>
        <w:rPr>
          <w:b/>
        </w:rPr>
      </w:pPr>
      <w:r w:rsidRPr="004D2F32">
        <w:rPr>
          <w:b/>
        </w:rPr>
        <w:t>Earth Advocates Meeting Notes</w:t>
      </w:r>
    </w:p>
    <w:p w:rsidR="00D43BC3" w:rsidRDefault="00D43BC3">
      <w:r>
        <w:t>1/29/10</w:t>
      </w:r>
    </w:p>
    <w:p w:rsidR="00D43BC3" w:rsidRDefault="00D43BC3">
      <w:r>
        <w:t xml:space="preserve">11 AM MCML </w:t>
      </w:r>
      <w:proofErr w:type="gramStart"/>
      <w:r>
        <w:t>110</w:t>
      </w:r>
      <w:proofErr w:type="gramEnd"/>
    </w:p>
    <w:p w:rsidR="00D43BC3" w:rsidRDefault="00D43BC3">
      <w:r>
        <w:t>Present:  Carrie Bruno, Jo Dean, Meachell LaSalle Walsh, Eric Walsh</w:t>
      </w:r>
    </w:p>
    <w:p w:rsidR="00D43BC3" w:rsidRDefault="00D43BC3">
      <w:r>
        <w:t>Absent:  Adrianna Mendez, Mary Ray</w:t>
      </w:r>
    </w:p>
    <w:p w:rsidR="00D43BC3" w:rsidRDefault="00D43BC3">
      <w:r>
        <w:t>Call to order 1100.</w:t>
      </w:r>
    </w:p>
    <w:p w:rsidR="00D43BC3" w:rsidRDefault="00D43BC3">
      <w:proofErr w:type="gramStart"/>
      <w:r>
        <w:t>Discussion of upcoming events for Earth Day.</w:t>
      </w:r>
      <w:proofErr w:type="gramEnd"/>
      <w:r>
        <w:t xml:space="preserve">  </w:t>
      </w:r>
      <w:proofErr w:type="gramStart"/>
      <w:r>
        <w:t>Public viewing of movie, and presentations.</w:t>
      </w:r>
      <w:proofErr w:type="gramEnd"/>
      <w:r>
        <w:t xml:space="preserve">  </w:t>
      </w:r>
      <w:proofErr w:type="gramStart"/>
      <w:r>
        <w:t>Schedule/announcements forthcoming.</w:t>
      </w:r>
      <w:proofErr w:type="gramEnd"/>
    </w:p>
    <w:p w:rsidR="00D43BC3" w:rsidRDefault="00D43BC3">
      <w:proofErr w:type="gramStart"/>
      <w:r>
        <w:t>Discussion of schedule for cardboard recycling pickup.</w:t>
      </w:r>
      <w:proofErr w:type="gramEnd"/>
      <w:r>
        <w:t xml:space="preserve">  Schedule forthcoming…</w:t>
      </w:r>
    </w:p>
    <w:p w:rsidR="00D43BC3" w:rsidRDefault="00D43BC3">
      <w:proofErr w:type="gramStart"/>
      <w:r>
        <w:t>Discussion of Pacific Steel recycling paper on campus.</w:t>
      </w:r>
      <w:proofErr w:type="gramEnd"/>
      <w:r>
        <w:t xml:space="preserve">  Announcements forthcoming…</w:t>
      </w:r>
    </w:p>
    <w:p w:rsidR="00D43BC3" w:rsidRDefault="00D43BC3">
      <w:proofErr w:type="gramStart"/>
      <w:r>
        <w:t>Discussion of new chair of Earth Advocates.</w:t>
      </w:r>
      <w:proofErr w:type="gramEnd"/>
      <w:r>
        <w:t xml:space="preserve">  Announcement:  Carrie unanimously selected as chair of Earth Advocates.  </w:t>
      </w:r>
    </w:p>
    <w:p w:rsidR="00D43BC3" w:rsidRDefault="00D43BC3">
      <w:r>
        <w:t>Meeting adjourned at 11:01</w:t>
      </w:r>
    </w:p>
    <w:sectPr w:rsidR="00D43BC3" w:rsidSect="0072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BC3"/>
    <w:rsid w:val="004D2F32"/>
    <w:rsid w:val="0060132C"/>
    <w:rsid w:val="0072102C"/>
    <w:rsid w:val="00D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Great Basin College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2010-02-16T18:30:00Z</dcterms:created>
  <dcterms:modified xsi:type="dcterms:W3CDTF">2010-02-16T18:30:00Z</dcterms:modified>
</cp:coreProperties>
</file>