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025673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10</w:t>
      </w:r>
      <w:r w:rsidRPr="00E669B4">
        <w:rPr>
          <w:rFonts w:eastAsia="Times New Roman" w:cstheme="minorHAnsi"/>
          <w:color w:val="000000"/>
          <w:kern w:val="0"/>
          <w:sz w:val="20"/>
          <w:szCs w:val="20"/>
          <w14:ligatures w14:val="none"/>
        </w:rPr>
        <w:t>/</w:t>
      </w:r>
      <w:r w:rsidR="00B02D51">
        <w:rPr>
          <w:rFonts w:eastAsia="Times New Roman" w:cstheme="minorHAnsi"/>
          <w:color w:val="000000"/>
          <w:kern w:val="0"/>
          <w:sz w:val="20"/>
          <w:szCs w:val="20"/>
          <w14:ligatures w14:val="none"/>
        </w:rPr>
        <w:t>8</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A306EE5"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FB3DAD">
        <w:rPr>
          <w:rFonts w:eastAsia="Times New Roman" w:cstheme="minorHAnsi"/>
          <w:color w:val="000000"/>
          <w:kern w:val="0"/>
          <w:sz w:val="20"/>
          <w:szCs w:val="20"/>
          <w14:ligatures w14:val="none"/>
        </w:rPr>
        <w:t>8</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20352F4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10</w:t>
      </w:r>
      <w:r w:rsidR="0075783A">
        <w:rPr>
          <w:rFonts w:eastAsia="Times New Roman" w:cstheme="minorHAnsi"/>
          <w:color w:val="000000"/>
          <w:kern w:val="0"/>
          <w:sz w:val="20"/>
          <w:szCs w:val="20"/>
          <w14:ligatures w14:val="none"/>
        </w:rPr>
        <w:t>/</w:t>
      </w:r>
      <w:r w:rsidR="00FB3DAD">
        <w:rPr>
          <w:rFonts w:eastAsia="Times New Roman" w:cstheme="minorHAnsi"/>
          <w:color w:val="000000"/>
          <w:kern w:val="0"/>
          <w:sz w:val="20"/>
          <w:szCs w:val="20"/>
          <w14:ligatures w14:val="none"/>
        </w:rPr>
        <w:t>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49035340" w14:textId="67B6768A" w:rsidR="0056652A" w:rsidRDefault="0056652A" w:rsidP="0056652A">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D303E7">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1000 Cranes with Lynette </w:t>
      </w:r>
      <w:proofErr w:type="spellStart"/>
      <w:r>
        <w:rPr>
          <w:rFonts w:eastAsia="Times New Roman" w:cstheme="minorHAnsi"/>
          <w:b/>
          <w:bCs/>
          <w:color w:val="000000"/>
          <w:kern w:val="0"/>
          <w:sz w:val="20"/>
          <w:szCs w:val="20"/>
          <w14:ligatures w14:val="none"/>
        </w:rPr>
        <w:t>Macfarlan</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51247B4" w14:textId="1F14929B" w:rsidR="0056652A" w:rsidRDefault="0056652A" w:rsidP="00456DBD">
      <w:pPr>
        <w:spacing w:before="306"/>
        <w:rPr>
          <w:rFonts w:eastAsia="Times New Roman" w:cstheme="minorHAnsi"/>
          <w:color w:val="000000"/>
          <w:kern w:val="0"/>
          <w:sz w:val="20"/>
          <w:szCs w:val="20"/>
          <w14:ligatures w14:val="none"/>
        </w:rPr>
      </w:pPr>
      <w:r w:rsidRPr="0056652A">
        <w:rPr>
          <w:rFonts w:eastAsia="Times New Roman" w:cstheme="minorHAnsi"/>
          <w:color w:val="000000"/>
          <w:kern w:val="0"/>
          <w:sz w:val="20"/>
          <w:szCs w:val="20"/>
          <w14:ligatures w14:val="none"/>
        </w:rPr>
        <w:t>Phi Theta Kappa will co-sponsor "1000 Cranes, Tea at Three" which will be held on Friday, November 8th in GTA. The Humanities Committee will dedicate a 1000 crane mobile to Great Basin College. PTK is helping to construct the mobiles.</w:t>
      </w:r>
      <w:r>
        <w:rPr>
          <w:rFonts w:eastAsia="Times New Roman" w:cstheme="minorHAnsi"/>
          <w:color w:val="000000"/>
          <w:kern w:val="0"/>
          <w:sz w:val="20"/>
          <w:szCs w:val="20"/>
          <w14:ligatures w14:val="none"/>
        </w:rPr>
        <w:t xml:space="preserve"> They are requesting $100 for supplies and $1000 for Asian appetizers, drinks, and desserts. </w:t>
      </w:r>
    </w:p>
    <w:p w14:paraId="236AF257" w14:textId="75DA66FE"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11. </w:t>
      </w:r>
      <w:r w:rsidR="00FB3DAD">
        <w:rPr>
          <w:rFonts w:eastAsia="Times New Roman" w:cstheme="minorHAnsi"/>
          <w:b/>
          <w:bCs/>
          <w:color w:val="000000"/>
          <w:kern w:val="0"/>
          <w:sz w:val="20"/>
          <w:szCs w:val="20"/>
          <w14:ligatures w14:val="none"/>
        </w:rPr>
        <w:t>Elko Fall Fest Goat Roping with Senator Knudsen</w:t>
      </w:r>
      <w:r w:rsidR="00FB3DAD">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sidR="00FB3DAD">
        <w:rPr>
          <w:rFonts w:eastAsia="Times New Roman" w:cstheme="minorHAnsi"/>
          <w:b/>
          <w:bCs/>
          <w:color w:val="000000"/>
          <w:kern w:val="0"/>
          <w:sz w:val="20"/>
          <w:szCs w:val="20"/>
          <w:u w:val="single"/>
          <w14:ligatures w14:val="none"/>
        </w:rPr>
        <w:t>Possible Action</w:t>
      </w:r>
    </w:p>
    <w:p w14:paraId="42A8F36B" w14:textId="0B07AD5E" w:rsidR="00D303E7" w:rsidRDefault="00FB3DAD"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During Fall Fest, Senator Knudsen wants to host a goat roping event. This will be free for GBC students and community members can join for a cost. She is requesting $1500 For supplies</w:t>
      </w:r>
    </w:p>
    <w:p w14:paraId="608B45D7" w14:textId="36CF5E51"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12. Voting of Support/Non-Support of </w:t>
      </w:r>
      <w:r w:rsidR="00BE3D5F">
        <w:rPr>
          <w:rFonts w:eastAsia="Times New Roman" w:cstheme="minorHAnsi"/>
          <w:b/>
          <w:bCs/>
          <w:color w:val="000000"/>
          <w:kern w:val="0"/>
          <w:sz w:val="20"/>
          <w:szCs w:val="20"/>
          <w14:ligatures w14:val="none"/>
        </w:rPr>
        <w:t>Certain Fee Increases</w:t>
      </w:r>
      <w:r>
        <w:rPr>
          <w:rFonts w:eastAsia="Times New Roman" w:cstheme="minorHAnsi"/>
          <w:b/>
          <w:bCs/>
          <w:color w:val="000000"/>
          <w:kern w:val="0"/>
          <w:sz w:val="20"/>
          <w:szCs w:val="20"/>
          <w14:ligatures w14:val="none"/>
        </w:rPr>
        <w:t xml:space="preserve"> with James Kendall</w:t>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sidR="00BE3D5F">
        <w:rPr>
          <w:rFonts w:eastAsia="Times New Roman" w:cstheme="minorHAnsi"/>
          <w:b/>
          <w:bCs/>
          <w:color w:val="000000"/>
          <w:kern w:val="0"/>
          <w:sz w:val="20"/>
          <w:szCs w:val="20"/>
          <w:u w:val="single"/>
          <w14:ligatures w14:val="none"/>
        </w:rPr>
        <w:t>Information Only</w:t>
      </w:r>
    </w:p>
    <w:p w14:paraId="7BB3DB8D" w14:textId="3C65D2CF" w:rsidR="00D303E7"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Leadership wants to talk to the SGA for certain fee increases</w:t>
      </w:r>
      <w:r w:rsidR="00D303E7">
        <w:rPr>
          <w:rFonts w:eastAsia="Times New Roman" w:cstheme="minorHAnsi"/>
          <w:color w:val="000000"/>
          <w:kern w:val="0"/>
          <w:sz w:val="20"/>
          <w:szCs w:val="20"/>
          <w14:ligatures w14:val="none"/>
        </w:rPr>
        <w:t xml:space="preserve">. </w:t>
      </w:r>
    </w:p>
    <w:p w14:paraId="06B00BDE" w14:textId="37218726"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13. </w:t>
      </w:r>
      <w:r w:rsidR="00BE3D5F">
        <w:rPr>
          <w:rFonts w:eastAsia="Times New Roman" w:cstheme="minorHAnsi"/>
          <w:b/>
          <w:bCs/>
          <w:color w:val="000000"/>
          <w:kern w:val="0"/>
          <w:sz w:val="20"/>
          <w:szCs w:val="20"/>
          <w14:ligatures w14:val="none"/>
        </w:rPr>
        <w:t>Goodie Bags for Fall Fest Animal Costume Contest with Senator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6E82B69" w14:textId="7DE81AA7" w:rsidR="00D303E7"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Ortiz would like to request funding for goodie bags for the Fall Fest Animal Costume Contest. She is requesting #100 for food and prizes. </w:t>
      </w:r>
    </w:p>
    <w:p w14:paraId="495F433B" w14:textId="48B4164D" w:rsidR="00BE3D5F" w:rsidRDefault="00BE3D5F"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14. Polo Shirts and SGA Tablecloth for Conference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4AB0242" w14:textId="6FBB53C9" w:rsidR="00BE3D5F"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is requesting funding for our SGA polo shirts and a tablecloth for conference. She is requesting $200 for the tablecloth (supplies) and $800 for 18 polo shirts. This is the top prices. </w:t>
      </w:r>
    </w:p>
    <w:p w14:paraId="05971F21" w14:textId="77777777" w:rsidR="00BE3D5F" w:rsidRDefault="00BE3D5F" w:rsidP="00BE3D5F">
      <w:pPr>
        <w:spacing w:before="306"/>
        <w:rPr>
          <w:rFonts w:eastAsia="Times New Roman" w:cstheme="minorHAnsi"/>
          <w:b/>
          <w:bCs/>
          <w:color w:val="000000"/>
          <w:kern w:val="0"/>
          <w:sz w:val="20"/>
          <w:szCs w:val="20"/>
          <w14:ligatures w14:val="none"/>
        </w:rPr>
      </w:pPr>
    </w:p>
    <w:p w14:paraId="07984302" w14:textId="0AEE8178" w:rsidR="00BE3D5F" w:rsidRDefault="00BE3D5F" w:rsidP="00BE3D5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lastRenderedPageBreak/>
        <w:t>1</w:t>
      </w:r>
      <w:r>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Fall Fest Halloween Costume Contest with Senator Ortiz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74F5AA5" w14:textId="3A3054D2" w:rsidR="00BE3D5F" w:rsidRDefault="00BE3D5F" w:rsidP="00BE3D5F">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Ortiz is requesting funding for the Fall Fest Halloween Costume Contest. </w:t>
      </w:r>
      <w:r w:rsidRPr="00BE3D5F">
        <w:rPr>
          <w:rFonts w:eastAsia="Times New Roman" w:cstheme="minorHAnsi"/>
          <w:color w:val="000000"/>
          <w:kern w:val="0"/>
          <w:sz w:val="20"/>
          <w:szCs w:val="20"/>
          <w14:ligatures w14:val="none"/>
        </w:rPr>
        <w:t>For the Fall Fest Halloween Costume Contest, participants will be required to bring an item to be donated to the animal shelter or pay a $1 entry fee. Voting will be done through a QR code linked to a Google Sheet, and there will be three winners.</w:t>
      </w:r>
      <w:r>
        <w:rPr>
          <w:rFonts w:eastAsia="Times New Roman" w:cstheme="minorHAnsi"/>
          <w:color w:val="000000"/>
          <w:kern w:val="0"/>
          <w:sz w:val="20"/>
          <w:szCs w:val="20"/>
          <w14:ligatures w14:val="none"/>
        </w:rPr>
        <w:t xml:space="preserve"> She is requesting $150 for food and prizes. </w:t>
      </w:r>
    </w:p>
    <w:p w14:paraId="0D0AF807" w14:textId="7B997B93" w:rsidR="00BE3D5F" w:rsidRDefault="00BE3D5F" w:rsidP="00BE3D5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6</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Pahrump Veterans Day BBQ with Senator Carr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1183C7E4" w14:textId="6989B232" w:rsidR="00BE3D5F" w:rsidRPr="00BE3D5F" w:rsidRDefault="00BE3D5F"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Carr is requesting funding for a Veterans Day BBQ. He is requesting $185.50 for supplies and 125.50 for food and prizes. </w:t>
      </w:r>
    </w:p>
    <w:p w14:paraId="1E3B8FE1" w14:textId="4B24453B"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BE3D5F">
        <w:rPr>
          <w:rFonts w:eastAsia="Times New Roman" w:cstheme="minorHAnsi"/>
          <w:b/>
          <w:bCs/>
          <w:color w:val="000000"/>
          <w:kern w:val="0"/>
          <w:sz w:val="20"/>
          <w:szCs w:val="20"/>
          <w14:ligatures w14:val="none"/>
        </w:rPr>
        <w:t>7</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E29C3"/>
    <w:rsid w:val="007029E7"/>
    <w:rsid w:val="007460B7"/>
    <w:rsid w:val="00751EAB"/>
    <w:rsid w:val="0075783A"/>
    <w:rsid w:val="007620E8"/>
    <w:rsid w:val="00855E6C"/>
    <w:rsid w:val="008C6583"/>
    <w:rsid w:val="008E2DF2"/>
    <w:rsid w:val="00942F16"/>
    <w:rsid w:val="00A17F17"/>
    <w:rsid w:val="00A22C59"/>
    <w:rsid w:val="00A81D59"/>
    <w:rsid w:val="00AD10DE"/>
    <w:rsid w:val="00B02D51"/>
    <w:rsid w:val="00B14CD6"/>
    <w:rsid w:val="00B17BEA"/>
    <w:rsid w:val="00B24722"/>
    <w:rsid w:val="00B50EE9"/>
    <w:rsid w:val="00B80AFB"/>
    <w:rsid w:val="00B92537"/>
    <w:rsid w:val="00BE3D5F"/>
    <w:rsid w:val="00BF41AE"/>
    <w:rsid w:val="00C07E71"/>
    <w:rsid w:val="00C20069"/>
    <w:rsid w:val="00C33E96"/>
    <w:rsid w:val="00C90BA5"/>
    <w:rsid w:val="00CA7FE2"/>
    <w:rsid w:val="00D04398"/>
    <w:rsid w:val="00D05C8F"/>
    <w:rsid w:val="00D10E76"/>
    <w:rsid w:val="00D303E7"/>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2024-03-09T04:14:00Z</cp:lastPrinted>
  <dcterms:created xsi:type="dcterms:W3CDTF">2024-10-07T21:52:00Z</dcterms:created>
  <dcterms:modified xsi:type="dcterms:W3CDTF">2024-10-07T21:53:00Z</dcterms:modified>
</cp:coreProperties>
</file>