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3D289546"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DATE: 11/</w:t>
      </w:r>
      <w:r w:rsidR="005264B1">
        <w:rPr>
          <w:rFonts w:ascii="Calibri" w:eastAsia="Times New Roman" w:hAnsi="Calibri" w:cs="Calibri"/>
          <w:color w:val="000000"/>
          <w:kern w:val="0"/>
          <w:sz w:val="16"/>
          <w:szCs w:val="16"/>
          <w14:ligatures w14:val="none"/>
        </w:rPr>
        <w:t>17</w:t>
      </w:r>
      <w:r w:rsidRPr="00407FC3">
        <w:rPr>
          <w:rFonts w:ascii="Calibri" w:eastAsia="Times New Roman" w:hAnsi="Calibri" w:cs="Calibri"/>
          <w:color w:val="000000"/>
          <w:kern w:val="0"/>
          <w:sz w:val="16"/>
          <w:szCs w:val="16"/>
          <w14:ligatures w14:val="none"/>
        </w:rPr>
        <w:t>/2023 </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77777777"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PRESIDENT: ALLISON VANHOLDER </w:t>
      </w:r>
    </w:p>
    <w:p w14:paraId="14DABD43" w14:textId="77777777"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VICE PRESIDENT: CATHERINE COLE </w:t>
      </w:r>
    </w:p>
    <w:p w14:paraId="269B75F4" w14:textId="77777777"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SECRETARY: DENIELLE KIRKMAN </w:t>
      </w:r>
    </w:p>
    <w:p w14:paraId="3508D77A" w14:textId="77777777" w:rsidR="00407FC3" w:rsidRPr="00407FC3" w:rsidRDefault="00407FC3" w:rsidP="00407FC3">
      <w:pPr>
        <w:spacing w:before="23"/>
        <w:ind w:left="146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2403CEA5" w14:textId="77777777" w:rsidR="00407FC3" w:rsidRPr="00407FC3" w:rsidRDefault="00407FC3" w:rsidP="00407FC3">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411B46DD" w14:textId="77777777" w:rsidR="00407FC3" w:rsidRPr="00407FC3" w:rsidRDefault="00407FC3" w:rsidP="00407FC3">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77777777" w:rsidR="00407FC3" w:rsidRPr="00407FC3" w:rsidRDefault="00407FC3" w:rsidP="00407FC3">
      <w:pPr>
        <w:spacing w:before="463"/>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58BA4A3E" w14:textId="77777777" w:rsidR="00407FC3" w:rsidRPr="00407FC3" w:rsidRDefault="00407FC3" w:rsidP="00407FC3">
      <w:pPr>
        <w:spacing w:before="14"/>
        <w:ind w:left="1439"/>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JENNIFER RODRIGUEZ </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759A8E1E" w14:textId="77777777"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Request is made for approval of the GBC SGA agenda for the meeting on 11/03/23 </w:t>
      </w:r>
    </w:p>
    <w:p w14:paraId="454AFE79" w14:textId="4A510D38" w:rsidR="00407FC3" w:rsidRDefault="00407FC3" w:rsidP="00407FC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 xml:space="preserve">Request is made for approval of the minutes for the GBC SGA </w:t>
      </w:r>
      <w:r>
        <w:rPr>
          <w:rFonts w:ascii="Calibri" w:eastAsia="Times New Roman" w:hAnsi="Calibri" w:cs="Calibri"/>
          <w:color w:val="000000"/>
          <w:kern w:val="0"/>
          <w:sz w:val="16"/>
          <w:szCs w:val="16"/>
          <w14:ligatures w14:val="none"/>
        </w:rPr>
        <w:t>10/20/2023 and 11/3/2023</w:t>
      </w:r>
    </w:p>
    <w:p w14:paraId="06DB57EB" w14:textId="095CF4DA" w:rsidR="00407FC3" w:rsidRPr="00407FC3" w:rsidRDefault="00407FC3" w:rsidP="00407FC3">
      <w:pPr>
        <w:spacing w:before="104" w:line="480" w:lineRule="auto"/>
        <w:ind w:left="2" w:right="2079" w:hanging="26"/>
        <w:rPr>
          <w:rFonts w:ascii="Times New Roman" w:eastAsia="Times New Roman" w:hAnsi="Times New Roman" w:cs="Times New Roman"/>
          <w:b/>
          <w:bCs/>
          <w:color w:val="000000"/>
          <w:kern w:val="0"/>
          <w14:ligatures w14:val="none"/>
        </w:rPr>
      </w:pPr>
      <w:r>
        <w:rPr>
          <w:rFonts w:ascii="Calibri" w:eastAsia="Times New Roman" w:hAnsi="Calibri" w:cs="Calibri"/>
          <w:b/>
          <w:bCs/>
          <w:color w:val="000000"/>
          <w:kern w:val="0"/>
          <w:sz w:val="16"/>
          <w:szCs w:val="16"/>
          <w14:ligatures w14:val="none"/>
        </w:rPr>
        <w:t>5.</w:t>
      </w:r>
      <w:r w:rsidR="00855E6C">
        <w:rPr>
          <w:rFonts w:ascii="Calibri" w:eastAsia="Times New Roman" w:hAnsi="Calibri" w:cs="Calibri"/>
          <w:b/>
          <w:bCs/>
          <w:color w:val="000000"/>
          <w:kern w:val="0"/>
          <w:sz w:val="16"/>
          <w:szCs w:val="16"/>
          <w14:ligatures w14:val="none"/>
        </w:rPr>
        <w:t xml:space="preserve"> Swearing in of new Executive Board and Senators </w:t>
      </w:r>
    </w:p>
    <w:p w14:paraId="69113F3F" w14:textId="7A00DDE4" w:rsidR="00407FC3" w:rsidRPr="00407FC3" w:rsidRDefault="00407FC3"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Pr="00407FC3">
        <w:rPr>
          <w:rFonts w:ascii="Calibri" w:eastAsia="Times New Roman" w:hAnsi="Calibri" w:cs="Calibri"/>
          <w:b/>
          <w:bCs/>
          <w:color w:val="000000"/>
          <w:kern w:val="0"/>
          <w:sz w:val="16"/>
          <w:szCs w:val="16"/>
          <w14:ligatures w14:val="none"/>
        </w:rPr>
        <w:t>. PRESIDENT’S REPORT INFORMATION </w:t>
      </w:r>
    </w:p>
    <w:p w14:paraId="55B4452D" w14:textId="77777777"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President ALLISON will discuss current SGA events and activities as SGA President. </w:t>
      </w:r>
    </w:p>
    <w:p w14:paraId="7FCEC1C2" w14:textId="4A3B81BE"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Pr="00407FC3">
        <w:rPr>
          <w:rFonts w:ascii="Calibri" w:eastAsia="Times New Roman" w:hAnsi="Calibri" w:cs="Calibri"/>
          <w:b/>
          <w:bCs/>
          <w:color w:val="000000"/>
          <w:kern w:val="0"/>
          <w:sz w:val="16"/>
          <w:szCs w:val="16"/>
          <w14:ligatures w14:val="none"/>
        </w:rPr>
        <w:t>. VICE PRESIDENT’S REPORT INFORMATION</w:t>
      </w:r>
    </w:p>
    <w:p w14:paraId="39EC3DB1" w14:textId="77777777" w:rsidR="00407FC3" w:rsidRPr="00407FC3" w:rsidRDefault="00407FC3" w:rsidP="00407FC3">
      <w:pPr>
        <w:ind w:left="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CATHERINE COLE WILL </w:t>
      </w:r>
      <w:proofErr w:type="spellStart"/>
      <w:r w:rsidRPr="00407FC3">
        <w:rPr>
          <w:rFonts w:ascii="Calibri" w:eastAsia="Times New Roman" w:hAnsi="Calibri" w:cs="Calibri"/>
          <w:color w:val="000000"/>
          <w:kern w:val="0"/>
          <w:sz w:val="16"/>
          <w:szCs w:val="16"/>
          <w14:ligatures w14:val="none"/>
        </w:rPr>
        <w:t>will</w:t>
      </w:r>
      <w:proofErr w:type="spellEnd"/>
      <w:r w:rsidRPr="00407FC3">
        <w:rPr>
          <w:rFonts w:ascii="Calibri" w:eastAsia="Times New Roman" w:hAnsi="Calibri" w:cs="Calibri"/>
          <w:color w:val="000000"/>
          <w:kern w:val="0"/>
          <w:sz w:val="16"/>
          <w:szCs w:val="16"/>
          <w14:ligatures w14:val="none"/>
        </w:rPr>
        <w:t xml:space="preserve"> discuss current SGA events and activities as SGA President. </w:t>
      </w:r>
    </w:p>
    <w:p w14:paraId="37077FB3" w14:textId="11606250"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5A32AFEA" w14:textId="0AD863EF" w:rsidR="00407FC3" w:rsidRPr="00407FC3" w:rsidRDefault="00407FC3"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Pr="00407FC3" w:rsidRDefault="00407FC3" w:rsidP="00407FC3">
      <w:pPr>
        <w:spacing w:before="255"/>
        <w:ind w:left="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lastRenderedPageBreak/>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6A190599" w:rsidR="00407FC3" w:rsidRPr="00407FC3" w:rsidRDefault="00407FC3" w:rsidP="00407FC3">
      <w:pPr>
        <w:spacing w:before="195"/>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42404B78" w14:textId="28559C42" w:rsidR="00407FC3" w:rsidRPr="00407FC3" w:rsidRDefault="00407FC3" w:rsidP="00407FC3">
      <w:pPr>
        <w:spacing w:before="551"/>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5264B1">
        <w:rPr>
          <w:rFonts w:ascii="Calibri" w:eastAsia="Times New Roman" w:hAnsi="Calibri" w:cs="Calibri"/>
          <w:b/>
          <w:bCs/>
          <w:color w:val="000000"/>
          <w:kern w:val="0"/>
          <w:sz w:val="16"/>
          <w:szCs w:val="16"/>
          <w14:ligatures w14:val="none"/>
        </w:rPr>
        <w:t>1</w:t>
      </w:r>
      <w:r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8154E87" w14:textId="77777777" w:rsidR="00407FC3" w:rsidRPr="00407FC3" w:rsidRDefault="00407FC3" w:rsidP="00407FC3">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247255D4" w14:textId="77777777" w:rsidR="00407FC3" w:rsidRPr="00407FC3" w:rsidRDefault="00407FC3" w:rsidP="00407FC3">
      <w:pPr>
        <w:spacing w:after="240"/>
        <w:rPr>
          <w:rFonts w:ascii="Times New Roman" w:eastAsia="Times New Roman" w:hAnsi="Times New Roman" w:cs="Times New Roman"/>
          <w:kern w:val="0"/>
          <w14:ligatures w14:val="none"/>
        </w:rPr>
      </w:pPr>
    </w:p>
    <w:p w14:paraId="5153761D" w14:textId="77777777" w:rsidR="00407FC3" w:rsidRPr="00407FC3" w:rsidRDefault="00407FC3" w:rsidP="00407FC3">
      <w:pPr>
        <w:rPr>
          <w:rFonts w:ascii="Times New Roman" w:eastAsia="Times New Roman" w:hAnsi="Times New Roman" w:cs="Times New Roman"/>
          <w:kern w:val="0"/>
          <w14:ligatures w14:val="none"/>
        </w:rPr>
      </w:pPr>
    </w:p>
    <w:p w14:paraId="3F7AC2F8" w14:textId="77777777" w:rsidR="00C33E96" w:rsidRDefault="00C33E96"/>
    <w:sectPr w:rsidR="00C33E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407FC3"/>
    <w:rsid w:val="005264B1"/>
    <w:rsid w:val="00855E6C"/>
    <w:rsid w:val="00C33E96"/>
    <w:rsid w:val="00D05C8F"/>
    <w:rsid w:val="00DD70F8"/>
    <w:rsid w:val="00E3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7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2023-11-17T17:47:00Z</dcterms:created>
  <dcterms:modified xsi:type="dcterms:W3CDTF">2023-11-17T17:47:00Z</dcterms:modified>
</cp:coreProperties>
</file>