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3367431"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w:t>
      </w:r>
      <w:r w:rsidR="006A2297">
        <w:rPr>
          <w:rFonts w:eastAsia="Times New Roman" w:cstheme="minorHAnsi"/>
          <w:color w:val="000000"/>
          <w:kern w:val="0"/>
          <w:sz w:val="20"/>
          <w:szCs w:val="20"/>
          <w14:ligatures w14:val="none"/>
        </w:rPr>
        <w:t>1/</w:t>
      </w:r>
      <w:r w:rsidR="00104A82">
        <w:rPr>
          <w:rFonts w:eastAsia="Times New Roman" w:cstheme="minorHAnsi"/>
          <w:color w:val="000000"/>
          <w:kern w:val="0"/>
          <w:sz w:val="20"/>
          <w:szCs w:val="20"/>
          <w14:ligatures w14:val="none"/>
        </w:rPr>
        <w:t>18</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84200"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xml:space="preserve">. COMMENTS MUST BE RECEIVED BY 5 PM PST THE DAY PRIOR TO THE MEETING. MEMBERS OF THE PUBLIC WISHING TO VIEW OR ATTEND THE </w:t>
      </w:r>
      <w:r w:rsidRPr="00E84200">
        <w:rPr>
          <w:rFonts w:eastAsia="Times New Roman" w:cstheme="minorHAnsi"/>
          <w:color w:val="000000"/>
          <w:kern w:val="0"/>
          <w:sz w:val="20"/>
          <w:szCs w:val="20"/>
          <w14:ligatures w14:val="none"/>
        </w:rPr>
        <w:t>MEETING MAY DO SO VIA ZOOM AT:</w:t>
      </w:r>
    </w:p>
    <w:p w14:paraId="30C3A575" w14:textId="5BCDC0D7" w:rsidR="00E84200" w:rsidRPr="00E84200" w:rsidRDefault="00B173FC" w:rsidP="00090E41">
      <w:pPr>
        <w:ind w:left="720" w:firstLine="720"/>
        <w:rPr>
          <w:rFonts w:cstheme="minorHAnsi"/>
          <w:sz w:val="20"/>
          <w:szCs w:val="20"/>
        </w:rPr>
      </w:pPr>
      <w:hyperlink r:id="rId5" w:history="1">
        <w:r w:rsidRPr="00DF78BD">
          <w:rPr>
            <w:rStyle w:val="Hyperlink"/>
            <w:rFonts w:cstheme="minorHAnsi"/>
            <w:sz w:val="20"/>
            <w:szCs w:val="20"/>
          </w:rPr>
          <w:t>https://gbcnv-edu.zoom.us/j/84298011629?pwd=u7cz48zIwBHMP2dBEHkFAQ9r3DEMQR.1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1D211B43" w14:textId="6D77A97E" w:rsidR="00177BC4" w:rsidRDefault="00407FC3" w:rsidP="00104A82">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3F89672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2CD77940" w14:textId="77777777" w:rsidR="00104A82" w:rsidRDefault="00104A82" w:rsidP="00294F0A">
      <w:pPr>
        <w:snapToGrid w:val="0"/>
        <w:spacing w:before="35"/>
        <w:ind w:left="1472"/>
        <w:contextualSpacing/>
        <w:rPr>
          <w:rFonts w:eastAsia="Times New Roman" w:cstheme="minorHAnsi"/>
          <w:color w:val="000000"/>
          <w:kern w:val="0"/>
          <w:sz w:val="20"/>
          <w:szCs w:val="20"/>
          <w14:ligatures w14:val="none"/>
        </w:rPr>
      </w:pPr>
    </w:p>
    <w:p w14:paraId="052D74FA" w14:textId="77777777" w:rsidR="00B8254E" w:rsidRDefault="00B8254E"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32A4EDB7"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w:t>
      </w:r>
      <w:r w:rsidR="006A2297">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104A82">
        <w:rPr>
          <w:rFonts w:eastAsia="Times New Roman" w:cstheme="minorHAnsi"/>
          <w:color w:val="000000"/>
          <w:kern w:val="0"/>
          <w:sz w:val="20"/>
          <w:szCs w:val="20"/>
          <w14:ligatures w14:val="none"/>
        </w:rPr>
        <w:t>18</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2B0676E6"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w:t>
      </w:r>
      <w:r w:rsidR="00104A82">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104A82">
        <w:rPr>
          <w:rFonts w:eastAsia="Times New Roman" w:cstheme="minorHAnsi"/>
          <w:color w:val="000000"/>
          <w:kern w:val="0"/>
          <w:sz w:val="20"/>
          <w:szCs w:val="20"/>
          <w14:ligatures w14:val="none"/>
        </w:rPr>
        <w:t>4</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C5CB4D" w14:textId="3F310FC0" w:rsidR="002F79EC" w:rsidRPr="008118FE" w:rsidRDefault="00407FC3" w:rsidP="002F79EC">
      <w:pPr>
        <w:spacing w:before="302"/>
        <w:ind w:left="4" w:right="1512" w:firstLine="1"/>
        <w:rPr>
          <w:rFonts w:eastAsia="Times New Roman" w:cstheme="minorHAnsi"/>
          <w:b/>
          <w:bCs/>
          <w:color w:val="000000"/>
          <w:kern w:val="0"/>
          <w:sz w:val="20"/>
          <w:szCs w:val="20"/>
          <w:u w:val="single"/>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2F79EC" w:rsidRPr="008118FE">
        <w:rPr>
          <w:rFonts w:eastAsia="Times New Roman" w:cstheme="minorHAnsi"/>
          <w:b/>
          <w:bCs/>
          <w:color w:val="000000"/>
          <w:kern w:val="0"/>
          <w:sz w:val="20"/>
          <w:szCs w:val="20"/>
          <w14:ligatures w14:val="none"/>
        </w:rPr>
        <w:t>10</w:t>
      </w:r>
      <w:r w:rsidR="00104A82">
        <w:rPr>
          <w:rFonts w:eastAsia="Times New Roman" w:cstheme="minorHAnsi"/>
          <w:b/>
          <w:bCs/>
          <w:color w:val="000000"/>
          <w:kern w:val="0"/>
          <w:sz w:val="20"/>
          <w:szCs w:val="20"/>
          <w14:ligatures w14:val="none"/>
        </w:rPr>
        <w:t>. Tuition Increase Discussion with John Evans</w:t>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2F79EC" w:rsidRPr="008118FE">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u w:val="single"/>
          <w14:ligatures w14:val="none"/>
        </w:rPr>
        <w:t>FOR INFORMATION ONLY</w:t>
      </w:r>
    </w:p>
    <w:p w14:paraId="2D151194" w14:textId="580AD545" w:rsidR="002F79EC" w:rsidRPr="006A2297" w:rsidRDefault="00104A82" w:rsidP="002F79EC">
      <w:pPr>
        <w:spacing w:before="302"/>
        <w:ind w:left="4" w:right="1512" w:firstLine="1"/>
        <w:rPr>
          <w:rFonts w:eastAsia="Times New Roman" w:cstheme="minorHAnsi"/>
          <w:color w:val="000000"/>
          <w:kern w:val="0"/>
          <w:sz w:val="20"/>
          <w:szCs w:val="20"/>
          <w14:ligatures w14:val="none"/>
        </w:rPr>
      </w:pPr>
      <w:r>
        <w:rPr>
          <w:rFonts w:cstheme="minorHAnsi"/>
          <w:color w:val="000000"/>
          <w:sz w:val="20"/>
          <w:szCs w:val="20"/>
        </w:rPr>
        <w:t xml:space="preserve">Vice President for Finance and Operations John Evans would like to discuss a tuition increase with SGA. </w:t>
      </w:r>
    </w:p>
    <w:p w14:paraId="2A3A8720" w14:textId="671E8CFF" w:rsidR="008118FE" w:rsidRPr="00A62C7C" w:rsidRDefault="008118FE" w:rsidP="002F79EC">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00956B7D">
        <w:rPr>
          <w:rFonts w:eastAsia="Times New Roman" w:cstheme="minorHAnsi"/>
          <w:b/>
          <w:bCs/>
          <w:color w:val="000000"/>
          <w:kern w:val="0"/>
          <w:sz w:val="20"/>
          <w:szCs w:val="20"/>
          <w14:ligatures w14:val="none"/>
        </w:rPr>
        <w:t xml:space="preserve">. </w:t>
      </w:r>
      <w:r w:rsidR="006A2297">
        <w:rPr>
          <w:rFonts w:eastAsia="Times New Roman" w:cstheme="minorHAnsi"/>
          <w:b/>
          <w:bCs/>
          <w:color w:val="000000"/>
          <w:kern w:val="0"/>
          <w:sz w:val="20"/>
          <w:szCs w:val="20"/>
          <w14:ligatures w14:val="none"/>
        </w:rPr>
        <w:t xml:space="preserve">Final Vote on Changes to SGA Constitution with James </w:t>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002F79EC">
        <w:rPr>
          <w:rFonts w:eastAsia="Times New Roman" w:cstheme="minorHAnsi"/>
          <w:b/>
          <w:bCs/>
          <w:color w:val="000000"/>
          <w:kern w:val="0"/>
          <w:sz w:val="20"/>
          <w:szCs w:val="20"/>
          <w:u w:val="single"/>
          <w14:ligatures w14:val="none"/>
        </w:rPr>
        <w:t xml:space="preserve">FOR </w:t>
      </w:r>
      <w:r w:rsidR="006A2297">
        <w:rPr>
          <w:rFonts w:eastAsia="Times New Roman" w:cstheme="minorHAnsi"/>
          <w:b/>
          <w:bCs/>
          <w:color w:val="000000"/>
          <w:kern w:val="0"/>
          <w:sz w:val="20"/>
          <w:szCs w:val="20"/>
          <w:u w:val="single"/>
          <w14:ligatures w14:val="none"/>
        </w:rPr>
        <w:t>POSSIBLE ACTION</w:t>
      </w:r>
    </w:p>
    <w:p w14:paraId="108586AF" w14:textId="332AFA3C" w:rsidR="00103176" w:rsidRDefault="006A2297" w:rsidP="00103176">
      <w:pPr>
        <w:spacing w:before="302"/>
        <w:ind w:left="4" w:right="1512" w:firstLine="1"/>
        <w:rPr>
          <w:rFonts w:ascii="Arial" w:hAnsi="Arial" w:cs="Arial"/>
          <w:color w:val="000000"/>
          <w:sz w:val="20"/>
          <w:szCs w:val="20"/>
        </w:rPr>
      </w:pPr>
      <w:r>
        <w:rPr>
          <w:rFonts w:ascii="Arial" w:hAnsi="Arial" w:cs="Arial"/>
          <w:color w:val="000000"/>
          <w:sz w:val="20"/>
          <w:szCs w:val="20"/>
        </w:rPr>
        <w:t xml:space="preserve">Attached, you will find the redlined version of the constitution. Please read over it, and we will be doing a roll-call vote to approve the final touches to send off. </w:t>
      </w:r>
    </w:p>
    <w:p w14:paraId="1C09470B" w14:textId="2BAE633A" w:rsidR="00021DE0" w:rsidRDefault="00021DE0" w:rsidP="00103176">
      <w:pPr>
        <w:spacing w:before="302"/>
        <w:ind w:left="4" w:right="1512" w:firstLine="1"/>
        <w:rPr>
          <w:rFonts w:eastAsia="Times New Roman" w:cstheme="minorHAnsi"/>
          <w:b/>
          <w:bCs/>
          <w:color w:val="000000"/>
          <w:kern w:val="0"/>
          <w:sz w:val="20"/>
          <w:szCs w:val="20"/>
          <w:u w:val="single"/>
          <w14:ligatures w14:val="none"/>
        </w:rPr>
      </w:pPr>
      <w:r w:rsidRPr="00021DE0">
        <w:rPr>
          <w:rFonts w:cstheme="minorHAnsi"/>
          <w:b/>
          <w:bCs/>
          <w:color w:val="000000"/>
          <w:sz w:val="20"/>
          <w:szCs w:val="20"/>
        </w:rPr>
        <w:t xml:space="preserve">12. </w:t>
      </w:r>
      <w:r>
        <w:rPr>
          <w:rFonts w:cstheme="minorHAnsi"/>
          <w:b/>
          <w:bCs/>
          <w:color w:val="000000"/>
          <w:sz w:val="20"/>
          <w:szCs w:val="20"/>
        </w:rPr>
        <w:t>Voting on individual campus funding with Exec Team</w:t>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eastAsia="Times New Roman" w:cstheme="minorHAnsi"/>
          <w:b/>
          <w:bCs/>
          <w:color w:val="000000"/>
          <w:kern w:val="0"/>
          <w:sz w:val="20"/>
          <w:szCs w:val="20"/>
          <w:u w:val="single"/>
          <w14:ligatures w14:val="none"/>
        </w:rPr>
        <w:t>FOR POSSIBLE ACTION</w:t>
      </w:r>
    </w:p>
    <w:p w14:paraId="015AB126" w14:textId="27EAF7E9" w:rsidR="00021DE0" w:rsidRPr="00021DE0" w:rsidRDefault="00021DE0" w:rsidP="00103176">
      <w:pPr>
        <w:spacing w:before="302"/>
        <w:ind w:left="4" w:right="1512" w:firstLine="1"/>
        <w:rPr>
          <w:rFonts w:cstheme="minorHAnsi"/>
          <w:color w:val="000000"/>
          <w:sz w:val="20"/>
          <w:szCs w:val="20"/>
        </w:rPr>
      </w:pPr>
      <w:r>
        <w:rPr>
          <w:rFonts w:cstheme="minorHAnsi"/>
          <w:color w:val="000000"/>
          <w:sz w:val="20"/>
          <w:szCs w:val="20"/>
        </w:rPr>
        <w:t xml:space="preserve">We need to vote to refund the individual campuses with $9,000 to each campus from the general Elko account. </w:t>
      </w:r>
    </w:p>
    <w:p w14:paraId="73B95A87" w14:textId="5BB10EBE" w:rsidR="006A2297" w:rsidRPr="00A62C7C" w:rsidRDefault="006A2297" w:rsidP="006A2297">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w:t>
      </w:r>
      <w:r w:rsidR="00104A82">
        <w:rPr>
          <w:rFonts w:eastAsia="Times New Roman" w:cstheme="minorHAnsi"/>
          <w:b/>
          <w:bCs/>
          <w:color w:val="000000"/>
          <w:kern w:val="0"/>
          <w:sz w:val="20"/>
          <w:szCs w:val="20"/>
          <w14:ligatures w14:val="none"/>
        </w:rPr>
        <w:t>SGA Food Pantry Monthly Fill with Jessica Ortiz</w:t>
      </w:r>
      <w:r w:rsidR="00104A82">
        <w:rPr>
          <w:rFonts w:eastAsia="Times New Roman" w:cstheme="minorHAnsi"/>
          <w:b/>
          <w:bCs/>
          <w:color w:val="000000"/>
          <w:kern w:val="0"/>
          <w:sz w:val="20"/>
          <w:szCs w:val="20"/>
          <w14:ligatures w14:val="none"/>
        </w:rPr>
        <w:tab/>
      </w:r>
      <w:r w:rsidR="00104A82">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8BE330D" w14:textId="2E31FFBD" w:rsidR="006A2297" w:rsidRDefault="00104A82" w:rsidP="006A2297">
      <w:pPr>
        <w:spacing w:before="302"/>
        <w:ind w:left="4" w:right="1512" w:firstLine="1"/>
        <w:rPr>
          <w:rFonts w:ascii="Arial" w:hAnsi="Arial" w:cs="Arial"/>
          <w:color w:val="000000"/>
          <w:sz w:val="20"/>
          <w:szCs w:val="20"/>
        </w:rPr>
      </w:pPr>
      <w:r>
        <w:rPr>
          <w:rFonts w:ascii="Arial" w:hAnsi="Arial" w:cs="Arial"/>
          <w:color w:val="000000"/>
          <w:sz w:val="20"/>
          <w:szCs w:val="20"/>
        </w:rPr>
        <w:t>Student Life Coordinator Jessica Ortiz is requesting funds to help restock the Elko, NV, Food Pantry every third Monday of the month. Funds will be used to purchase essential food items for GBC students in need. I am requesting $1,200 in food and prizes to fill it up for the rest of the academic year ($200 a month).</w:t>
      </w:r>
      <w:r>
        <w:rPr>
          <w:rStyle w:val="apple-converted-space"/>
          <w:rFonts w:ascii="Arial" w:hAnsi="Arial" w:cs="Arial"/>
          <w:color w:val="000000"/>
          <w:sz w:val="20"/>
          <w:szCs w:val="20"/>
        </w:rPr>
        <w:t> </w:t>
      </w:r>
    </w:p>
    <w:p w14:paraId="75529641" w14:textId="469F0AF4" w:rsidR="00050BA3" w:rsidRPr="00A62C7C" w:rsidRDefault="00050BA3" w:rsidP="00050BA3">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104A82">
        <w:rPr>
          <w:rFonts w:eastAsia="Times New Roman" w:cstheme="minorHAnsi"/>
          <w:b/>
          <w:bCs/>
          <w:color w:val="000000"/>
          <w:kern w:val="0"/>
          <w:sz w:val="20"/>
          <w:szCs w:val="20"/>
          <w14:ligatures w14:val="none"/>
        </w:rPr>
        <w:t>Ely Study Social with Senator Hanson</w:t>
      </w:r>
      <w:r w:rsidR="00104A82">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6E62A60" w14:textId="0E52D634" w:rsidR="00050BA3" w:rsidRDefault="00104A82" w:rsidP="006A2297">
      <w:pPr>
        <w:spacing w:before="302"/>
        <w:ind w:left="4" w:right="1512" w:firstLine="1"/>
        <w:rPr>
          <w:rFonts w:ascii="Arial" w:hAnsi="Arial" w:cs="Arial"/>
          <w:color w:val="000000"/>
          <w:sz w:val="20"/>
          <w:szCs w:val="20"/>
        </w:rPr>
      </w:pPr>
      <w:r>
        <w:rPr>
          <w:rFonts w:ascii="Arial" w:hAnsi="Arial" w:cs="Arial"/>
          <w:color w:val="000000"/>
          <w:sz w:val="20"/>
          <w:szCs w:val="20"/>
        </w:rPr>
        <w:t xml:space="preserve">Senator Hanson would like to host a study social offering sandwiches, drinks, donuts, popcorn, and candy, being held on the Friday before finals week to provide a location for students to come together to study and socialize. She is requesting $300 for food and prizes. </w:t>
      </w:r>
    </w:p>
    <w:p w14:paraId="7C9F1EDE" w14:textId="22CAF67B" w:rsidR="00104A82" w:rsidRPr="00A62C7C" w:rsidRDefault="00104A82" w:rsidP="00104A82">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Elko Bowling Night with Jessica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62D022E9" w14:textId="1CEC4207" w:rsidR="00104A82" w:rsidRDefault="00104A82" w:rsidP="00104A82">
      <w:pPr>
        <w:spacing w:before="302"/>
        <w:ind w:left="4" w:right="1512" w:firstLine="1"/>
        <w:rPr>
          <w:rStyle w:val="apple-converted-space"/>
          <w:rFonts w:ascii="Arial" w:hAnsi="Arial" w:cs="Arial"/>
          <w:color w:val="000000"/>
          <w:sz w:val="20"/>
          <w:szCs w:val="20"/>
        </w:rPr>
      </w:pPr>
      <w:r>
        <w:rPr>
          <w:rFonts w:ascii="Arial" w:hAnsi="Arial" w:cs="Arial"/>
          <w:color w:val="000000"/>
          <w:sz w:val="20"/>
          <w:szCs w:val="20"/>
        </w:rPr>
        <w:t>Elko would like to host a bowling night event for students to unwind and spend time with their fellow classmates after the semester concludes on December 12th from 4-6pm. This event will also provide an opportunity for students to reconnect and begin preparing for the upcoming semester elections.</w:t>
      </w:r>
      <w:r>
        <w:rPr>
          <w:rStyle w:val="apple-converted-space"/>
          <w:rFonts w:ascii="Arial" w:hAnsi="Arial" w:cs="Arial"/>
          <w:color w:val="000000"/>
          <w:sz w:val="20"/>
          <w:szCs w:val="20"/>
        </w:rPr>
        <w:t xml:space="preserve"> She is requesting $800 for food and prizes. </w:t>
      </w:r>
    </w:p>
    <w:p w14:paraId="0DE95635" w14:textId="4B5B490B" w:rsidR="00104A82" w:rsidRPr="00A62C7C" w:rsidRDefault="00104A82" w:rsidP="00104A82">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Ely Supplies Request with Senator Nash</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4B9CDAC9" w14:textId="49F3043E" w:rsidR="00104A82" w:rsidRPr="00956B7D" w:rsidRDefault="00104A82" w:rsidP="00104A82">
      <w:pPr>
        <w:spacing w:before="302"/>
        <w:ind w:left="4" w:right="1512" w:firstLine="1"/>
        <w:rPr>
          <w:rFonts w:cstheme="minorHAnsi"/>
          <w:color w:val="000000"/>
          <w:sz w:val="20"/>
          <w:szCs w:val="20"/>
        </w:rPr>
      </w:pPr>
      <w:r>
        <w:rPr>
          <w:rFonts w:ascii="Arial" w:hAnsi="Arial" w:cs="Arial"/>
          <w:color w:val="000000"/>
          <w:sz w:val="20"/>
          <w:szCs w:val="20"/>
        </w:rPr>
        <w:t xml:space="preserve">Senator Nash is requesting supplies for Ely for events. She is requesting $100 for supplies. </w:t>
      </w:r>
    </w:p>
    <w:p w14:paraId="5B823F50" w14:textId="1DDF0BC7" w:rsidR="00104A82" w:rsidRPr="00A62C7C" w:rsidRDefault="00104A82" w:rsidP="00104A82">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7</w:t>
      </w:r>
      <w:r>
        <w:rPr>
          <w:rFonts w:eastAsia="Times New Roman" w:cstheme="minorHAnsi"/>
          <w:b/>
          <w:bCs/>
          <w:color w:val="000000"/>
          <w:kern w:val="0"/>
          <w:sz w:val="20"/>
          <w:szCs w:val="20"/>
          <w14:ligatures w14:val="none"/>
        </w:rPr>
        <w:t xml:space="preserve">. </w:t>
      </w:r>
      <w:r w:rsidR="00C0433D">
        <w:rPr>
          <w:rFonts w:eastAsia="Times New Roman" w:cstheme="minorHAnsi"/>
          <w:b/>
          <w:bCs/>
          <w:color w:val="000000"/>
          <w:kern w:val="0"/>
          <w:sz w:val="20"/>
          <w:szCs w:val="20"/>
          <w14:ligatures w14:val="none"/>
        </w:rPr>
        <w:t>Student Study Group Continuation with Heather Mitchel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61B3646A" w14:textId="7B23A472" w:rsidR="00104A82" w:rsidRDefault="00C0433D" w:rsidP="00104A82">
      <w:pPr>
        <w:spacing w:before="302"/>
        <w:ind w:left="4" w:right="1512" w:firstLine="1"/>
        <w:rPr>
          <w:rFonts w:ascii="Arial" w:hAnsi="Arial" w:cs="Arial"/>
          <w:color w:val="000000"/>
          <w:sz w:val="20"/>
          <w:szCs w:val="20"/>
        </w:rPr>
      </w:pPr>
      <w:r>
        <w:rPr>
          <w:rFonts w:ascii="Arial" w:hAnsi="Arial" w:cs="Arial"/>
          <w:color w:val="000000"/>
          <w:sz w:val="20"/>
          <w:szCs w:val="20"/>
        </w:rPr>
        <w:t>This proposal is for the continuation of study groups hosted by the Student Success Team. We plan to host weekly sessions and partner with tutors and professors. We will provide supplies and snacks. We are requesting $400 for the Spring Semester to purchase food and prizes.</w:t>
      </w:r>
    </w:p>
    <w:p w14:paraId="050ECCEA" w14:textId="77777777" w:rsidR="00C0433D" w:rsidRDefault="00C0433D" w:rsidP="00104A82">
      <w:pPr>
        <w:spacing w:before="302"/>
        <w:ind w:left="4" w:right="1512" w:firstLine="1"/>
        <w:rPr>
          <w:rFonts w:cstheme="minorHAnsi"/>
          <w:color w:val="000000"/>
          <w:sz w:val="20"/>
          <w:szCs w:val="20"/>
        </w:rPr>
      </w:pPr>
    </w:p>
    <w:p w14:paraId="7F2AC971" w14:textId="77777777" w:rsidR="00104A82" w:rsidRPr="00956B7D" w:rsidRDefault="00104A82" w:rsidP="00104A82">
      <w:pPr>
        <w:spacing w:before="302"/>
        <w:ind w:left="4" w:right="1512" w:firstLine="1"/>
        <w:rPr>
          <w:rFonts w:cstheme="minorHAnsi"/>
          <w:color w:val="000000"/>
          <w:sz w:val="20"/>
          <w:szCs w:val="20"/>
        </w:rPr>
      </w:pPr>
    </w:p>
    <w:p w14:paraId="2669A8CC" w14:textId="1F70B608"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021DE0">
        <w:rPr>
          <w:rFonts w:eastAsia="Times New Roman" w:cstheme="minorHAnsi"/>
          <w:b/>
          <w:bCs/>
          <w:color w:val="000000"/>
          <w:kern w:val="0"/>
          <w:sz w:val="20"/>
          <w:szCs w:val="20"/>
          <w14:ligatures w14:val="none"/>
        </w:rPr>
        <w:t>8</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1DE0"/>
    <w:rsid w:val="0002467D"/>
    <w:rsid w:val="000448E2"/>
    <w:rsid w:val="00045CC2"/>
    <w:rsid w:val="00050BA3"/>
    <w:rsid w:val="00060F8D"/>
    <w:rsid w:val="0006284F"/>
    <w:rsid w:val="00067EDC"/>
    <w:rsid w:val="000743AC"/>
    <w:rsid w:val="00082BE2"/>
    <w:rsid w:val="0009099D"/>
    <w:rsid w:val="00090E41"/>
    <w:rsid w:val="000955F3"/>
    <w:rsid w:val="000A7B60"/>
    <w:rsid w:val="000B4F69"/>
    <w:rsid w:val="000D10AF"/>
    <w:rsid w:val="000D5192"/>
    <w:rsid w:val="00103176"/>
    <w:rsid w:val="00104A8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2F79EC"/>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66EA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2297"/>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56B7D"/>
    <w:rsid w:val="00967E8B"/>
    <w:rsid w:val="00980957"/>
    <w:rsid w:val="009E02C7"/>
    <w:rsid w:val="009F3B60"/>
    <w:rsid w:val="00A17F17"/>
    <w:rsid w:val="00A22C59"/>
    <w:rsid w:val="00A44254"/>
    <w:rsid w:val="00A477AF"/>
    <w:rsid w:val="00A62C7C"/>
    <w:rsid w:val="00A81D59"/>
    <w:rsid w:val="00A90D29"/>
    <w:rsid w:val="00AA6BEF"/>
    <w:rsid w:val="00AC1185"/>
    <w:rsid w:val="00AC6AE6"/>
    <w:rsid w:val="00AD10DE"/>
    <w:rsid w:val="00AE796E"/>
    <w:rsid w:val="00AF14BF"/>
    <w:rsid w:val="00B02D51"/>
    <w:rsid w:val="00B049CC"/>
    <w:rsid w:val="00B053D9"/>
    <w:rsid w:val="00B14CD6"/>
    <w:rsid w:val="00B173FC"/>
    <w:rsid w:val="00B17BEA"/>
    <w:rsid w:val="00B24722"/>
    <w:rsid w:val="00B27BF2"/>
    <w:rsid w:val="00B36CE6"/>
    <w:rsid w:val="00B50166"/>
    <w:rsid w:val="00B50EE9"/>
    <w:rsid w:val="00B5429C"/>
    <w:rsid w:val="00B80AFB"/>
    <w:rsid w:val="00B8254E"/>
    <w:rsid w:val="00B92537"/>
    <w:rsid w:val="00BB78E0"/>
    <w:rsid w:val="00BC731E"/>
    <w:rsid w:val="00BE3D5F"/>
    <w:rsid w:val="00BF3464"/>
    <w:rsid w:val="00BF41AE"/>
    <w:rsid w:val="00C02C41"/>
    <w:rsid w:val="00C0433D"/>
    <w:rsid w:val="00C07E71"/>
    <w:rsid w:val="00C111F4"/>
    <w:rsid w:val="00C20069"/>
    <w:rsid w:val="00C27265"/>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4200"/>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 w:type="character" w:customStyle="1" w:styleId="normaltextrun">
    <w:name w:val="normaltextrun"/>
    <w:basedOn w:val="DefaultParagraphFont"/>
    <w:rsid w:val="006A2297"/>
  </w:style>
  <w:style w:type="character" w:customStyle="1" w:styleId="eop">
    <w:name w:val="eop"/>
    <w:basedOn w:val="DefaultParagraphFont"/>
    <w:rsid w:val="006A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298011629?pwd=u7cz48zIwBHMP2dBEHkFAQ9r3DEMQ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2024-03-09T05:14:00Z</cp:lastPrinted>
  <dcterms:created xsi:type="dcterms:W3CDTF">2025-11-18T04:58:00Z</dcterms:created>
  <dcterms:modified xsi:type="dcterms:W3CDTF">2025-11-18T22:12:00Z</dcterms:modified>
</cp:coreProperties>
</file>