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77777777" w:rsidR="00905B85" w:rsidRDefault="00000000">
      <w:pPr>
        <w:ind w:left="1" w:right="241"/>
        <w:jc w:val="center"/>
        <w:rPr>
          <w:b/>
          <w:sz w:val="24"/>
        </w:rPr>
      </w:pPr>
      <w:r>
        <w:rPr>
          <w:b/>
          <w:spacing w:val="-2"/>
          <w:sz w:val="24"/>
        </w:rPr>
        <w:t>AGENDA</w:t>
      </w:r>
    </w:p>
    <w:p w14:paraId="480B30F7" w14:textId="56D6A722" w:rsidR="00905B85" w:rsidRDefault="00480CDB">
      <w:pPr>
        <w:ind w:left="1" w:right="241"/>
        <w:jc w:val="center"/>
        <w:rPr>
          <w:b/>
          <w:sz w:val="24"/>
        </w:rPr>
      </w:pPr>
      <w:bookmarkStart w:id="1" w:name="8:00_a.m."/>
      <w:bookmarkEnd w:id="1"/>
      <w:r w:rsidRPr="00480CDB">
        <w:rPr>
          <w:b/>
          <w:sz w:val="24"/>
          <w:highlight w:val="yellow"/>
        </w:rPr>
        <w:t xml:space="preserve">January </w:t>
      </w:r>
      <w:r w:rsidR="00217847">
        <w:rPr>
          <w:b/>
          <w:sz w:val="24"/>
          <w:highlight w:val="yellow"/>
        </w:rPr>
        <w:t>20</w:t>
      </w:r>
      <w:r w:rsidRPr="00480CDB">
        <w:rPr>
          <w:b/>
          <w:sz w:val="24"/>
          <w:highlight w:val="yellow"/>
        </w:rPr>
        <w:t>,</w:t>
      </w:r>
      <w:r w:rsidRPr="00480CDB">
        <w:rPr>
          <w:b/>
          <w:spacing w:val="-2"/>
          <w:sz w:val="24"/>
          <w:highlight w:val="yellow"/>
        </w:rPr>
        <w:t xml:space="preserve"> </w:t>
      </w:r>
      <w:r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323F0C4B" w:rsidR="00B80AEF" w:rsidRDefault="00B80AEF" w:rsidP="00B80AEF">
      <w:pPr>
        <w:ind w:left="1320" w:right="2746"/>
        <w:rPr>
          <w:b/>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735744F4" w14:textId="2377C6EA" w:rsidR="00B80AEF" w:rsidRDefault="00B80AEF" w:rsidP="00B80AEF">
      <w:pPr>
        <w:pStyle w:val="Heading1"/>
        <w:ind w:left="0"/>
        <w:rPr>
          <w:spacing w:val="-2"/>
          <w:u w:val="none"/>
        </w:rPr>
      </w:pPr>
      <w:r>
        <w:rPr>
          <w:spacing w:val="-2"/>
          <w:u w:val="none"/>
        </w:rPr>
        <w:t>SENATORS:</w:t>
      </w:r>
    </w:p>
    <w:p w14:paraId="139EC727" w14:textId="77777777" w:rsidR="00B80AEF" w:rsidRDefault="00B80AEF" w:rsidP="00B80AEF">
      <w:pPr>
        <w:pStyle w:val="Heading1"/>
        <w:ind w:left="0"/>
        <w:rPr>
          <w:spacing w:val="-2"/>
          <w:u w:val="none"/>
        </w:rPr>
      </w:pPr>
    </w:p>
    <w:p w14:paraId="650BE14A" w14:textId="2220A534" w:rsidR="00480CDB" w:rsidRPr="00480CDB" w:rsidRDefault="00B80AEF" w:rsidP="00480CDB">
      <w:pPr>
        <w:pStyle w:val="Heading1"/>
        <w:rPr>
          <w:spacing w:val="-2"/>
          <w:u w:val="none"/>
        </w:rPr>
      </w:pPr>
      <w:r>
        <w:rPr>
          <w:spacing w:val="-2"/>
          <w:u w:val="none"/>
        </w:rPr>
        <w:tab/>
      </w: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P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3CD55201" w14:textId="77777777" w:rsidR="00480CDB" w:rsidRPr="00480CDB" w:rsidRDefault="00480CDB" w:rsidP="00480CDB">
      <w:pPr>
        <w:pStyle w:val="Heading1"/>
        <w:ind w:left="956" w:firstLine="363"/>
        <w:rPr>
          <w:spacing w:val="-2"/>
          <w:u w:val="none"/>
        </w:rPr>
      </w:pPr>
      <w:r w:rsidRPr="00480CDB">
        <w:rPr>
          <w:spacing w:val="-2"/>
          <w:u w:val="none"/>
        </w:rPr>
        <w:t>STORM RAINE</w:t>
      </w:r>
      <w:r>
        <w:rPr>
          <w:spacing w:val="-2"/>
          <w:u w:val="none"/>
        </w:rPr>
        <w:t xml:space="preserve">, </w:t>
      </w:r>
      <w:r w:rsidRPr="00480CDB">
        <w:rPr>
          <w:spacing w:val="-2"/>
          <w:u w:val="none"/>
        </w:rPr>
        <w:t>ELKO</w:t>
      </w:r>
    </w:p>
    <w:p w14:paraId="3DD7BB97" w14:textId="0E6C9E0A" w:rsidR="00480CDB" w:rsidRPr="00480CDB" w:rsidRDefault="00480CDB" w:rsidP="00480CDB">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6A9F5229" w14:textId="55BA3499"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4B52C707" w14:textId="2A21D458" w:rsidR="00B80AEF" w:rsidRDefault="00480CDB" w:rsidP="00480CDB">
      <w:pPr>
        <w:pStyle w:val="Heading1"/>
        <w:ind w:firstLine="720"/>
        <w:rPr>
          <w:u w:val="none"/>
        </w:rPr>
      </w:pPr>
      <w:r w:rsidRPr="00480CDB">
        <w:rPr>
          <w:spacing w:val="-2"/>
          <w:u w:val="none"/>
        </w:rPr>
        <w:t>CALVIN COWAN</w:t>
      </w:r>
      <w:r>
        <w:rPr>
          <w:spacing w:val="-2"/>
          <w:u w:val="none"/>
        </w:rPr>
        <w:t xml:space="preserve">, PAHRUMP </w:t>
      </w:r>
    </w:p>
    <w:p w14:paraId="36208F9A" w14:textId="04A0AA7C" w:rsidR="00905B85" w:rsidRDefault="00B80AEF">
      <w:pPr>
        <w:pStyle w:val="BodyText"/>
        <w:spacing w:before="136"/>
        <w:rPr>
          <w:b/>
        </w:rPr>
      </w:pPr>
      <w:r>
        <w:rPr>
          <w:b/>
        </w:rPr>
        <w:tab/>
      </w:r>
    </w:p>
    <w:p w14:paraId="04E7630F" w14:textId="77777777" w:rsidR="00480CDB" w:rsidRDefault="00480CDB">
      <w:pPr>
        <w:pStyle w:val="Heading1"/>
        <w:spacing w:before="1"/>
        <w:ind w:left="241" w:right="240"/>
        <w:jc w:val="center"/>
      </w:pP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lastRenderedPageBreak/>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332EA03"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C42EA">
        <w:t>January 15</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0196DAB5"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20</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2514A7B0"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/13</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4F70312" w:rsidR="007F3951" w:rsidRPr="00BF71F7" w:rsidRDefault="00BC42EA" w:rsidP="00BF71F7">
      <w:pPr>
        <w:pStyle w:val="Heading1"/>
        <w:numPr>
          <w:ilvl w:val="0"/>
          <w:numId w:val="2"/>
        </w:numPr>
        <w:tabs>
          <w:tab w:val="left" w:pos="599"/>
          <w:tab w:val="left" w:pos="7351"/>
        </w:tabs>
        <w:rPr>
          <w:highlight w:val="yellow"/>
          <w:u w:val="none"/>
        </w:rPr>
      </w:pPr>
      <w:r>
        <w:rPr>
          <w:highlight w:val="yellow"/>
          <w:u w:val="none"/>
        </w:rPr>
        <w:t xml:space="preserve">Ely </w:t>
      </w:r>
      <w:r w:rsidR="00217847">
        <w:rPr>
          <w:highlight w:val="yellow"/>
          <w:u w:val="none"/>
        </w:rPr>
        <w:t>Drink Station Refill Request</w:t>
      </w:r>
      <w:r>
        <w:rPr>
          <w:highlight w:val="yellow"/>
          <w:u w:val="none"/>
        </w:rPr>
        <w:t xml:space="preserve"> with Senator Nash</w:t>
      </w:r>
    </w:p>
    <w:p w14:paraId="484A2308" w14:textId="362412C5" w:rsidR="005A6876" w:rsidRDefault="00BC42EA" w:rsidP="005A6876">
      <w:pPr>
        <w:pStyle w:val="BodyText"/>
        <w:spacing w:before="274"/>
        <w:ind w:left="691" w:right="966"/>
      </w:pPr>
      <w:r>
        <w:t xml:space="preserve">Senator Nash would like to request funding for cups and stirrer sticks for their drink station. She is requesting $100 for supply funding. </w:t>
      </w:r>
    </w:p>
    <w:p w14:paraId="77E9D26C" w14:textId="77777777" w:rsidR="00D62E20" w:rsidRDefault="00D62E20" w:rsidP="00D62E20">
      <w:pPr>
        <w:pStyle w:val="Heading1"/>
        <w:tabs>
          <w:tab w:val="left" w:pos="599"/>
          <w:tab w:val="left" w:pos="7351"/>
        </w:tabs>
        <w:rPr>
          <w:highlight w:val="yellow"/>
          <w:u w:val="none"/>
        </w:rPr>
      </w:pPr>
    </w:p>
    <w:p w14:paraId="16262C8C" w14:textId="1E889EEF" w:rsidR="005A6876" w:rsidRDefault="00D62E20" w:rsidP="00D62E20">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C42EA">
        <w:rPr>
          <w:i/>
          <w:color w:val="006FC0"/>
          <w:spacing w:val="-5"/>
          <w:sz w:val="20"/>
        </w:rPr>
        <w:t xml:space="preserve">Less than </w:t>
      </w:r>
      <w:r w:rsidR="00BC42EA">
        <w:rPr>
          <w:i/>
          <w:color w:val="006FC0"/>
          <w:sz w:val="20"/>
        </w:rPr>
        <w:t>5</w:t>
      </w:r>
      <w:r w:rsidR="00BC42EA">
        <w:rPr>
          <w:i/>
          <w:color w:val="006FC0"/>
          <w:spacing w:val="-5"/>
          <w:sz w:val="20"/>
        </w:rPr>
        <w:t xml:space="preserve"> </w:t>
      </w:r>
      <w:r w:rsidR="00BC42EA">
        <w:rPr>
          <w:i/>
          <w:color w:val="006FC0"/>
          <w:spacing w:val="-2"/>
          <w:sz w:val="20"/>
        </w:rPr>
        <w:t>minutes</w:t>
      </w:r>
    </w:p>
    <w:p w14:paraId="69FD7DD4" w14:textId="77777777" w:rsidR="00BC42EA" w:rsidRDefault="00BC42EA" w:rsidP="00D62E20">
      <w:pPr>
        <w:rPr>
          <w:i/>
          <w:sz w:val="20"/>
        </w:rPr>
      </w:pPr>
    </w:p>
    <w:p w14:paraId="6C405778" w14:textId="2FDB1565" w:rsidR="00BF71F7" w:rsidRPr="00BF71F7" w:rsidRDefault="00BC42EA" w:rsidP="00BF71F7">
      <w:pPr>
        <w:pStyle w:val="Heading1"/>
        <w:numPr>
          <w:ilvl w:val="0"/>
          <w:numId w:val="2"/>
        </w:numPr>
        <w:tabs>
          <w:tab w:val="left" w:pos="599"/>
          <w:tab w:val="left" w:pos="7351"/>
        </w:tabs>
        <w:rPr>
          <w:highlight w:val="yellow"/>
          <w:u w:val="none"/>
        </w:rPr>
      </w:pPr>
      <w:r>
        <w:rPr>
          <w:highlight w:val="yellow"/>
          <w:u w:val="none"/>
        </w:rPr>
        <w:t>Pahrump Vending Machine with Christopher Salute</w:t>
      </w:r>
    </w:p>
    <w:p w14:paraId="6AAA7F6B" w14:textId="0838B529" w:rsidR="005A6876" w:rsidRDefault="00BC42EA" w:rsidP="00BF71F7">
      <w:pPr>
        <w:pStyle w:val="BodyText"/>
        <w:spacing w:before="274"/>
        <w:ind w:left="691" w:right="966"/>
      </w:pPr>
      <w:r>
        <w:t xml:space="preserve">Christopher Salute would like to request funding for half the funding necessary for a new vending machine on campus. The current vending machine is having some issues with springs popping out, items not dispensing, and items being stuck in the springs. He is requesting $2,250 for supply funding. </w:t>
      </w:r>
    </w:p>
    <w:p w14:paraId="3EEAD2B1" w14:textId="77777777" w:rsidR="00BF71F7" w:rsidRDefault="00BF71F7" w:rsidP="00BF71F7">
      <w:pPr>
        <w:pStyle w:val="BodyText"/>
        <w:spacing w:before="274"/>
        <w:ind w:left="691" w:right="966"/>
      </w:pPr>
    </w:p>
    <w:p w14:paraId="067772EC" w14:textId="1DD5664B" w:rsidR="00BF71F7" w:rsidRDefault="00BF71F7" w:rsidP="00BF71F7">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C42EA">
        <w:rPr>
          <w:i/>
          <w:color w:val="006FC0"/>
          <w:spacing w:val="-5"/>
          <w:sz w:val="20"/>
        </w:rPr>
        <w:t>5-10 minutes</w:t>
      </w: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63939FA3"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 xml:space="preserve">January </w:t>
      </w:r>
      <w:r w:rsidR="00BC42EA">
        <w:t>15</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DED1" w14:textId="77777777" w:rsidR="006B4AD6" w:rsidRDefault="006B4AD6">
      <w:r>
        <w:separator/>
      </w:r>
    </w:p>
  </w:endnote>
  <w:endnote w:type="continuationSeparator" w:id="0">
    <w:p w14:paraId="1577F885" w14:textId="77777777" w:rsidR="006B4AD6" w:rsidRDefault="006B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70E9" w14:textId="77777777" w:rsidR="006B4AD6" w:rsidRDefault="006B4AD6">
      <w:r>
        <w:separator/>
      </w:r>
    </w:p>
  </w:footnote>
  <w:footnote w:type="continuationSeparator" w:id="0">
    <w:p w14:paraId="59FDB85A" w14:textId="77777777" w:rsidR="006B4AD6" w:rsidRDefault="006B4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40C87F0F">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232EFF88"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17847">
                            <w:rPr>
                              <w:noProof/>
                              <w:sz w:val="20"/>
                            </w:rPr>
                            <w:t>Thursday, January 15,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232EFF88"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17847">
                      <w:rPr>
                        <w:noProof/>
                        <w:sz w:val="20"/>
                      </w:rPr>
                      <w:t>Thursday, January 15,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534C2074"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17847">
                            <w:rPr>
                              <w:noProof/>
                              <w:sz w:val="20"/>
                            </w:rPr>
                            <w:t>Thursday, January 15,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534C2074"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217847">
                      <w:rPr>
                        <w:noProof/>
                        <w:sz w:val="20"/>
                      </w:rPr>
                      <w:t>Thursday, January 15,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6"/>
  </w:num>
  <w:num w:numId="2" w16cid:durableId="1491866879">
    <w:abstractNumId w:val="0"/>
  </w:num>
  <w:num w:numId="3" w16cid:durableId="658462728">
    <w:abstractNumId w:val="3"/>
  </w:num>
  <w:num w:numId="4" w16cid:durableId="146290080">
    <w:abstractNumId w:val="1"/>
  </w:num>
  <w:num w:numId="5" w16cid:durableId="502941199">
    <w:abstractNumId w:val="4"/>
  </w:num>
  <w:num w:numId="6" w16cid:durableId="593906473">
    <w:abstractNumId w:val="2"/>
  </w:num>
  <w:num w:numId="7" w16cid:durableId="148111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217847"/>
    <w:rsid w:val="003B2DE4"/>
    <w:rsid w:val="00480CDB"/>
    <w:rsid w:val="00484C65"/>
    <w:rsid w:val="005A6876"/>
    <w:rsid w:val="006870FA"/>
    <w:rsid w:val="006B4AD6"/>
    <w:rsid w:val="006F3197"/>
    <w:rsid w:val="00710737"/>
    <w:rsid w:val="007548BD"/>
    <w:rsid w:val="007F3951"/>
    <w:rsid w:val="00905B85"/>
    <w:rsid w:val="00A033F2"/>
    <w:rsid w:val="00B80AEF"/>
    <w:rsid w:val="00BB71DA"/>
    <w:rsid w:val="00BC42EA"/>
    <w:rsid w:val="00BF71F7"/>
    <w:rsid w:val="00C66393"/>
    <w:rsid w:val="00CF7771"/>
    <w:rsid w:val="00D35338"/>
    <w:rsid w:val="00D62E20"/>
    <w:rsid w:val="00E716C3"/>
    <w:rsid w:val="00EA3736"/>
    <w:rsid w:val="00F15B25"/>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2</cp:revision>
  <dcterms:created xsi:type="dcterms:W3CDTF">2026-01-16T00:01:00Z</dcterms:created>
  <dcterms:modified xsi:type="dcterms:W3CDTF">2026-01-16T00:01:00Z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