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77777777" w:rsidR="00905B85" w:rsidRDefault="00000000">
      <w:pPr>
        <w:ind w:left="1" w:right="241"/>
        <w:jc w:val="center"/>
        <w:rPr>
          <w:b/>
          <w:sz w:val="24"/>
        </w:rPr>
      </w:pPr>
      <w:r>
        <w:rPr>
          <w:b/>
          <w:spacing w:val="-2"/>
          <w:sz w:val="24"/>
        </w:rPr>
        <w:t>AGENDA</w:t>
      </w:r>
    </w:p>
    <w:p w14:paraId="480B30F7" w14:textId="02F21B91" w:rsidR="00905B85" w:rsidRDefault="00480CDB">
      <w:pPr>
        <w:ind w:left="1" w:right="241"/>
        <w:jc w:val="center"/>
        <w:rPr>
          <w:b/>
          <w:sz w:val="24"/>
        </w:rPr>
      </w:pPr>
      <w:bookmarkStart w:id="1" w:name="8:00_a.m."/>
      <w:bookmarkEnd w:id="1"/>
      <w:r w:rsidRPr="00480CDB">
        <w:rPr>
          <w:b/>
          <w:sz w:val="24"/>
          <w:highlight w:val="yellow"/>
        </w:rPr>
        <w:t xml:space="preserve">January </w:t>
      </w:r>
      <w:r w:rsidR="00217847">
        <w:rPr>
          <w:b/>
          <w:sz w:val="24"/>
          <w:highlight w:val="yellow"/>
        </w:rPr>
        <w:t>2</w:t>
      </w:r>
      <w:r w:rsidR="00AE5700">
        <w:rPr>
          <w:b/>
          <w:sz w:val="24"/>
          <w:highlight w:val="yellow"/>
        </w:rPr>
        <w:t>7</w:t>
      </w:r>
      <w:r w:rsidRPr="00480CDB">
        <w:rPr>
          <w:b/>
          <w:sz w:val="24"/>
          <w:highlight w:val="yellow"/>
        </w:rPr>
        <w:t>,</w:t>
      </w:r>
      <w:r w:rsidRPr="00480CDB">
        <w:rPr>
          <w:b/>
          <w:spacing w:val="-2"/>
          <w:sz w:val="24"/>
          <w:highlight w:val="yellow"/>
        </w:rPr>
        <w:t xml:space="preserve"> </w:t>
      </w:r>
      <w:r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54395244"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 xml:space="preserve">January </w:t>
      </w:r>
      <w:r w:rsidR="00AE5700">
        <w:t>22</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003F7663"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2</w:t>
      </w:r>
      <w:r w:rsidR="00AE5700">
        <w:rPr>
          <w:color w:val="212121"/>
          <w:sz w:val="24"/>
          <w:szCs w:val="24"/>
          <w:highlight w:val="yellow"/>
        </w:rPr>
        <w:t>7</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0067B18C"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w:t>
      </w:r>
      <w:r w:rsidR="00AE5700">
        <w:rPr>
          <w:color w:val="212121"/>
          <w:sz w:val="24"/>
          <w:szCs w:val="24"/>
          <w:highlight w:val="yellow"/>
        </w:rPr>
        <w:t>20</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2B4BC73" w:rsidR="007F3951" w:rsidRPr="00BF71F7" w:rsidRDefault="00AE5700" w:rsidP="00BF71F7">
      <w:pPr>
        <w:pStyle w:val="Heading1"/>
        <w:numPr>
          <w:ilvl w:val="0"/>
          <w:numId w:val="2"/>
        </w:numPr>
        <w:tabs>
          <w:tab w:val="left" w:pos="599"/>
          <w:tab w:val="left" w:pos="7351"/>
        </w:tabs>
        <w:rPr>
          <w:highlight w:val="yellow"/>
          <w:u w:val="none"/>
        </w:rPr>
      </w:pPr>
      <w:r>
        <w:rPr>
          <w:highlight w:val="yellow"/>
          <w:u w:val="none"/>
        </w:rPr>
        <w:t>Pahrump Welcome Back Health and Wellness Week with Christopher Salute</w:t>
      </w:r>
    </w:p>
    <w:p w14:paraId="484A2308" w14:textId="4D84E6FD" w:rsidR="005A6876" w:rsidRDefault="00AE5700" w:rsidP="005A6876">
      <w:pPr>
        <w:pStyle w:val="BodyText"/>
        <w:spacing w:before="274"/>
        <w:ind w:left="691" w:right="966"/>
      </w:pPr>
      <w:r>
        <w:t>Christopher would like to request funding for a Welcome Back Health and Wellness Week event</w:t>
      </w:r>
      <w:r w:rsidR="00BC42EA">
        <w:t>.</w:t>
      </w:r>
      <w:r>
        <w:t xml:space="preserve"> He would like to provide water cups, meditation/relaxation, mental health cards, a healthy snack, a sticker or pen from GBC, and a small calendar of events. He is requesting $50 for supply funding and $250 for food and prizes. </w:t>
      </w:r>
    </w:p>
    <w:p w14:paraId="77E9D26C" w14:textId="77777777" w:rsidR="00D62E20" w:rsidRDefault="00D62E20" w:rsidP="00D62E20">
      <w:pPr>
        <w:pStyle w:val="Heading1"/>
        <w:tabs>
          <w:tab w:val="left" w:pos="599"/>
          <w:tab w:val="left" w:pos="7351"/>
        </w:tabs>
        <w:rPr>
          <w:highlight w:val="yellow"/>
          <w:u w:val="none"/>
        </w:rPr>
      </w:pPr>
    </w:p>
    <w:p w14:paraId="16262C8C" w14:textId="1D6F5129" w:rsidR="005A6876"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AE5700">
        <w:rPr>
          <w:i/>
          <w:color w:val="006FC0"/>
          <w:spacing w:val="-5"/>
          <w:sz w:val="20"/>
        </w:rPr>
        <w:t>5-10 minutes</w:t>
      </w:r>
    </w:p>
    <w:p w14:paraId="69FD7DD4" w14:textId="77777777" w:rsidR="00BC42EA" w:rsidRDefault="00BC42EA" w:rsidP="00D62E20">
      <w:pPr>
        <w:rPr>
          <w:i/>
          <w:sz w:val="20"/>
        </w:rPr>
      </w:pPr>
    </w:p>
    <w:p w14:paraId="6C405778" w14:textId="377523FF" w:rsidR="00BF71F7" w:rsidRPr="00BF71F7" w:rsidRDefault="00BC42EA" w:rsidP="00BF71F7">
      <w:pPr>
        <w:pStyle w:val="Heading1"/>
        <w:numPr>
          <w:ilvl w:val="0"/>
          <w:numId w:val="2"/>
        </w:numPr>
        <w:tabs>
          <w:tab w:val="left" w:pos="599"/>
          <w:tab w:val="left" w:pos="7351"/>
        </w:tabs>
        <w:rPr>
          <w:highlight w:val="yellow"/>
          <w:u w:val="none"/>
        </w:rPr>
      </w:pPr>
      <w:r>
        <w:rPr>
          <w:highlight w:val="yellow"/>
          <w:u w:val="none"/>
        </w:rPr>
        <w:t>Pahrump</w:t>
      </w:r>
      <w:r w:rsidR="00AE5700">
        <w:rPr>
          <w:highlight w:val="yellow"/>
          <w:u w:val="none"/>
        </w:rPr>
        <w:t xml:space="preserve"> Cold Food</w:t>
      </w:r>
      <w:r>
        <w:rPr>
          <w:highlight w:val="yellow"/>
          <w:u w:val="none"/>
        </w:rPr>
        <w:t xml:space="preserve"> Vending Machine with </w:t>
      </w:r>
      <w:r w:rsidR="00AE5700">
        <w:rPr>
          <w:highlight w:val="yellow"/>
          <w:u w:val="none"/>
        </w:rPr>
        <w:t>Louellen Monte</w:t>
      </w:r>
    </w:p>
    <w:p w14:paraId="6AAA7F6B" w14:textId="3E08989D" w:rsidR="005A6876" w:rsidRDefault="00AE5700" w:rsidP="00BF71F7">
      <w:pPr>
        <w:pStyle w:val="BodyText"/>
        <w:spacing w:before="274"/>
        <w:ind w:left="691" w:right="966"/>
      </w:pPr>
      <w:r>
        <w:t>Louellen would like to request funding for a cold food vending machine for the Pahrump campus</w:t>
      </w:r>
      <w:r w:rsidR="00BC42EA">
        <w:t>.</w:t>
      </w:r>
      <w:r>
        <w:t xml:space="preserve"> </w:t>
      </w:r>
      <w:r w:rsidR="00BC42EA">
        <w:t xml:space="preserve"> </w:t>
      </w:r>
      <w:r>
        <w:t xml:space="preserve">This would provide students with healthier meal options, such as salads and sandwiches, that they are currently unable to provide. There are no stores or restaurants within walking distance of the campus, which makes it difficult for students to get breakfast or lunch. They are requesting $2250 or supplies and $2250 for food and prizes. </w:t>
      </w:r>
    </w:p>
    <w:p w14:paraId="3EEAD2B1" w14:textId="77777777" w:rsidR="00BF71F7" w:rsidRDefault="00BF71F7" w:rsidP="00BF71F7">
      <w:pPr>
        <w:pStyle w:val="BodyText"/>
        <w:spacing w:before="274"/>
        <w:ind w:left="691" w:right="966"/>
      </w:pPr>
    </w:p>
    <w:p w14:paraId="067772EC" w14:textId="1DD5664B" w:rsidR="00BF71F7" w:rsidRDefault="00BF71F7" w:rsidP="00BF71F7">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C42EA">
        <w:rPr>
          <w:i/>
          <w:color w:val="006FC0"/>
          <w:spacing w:val="-5"/>
          <w:sz w:val="20"/>
        </w:rPr>
        <w:t>5-10 minutes</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63939FA3"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C42EA">
        <w:t>15</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7434" w14:textId="77777777" w:rsidR="00C609A3" w:rsidRDefault="00C609A3">
      <w:r>
        <w:separator/>
      </w:r>
    </w:p>
  </w:endnote>
  <w:endnote w:type="continuationSeparator" w:id="0">
    <w:p w14:paraId="37C2E845" w14:textId="77777777" w:rsidR="00C609A3" w:rsidRDefault="00C6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C266" w14:textId="77777777" w:rsidR="00C609A3" w:rsidRDefault="00C609A3">
      <w:r>
        <w:separator/>
      </w:r>
    </w:p>
  </w:footnote>
  <w:footnote w:type="continuationSeparator" w:id="0">
    <w:p w14:paraId="0606675A" w14:textId="77777777" w:rsidR="00C609A3" w:rsidRDefault="00C6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2BC2BBA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5700">
                            <w:rPr>
                              <w:noProof/>
                              <w:sz w:val="20"/>
                            </w:rPr>
                            <w:t>Thursday, January 22,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2BC2BBA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5700">
                      <w:rPr>
                        <w:noProof/>
                        <w:sz w:val="20"/>
                      </w:rPr>
                      <w:t>Thursday, January 22,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6415D46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5700">
                            <w:rPr>
                              <w:noProof/>
                              <w:sz w:val="20"/>
                            </w:rPr>
                            <w:t>Thursday, January 22,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6415D46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5700">
                      <w:rPr>
                        <w:noProof/>
                        <w:sz w:val="20"/>
                      </w:rPr>
                      <w:t>Thursday, January 22,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217847"/>
    <w:rsid w:val="003B2DE4"/>
    <w:rsid w:val="00480CDB"/>
    <w:rsid w:val="00484C65"/>
    <w:rsid w:val="004B23F8"/>
    <w:rsid w:val="005A6876"/>
    <w:rsid w:val="006870FA"/>
    <w:rsid w:val="006B4AD6"/>
    <w:rsid w:val="006F3197"/>
    <w:rsid w:val="00710737"/>
    <w:rsid w:val="007548BD"/>
    <w:rsid w:val="007F3951"/>
    <w:rsid w:val="00905B85"/>
    <w:rsid w:val="00A033F2"/>
    <w:rsid w:val="00AE5700"/>
    <w:rsid w:val="00B80AEF"/>
    <w:rsid w:val="00BB71DA"/>
    <w:rsid w:val="00BC42EA"/>
    <w:rsid w:val="00BF71F7"/>
    <w:rsid w:val="00C609A3"/>
    <w:rsid w:val="00C66393"/>
    <w:rsid w:val="00CF7771"/>
    <w:rsid w:val="00D35338"/>
    <w:rsid w:val="00D62E20"/>
    <w:rsid w:val="00E716C3"/>
    <w:rsid w:val="00EA3736"/>
    <w:rsid w:val="00F15B25"/>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Denielle Kirkman</cp:lastModifiedBy>
  <cp:revision>2</cp:revision>
  <dcterms:created xsi:type="dcterms:W3CDTF">2026-01-22T18:29:00Z</dcterms:created>
  <dcterms:modified xsi:type="dcterms:W3CDTF">2026-01-22T18:29:00Z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