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8B3A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GREAT BASIN COLLEGE</w:t>
      </w:r>
    </w:p>
    <w:p w14:paraId="2863F0E3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STUDENT GOVERNMENT ASSOCIATION</w:t>
      </w:r>
    </w:p>
    <w:p w14:paraId="1D1CFAE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MINUTES</w:t>
      </w:r>
    </w:p>
    <w:p w14:paraId="7BD21980" w14:textId="2EF4E70D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 xml:space="preserve">DATE: 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F330BF">
        <w:rPr>
          <w:rFonts w:asciiTheme="minorHAnsi" w:hAnsiTheme="minorHAnsi" w:cstheme="minorHAnsi"/>
          <w:sz w:val="20"/>
          <w:szCs w:val="20"/>
        </w:rPr>
        <w:t>/</w:t>
      </w:r>
      <w:r>
        <w:rPr>
          <w:rFonts w:asciiTheme="minorHAnsi" w:hAnsiTheme="minorHAnsi" w:cstheme="minorHAnsi"/>
          <w:sz w:val="20"/>
          <w:szCs w:val="20"/>
        </w:rPr>
        <w:t>13</w:t>
      </w:r>
      <w:r w:rsidRPr="00F330BF">
        <w:rPr>
          <w:rFonts w:asciiTheme="minorHAnsi" w:hAnsiTheme="minorHAnsi" w:cstheme="minorHAnsi"/>
          <w:sz w:val="20"/>
          <w:szCs w:val="20"/>
        </w:rPr>
        <w:t>/2023</w:t>
      </w:r>
    </w:p>
    <w:p w14:paraId="46293C6F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TIME: 11 AM</w:t>
      </w:r>
    </w:p>
    <w:p w14:paraId="37004E9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1D479CF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VIDEO OR TELEPHONE CONFERENCE CONNECTION FROM THE MEETING SITE TO: SGA Office Leonard Center,</w:t>
      </w:r>
    </w:p>
    <w:p w14:paraId="6F51CA72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FD065D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GREAT BASIN COLLEGE CAMPUS, ELKO 1500 College Parkway</w:t>
      </w:r>
    </w:p>
    <w:p w14:paraId="68E078B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68415D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A VIDEO CONFERENCE CONNECTION WILL BE MADE FROM THE MEETING SITE TO GRISWOLD HALL, GREAT BASIN</w:t>
      </w:r>
    </w:p>
    <w:p w14:paraId="1446C1A2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COLLEGE CAMPUS, ELKO LOCATED AT 1500 College Parkway. IN THE EVENT THE VIDEO CONFERENCE CONNECTION</w:t>
      </w:r>
    </w:p>
    <w:p w14:paraId="797F263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IS NOT FUNCTIONING, A TELECONFERENCE CONNECTION WILL BE MADE AVAILABLE.</w:t>
      </w:r>
    </w:p>
    <w:p w14:paraId="1DEAC974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THE PUBLIC MAY ATTEND THE MEETING AND PROVIDE PUBLIC COMMENT AT THIS SITE. IN PERSON ATTENDANCE</w:t>
      </w:r>
    </w:p>
    <w:p w14:paraId="533F3225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MAY BE LIMITED IN ACCORDANCE WITH APPROVED CAPACITY AND SOCIAL DISTANCING GUIDELINES FOR ELKO</w:t>
      </w:r>
    </w:p>
    <w:p w14:paraId="3A73887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COUNTY, AND SUBJECT TO GBC COVID-19 PROTOCOLS AND POLICY. PUBLIC COMMENT MAY ALSO BE SUBMITTED</w:t>
      </w:r>
    </w:p>
    <w:p w14:paraId="7D46FA9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VIA ONLINE BY EMAILING SGA@GBCNV.EDU. COMMENTS MUST BE RECEIVED BY 5 PM PST THE DAY PRIOR TO THE</w:t>
      </w:r>
    </w:p>
    <w:p w14:paraId="2708905B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MEETING. MEMBERS OF THE PUBLIC WISHING TO VIEW OR ATTEND THE MEETING MAY DO SO VIA ZOOM AT</w:t>
      </w:r>
    </w:p>
    <w:p w14:paraId="0E96C58F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https://gbcnv-edu.zoom.us/j/89285042663?pwd=Qk5JRm13SjExZWkweXQ2ZzZXWEpIdz09</w:t>
      </w:r>
    </w:p>
    <w:p w14:paraId="4925B1E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E01CC1E" w14:textId="528DE10E" w:rsidR="00A14251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MEETING CALLED TO ORDER AT: 11:</w:t>
      </w:r>
      <w:r>
        <w:rPr>
          <w:rFonts w:asciiTheme="minorHAnsi" w:hAnsiTheme="minorHAnsi" w:cstheme="minorHAnsi"/>
          <w:sz w:val="20"/>
          <w:szCs w:val="20"/>
        </w:rPr>
        <w:t>05</w:t>
      </w:r>
      <w:r w:rsidRPr="00F330BF">
        <w:rPr>
          <w:rFonts w:asciiTheme="minorHAnsi" w:hAnsiTheme="minorHAnsi" w:cstheme="minorHAnsi"/>
          <w:sz w:val="20"/>
          <w:szCs w:val="20"/>
        </w:rPr>
        <w:t xml:space="preserve"> AM</w:t>
      </w:r>
    </w:p>
    <w:p w14:paraId="167A4F5E" w14:textId="77777777" w:rsid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3BFD8E3" w14:textId="322974E5" w:rsidR="00F330BF" w:rsidRDefault="00F330BF" w:rsidP="00F330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Roll Call</w:t>
      </w:r>
    </w:p>
    <w:p w14:paraId="07C9BB5A" w14:textId="77777777" w:rsidR="00F330BF" w:rsidRDefault="00F330BF" w:rsidP="00F330BF">
      <w:pPr>
        <w:ind w:left="360"/>
        <w:rPr>
          <w:rFonts w:asciiTheme="minorHAnsi" w:hAnsiTheme="minorHAnsi" w:cstheme="minorHAnsi"/>
          <w:sz w:val="20"/>
          <w:szCs w:val="20"/>
          <w:u w:val="single"/>
        </w:rPr>
      </w:pPr>
    </w:p>
    <w:p w14:paraId="786B4EE5" w14:textId="6BADDB7A" w:rsidR="00F330BF" w:rsidRPr="00F330BF" w:rsidRDefault="00F330BF" w:rsidP="00F330BF">
      <w:pPr>
        <w:ind w:left="36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Executive Board</w:t>
      </w:r>
    </w:p>
    <w:p w14:paraId="039D84C6" w14:textId="63B1543D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President Allison </w:t>
      </w:r>
      <w:proofErr w:type="spellStart"/>
      <w:r>
        <w:rPr>
          <w:rFonts w:asciiTheme="minorHAnsi" w:hAnsiTheme="minorHAnsi" w:cstheme="minorHAnsi"/>
          <w:sz w:val="20"/>
          <w:szCs w:val="20"/>
        </w:rPr>
        <w:t>VanHolder</w:t>
      </w:r>
      <w:proofErr w:type="spellEnd"/>
      <w:r>
        <w:rPr>
          <w:rFonts w:asciiTheme="minorHAnsi" w:hAnsiTheme="minorHAnsi" w:cstheme="minorHAnsi"/>
          <w:sz w:val="20"/>
          <w:szCs w:val="20"/>
        </w:rPr>
        <w:t>- Absent</w:t>
      </w:r>
    </w:p>
    <w:p w14:paraId="0E5FC14B" w14:textId="15280496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Vice President Cathy Cole- Present</w:t>
      </w:r>
    </w:p>
    <w:p w14:paraId="2309392A" w14:textId="2E703142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Secretary- Denielle Kirkman – Present</w:t>
      </w:r>
    </w:p>
    <w:p w14:paraId="18E6DCB5" w14:textId="488E333E" w:rsidR="00F330BF" w:rsidRDefault="00F330B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7854021" w14:textId="760CFFC5" w:rsidR="00F330BF" w:rsidRDefault="00F330BF" w:rsidP="00F330BF">
      <w:p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sz w:val="20"/>
          <w:szCs w:val="20"/>
          <w:u w:val="single"/>
        </w:rPr>
        <w:t>Senators</w:t>
      </w:r>
    </w:p>
    <w:p w14:paraId="51BDEBBA" w14:textId="3E80B952" w:rsidR="00F330BF" w:rsidRDefault="00F330B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E379F">
        <w:rPr>
          <w:rFonts w:asciiTheme="minorHAnsi" w:hAnsiTheme="minorHAnsi" w:cstheme="minorHAnsi"/>
          <w:sz w:val="20"/>
          <w:szCs w:val="20"/>
        </w:rPr>
        <w:t xml:space="preserve">Communications Chair Chris </w:t>
      </w:r>
      <w:proofErr w:type="spellStart"/>
      <w:r w:rsidR="003E379F">
        <w:rPr>
          <w:rFonts w:asciiTheme="minorHAnsi" w:hAnsiTheme="minorHAnsi" w:cstheme="minorHAnsi"/>
          <w:sz w:val="20"/>
          <w:szCs w:val="20"/>
        </w:rPr>
        <w:t>Carr</w:t>
      </w:r>
      <w:proofErr w:type="spellEnd"/>
      <w:r w:rsidR="003E379F">
        <w:rPr>
          <w:rFonts w:asciiTheme="minorHAnsi" w:hAnsiTheme="minorHAnsi" w:cstheme="minorHAnsi"/>
          <w:sz w:val="20"/>
          <w:szCs w:val="20"/>
        </w:rPr>
        <w:t>- Present</w:t>
      </w:r>
    </w:p>
    <w:p w14:paraId="4F785D2C" w14:textId="24A26211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Battle Mountain:</w:t>
      </w:r>
      <w:r>
        <w:rPr>
          <w:rFonts w:asciiTheme="minorHAnsi" w:hAnsiTheme="minorHAnsi" w:cstheme="minorHAnsi"/>
          <w:sz w:val="20"/>
          <w:szCs w:val="20"/>
        </w:rPr>
        <w:t xml:space="preserve"> Vacant</w:t>
      </w:r>
    </w:p>
    <w:p w14:paraId="2AB074BB" w14:textId="1D53E3BB" w:rsidR="003E379F" w:rsidRP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Elko</w:t>
      </w:r>
    </w:p>
    <w:p w14:paraId="596CDFD0" w14:textId="5BDCEA2B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Karissa </w:t>
      </w:r>
      <w:proofErr w:type="spellStart"/>
      <w:r>
        <w:rPr>
          <w:rFonts w:asciiTheme="minorHAnsi" w:hAnsiTheme="minorHAnsi" w:cstheme="minorHAnsi"/>
          <w:sz w:val="20"/>
          <w:szCs w:val="20"/>
        </w:rPr>
        <w:t>Gurr</w:t>
      </w:r>
      <w:proofErr w:type="spellEnd"/>
      <w:r>
        <w:rPr>
          <w:rFonts w:asciiTheme="minorHAnsi" w:hAnsiTheme="minorHAnsi" w:cstheme="minorHAnsi"/>
          <w:sz w:val="20"/>
          <w:szCs w:val="20"/>
        </w:rPr>
        <w:t>- Absent</w:t>
      </w:r>
    </w:p>
    <w:p w14:paraId="1C0CABAE" w14:textId="1F6C900C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Megan </w:t>
      </w:r>
      <w:proofErr w:type="spellStart"/>
      <w:r>
        <w:rPr>
          <w:rFonts w:asciiTheme="minorHAnsi" w:hAnsiTheme="minorHAnsi" w:cstheme="minorHAnsi"/>
          <w:sz w:val="20"/>
          <w:szCs w:val="20"/>
        </w:rPr>
        <w:t>Tuell</w:t>
      </w:r>
      <w:proofErr w:type="spellEnd"/>
      <w:r>
        <w:rPr>
          <w:rFonts w:asciiTheme="minorHAnsi" w:hAnsiTheme="minorHAnsi" w:cstheme="minorHAnsi"/>
          <w:sz w:val="20"/>
          <w:szCs w:val="20"/>
        </w:rPr>
        <w:t>- Present</w:t>
      </w:r>
    </w:p>
    <w:p w14:paraId="5AFD1DB6" w14:textId="6D1CBFAF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Interim </w:t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Online</w:t>
      </w:r>
    </w:p>
    <w:p w14:paraId="68C9C82C" w14:textId="12985F60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Jazmine Staples- Present</w:t>
      </w:r>
    </w:p>
    <w:p w14:paraId="70E1300A" w14:textId="7ABEE54E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 xml:space="preserve">Interim </w:t>
      </w:r>
      <w:r>
        <w:rPr>
          <w:rFonts w:asciiTheme="minorHAnsi" w:hAnsiTheme="minorHAnsi" w:cstheme="minorHAnsi"/>
          <w:i/>
          <w:iCs/>
          <w:sz w:val="20"/>
          <w:szCs w:val="20"/>
        </w:rPr>
        <w:t>Pahrump</w:t>
      </w:r>
    </w:p>
    <w:p w14:paraId="1F33919B" w14:textId="60D825F8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Cheryl Anderson – Present</w:t>
      </w:r>
    </w:p>
    <w:p w14:paraId="0719701D" w14:textId="7F0B1CEA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>Interim Winnemucca</w:t>
      </w:r>
    </w:p>
    <w:p w14:paraId="730EEE09" w14:textId="44F7A4A5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Jennifer Rodriguez- Present</w:t>
      </w:r>
    </w:p>
    <w:p w14:paraId="622F94F0" w14:textId="77777777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</w:p>
    <w:p w14:paraId="624612FC" w14:textId="6B98CC2C" w:rsidR="003E379F" w:rsidRDefault="003E379F" w:rsidP="00F330BF">
      <w:p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>
        <w:rPr>
          <w:rFonts w:asciiTheme="minorHAnsi" w:hAnsiTheme="minorHAnsi" w:cstheme="minorHAnsi"/>
          <w:sz w:val="20"/>
          <w:szCs w:val="20"/>
          <w:u w:val="single"/>
        </w:rPr>
        <w:t>Guest</w:t>
      </w:r>
    </w:p>
    <w:p w14:paraId="545129E6" w14:textId="71F7D11B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Kelly Wadley- Candidate</w:t>
      </w:r>
    </w:p>
    <w:p w14:paraId="543AC40D" w14:textId="6D8004FB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569B58F" w14:textId="77777777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</w:p>
    <w:p w14:paraId="5566C0EC" w14:textId="56C26725" w:rsidR="003E379F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Public Comment</w:t>
      </w:r>
    </w:p>
    <w:p w14:paraId="2B8E9384" w14:textId="22A004A2" w:rsidR="003E379F" w:rsidRDefault="003E379F" w:rsidP="003E379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None</w:t>
      </w:r>
    </w:p>
    <w:p w14:paraId="450D093D" w14:textId="77777777" w:rsidR="003E379F" w:rsidRDefault="003E379F" w:rsidP="003E379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13DC417" w14:textId="07D0F14A" w:rsidR="003E379F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Approval of Agenda</w:t>
      </w:r>
    </w:p>
    <w:p w14:paraId="2E2B3C4E" w14:textId="4C7DC351" w:rsidR="003E379F" w:rsidRDefault="003E379F" w:rsidP="003E379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Motioned to approve the agenda passes </w:t>
      </w:r>
      <w:proofErr w:type="gramStart"/>
      <w:r>
        <w:rPr>
          <w:rFonts w:asciiTheme="minorHAnsi" w:hAnsiTheme="minorHAnsi" w:cstheme="minorHAnsi"/>
          <w:sz w:val="20"/>
          <w:szCs w:val="20"/>
        </w:rPr>
        <w:t>unanimously</w:t>
      </w:r>
      <w:proofErr w:type="gramEnd"/>
    </w:p>
    <w:p w14:paraId="0E5F7B84" w14:textId="77777777" w:rsidR="003E379F" w:rsidRDefault="003E379F" w:rsidP="003E379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3BED1F6" w14:textId="48ABD148" w:rsidR="003E379F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Approval of minutes</w:t>
      </w:r>
    </w:p>
    <w:p w14:paraId="4CF88F41" w14:textId="286B3EE9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Minutes have not yet been </w:t>
      </w:r>
      <w:proofErr w:type="gramStart"/>
      <w:r>
        <w:rPr>
          <w:rFonts w:asciiTheme="minorHAnsi" w:hAnsiTheme="minorHAnsi" w:cstheme="minorHAnsi"/>
          <w:sz w:val="20"/>
          <w:szCs w:val="20"/>
        </w:rPr>
        <w:t>submitted</w:t>
      </w:r>
      <w:proofErr w:type="gramEnd"/>
    </w:p>
    <w:p w14:paraId="3963B892" w14:textId="77777777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1304A500" w14:textId="431DC286" w:rsidR="003E379F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Interim Presidents Report</w:t>
      </w:r>
    </w:p>
    <w:p w14:paraId="43FE3FCA" w14:textId="212160F1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Allison was </w:t>
      </w:r>
      <w:proofErr w:type="gramStart"/>
      <w:r>
        <w:rPr>
          <w:rFonts w:asciiTheme="minorHAnsi" w:hAnsiTheme="minorHAnsi" w:cstheme="minorHAnsi"/>
          <w:sz w:val="20"/>
          <w:szCs w:val="20"/>
        </w:rPr>
        <w:t>absent</w:t>
      </w:r>
      <w:proofErr w:type="gramEnd"/>
    </w:p>
    <w:p w14:paraId="03D574D8" w14:textId="77777777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52A55BD1" w14:textId="1E89D7E2" w:rsidR="003E379F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Vice President Report</w:t>
      </w:r>
    </w:p>
    <w:p w14:paraId="0FE3C943" w14:textId="14C507E6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Vice president Cole talked about elections coming up and Roberts Rules</w:t>
      </w:r>
    </w:p>
    <w:p w14:paraId="7C783FA8" w14:textId="77777777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2477A095" w14:textId="2C55D72C" w:rsidR="003E379F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Secretary Report</w:t>
      </w:r>
    </w:p>
    <w:p w14:paraId="67D93DB9" w14:textId="1FBFCFB4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Secretary Kirkman talked about excitement to get some </w:t>
      </w:r>
      <w:r w:rsidR="00E57ADF">
        <w:rPr>
          <w:rFonts w:asciiTheme="minorHAnsi" w:hAnsiTheme="minorHAnsi" w:cstheme="minorHAnsi"/>
          <w:sz w:val="20"/>
          <w:szCs w:val="20"/>
        </w:rPr>
        <w:t xml:space="preserve">events on the </w:t>
      </w:r>
      <w:proofErr w:type="gramStart"/>
      <w:r w:rsidR="00E57ADF">
        <w:rPr>
          <w:rFonts w:asciiTheme="minorHAnsi" w:hAnsiTheme="minorHAnsi" w:cstheme="minorHAnsi"/>
          <w:sz w:val="20"/>
          <w:szCs w:val="20"/>
        </w:rPr>
        <w:t>books</w:t>
      </w:r>
      <w:proofErr w:type="gramEnd"/>
    </w:p>
    <w:p w14:paraId="5BB65DD4" w14:textId="77777777" w:rsidR="00E57ADF" w:rsidRDefault="00E57AD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24FC2836" w14:textId="50676437" w:rsidR="00E57ADF" w:rsidRDefault="00E57ADF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Student Advocates Report</w:t>
      </w:r>
    </w:p>
    <w:p w14:paraId="2726F31B" w14:textId="5314514B" w:rsidR="00E57ADF" w:rsidRDefault="00E57ADF" w:rsidP="00E57AD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Student Advocate Salute mentioned his birthday is this week. He is speaking to a web developer to help with minutes. NSA president is not recognized.</w:t>
      </w:r>
    </w:p>
    <w:p w14:paraId="30E9A6EE" w14:textId="77777777" w:rsidR="00E57ADF" w:rsidRDefault="00E57ADF" w:rsidP="00E57AD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70BC00DB" w14:textId="2595DCCE" w:rsidR="00E57ADF" w:rsidRDefault="00E57ADF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Senator Reports</w:t>
      </w:r>
    </w:p>
    <w:p w14:paraId="40DBB91E" w14:textId="35FB2992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Battle Mountain- None</w:t>
      </w:r>
    </w:p>
    <w:p w14:paraId="010C1884" w14:textId="7152C501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Communications Chair </w:t>
      </w:r>
      <w:proofErr w:type="spellStart"/>
      <w:r>
        <w:rPr>
          <w:rFonts w:asciiTheme="minorHAnsi" w:hAnsiTheme="minorHAnsi" w:cstheme="minorHAnsi"/>
          <w:sz w:val="20"/>
          <w:szCs w:val="20"/>
        </w:rPr>
        <w:t>Carr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Nothing to </w:t>
      </w:r>
      <w:proofErr w:type="gramStart"/>
      <w:r>
        <w:rPr>
          <w:rFonts w:asciiTheme="minorHAnsi" w:hAnsiTheme="minorHAnsi" w:cstheme="minorHAnsi"/>
          <w:sz w:val="20"/>
          <w:szCs w:val="20"/>
        </w:rPr>
        <w:t>report</w:t>
      </w:r>
      <w:proofErr w:type="gramEnd"/>
    </w:p>
    <w:p w14:paraId="7009E94E" w14:textId="7FF45FEB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Elko Senator Megan </w:t>
      </w:r>
      <w:proofErr w:type="spellStart"/>
      <w:r>
        <w:rPr>
          <w:rFonts w:asciiTheme="minorHAnsi" w:hAnsiTheme="minorHAnsi" w:cstheme="minorHAnsi"/>
          <w:sz w:val="20"/>
          <w:szCs w:val="20"/>
        </w:rPr>
        <w:t>Tuell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Nothing to </w:t>
      </w:r>
      <w:proofErr w:type="gramStart"/>
      <w:r>
        <w:rPr>
          <w:rFonts w:asciiTheme="minorHAnsi" w:hAnsiTheme="minorHAnsi" w:cstheme="minorHAnsi"/>
          <w:sz w:val="20"/>
          <w:szCs w:val="20"/>
        </w:rPr>
        <w:t>report</w:t>
      </w:r>
      <w:proofErr w:type="gramEnd"/>
    </w:p>
    <w:p w14:paraId="6445BCFF" w14:textId="45763974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Pahrump Senator Anderson – Nothing to </w:t>
      </w:r>
      <w:proofErr w:type="gramStart"/>
      <w:r>
        <w:rPr>
          <w:rFonts w:asciiTheme="minorHAnsi" w:hAnsiTheme="minorHAnsi" w:cstheme="minorHAnsi"/>
          <w:sz w:val="20"/>
          <w:szCs w:val="20"/>
        </w:rPr>
        <w:t>report</w:t>
      </w:r>
      <w:proofErr w:type="gramEnd"/>
    </w:p>
    <w:p w14:paraId="4B02BCEA" w14:textId="7228E1AA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Winnemucca Senator Rodriguez- Nothing to </w:t>
      </w:r>
      <w:proofErr w:type="gramStart"/>
      <w:r>
        <w:rPr>
          <w:rFonts w:asciiTheme="minorHAnsi" w:hAnsiTheme="minorHAnsi" w:cstheme="minorHAnsi"/>
          <w:sz w:val="20"/>
          <w:szCs w:val="20"/>
        </w:rPr>
        <w:t>report</w:t>
      </w:r>
      <w:proofErr w:type="gramEnd"/>
    </w:p>
    <w:p w14:paraId="5D31EEB8" w14:textId="707D94A2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Online Senator Staples- Reported she is working on some events.</w:t>
      </w:r>
    </w:p>
    <w:p w14:paraId="730FA021" w14:textId="505B5373" w:rsidR="00E57ADF" w:rsidRPr="00E57ADF" w:rsidRDefault="00E57ADF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GBC Ely Center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For Possible Action</w:t>
      </w:r>
    </w:p>
    <w:p w14:paraId="5F0595BB" w14:textId="093312F6" w:rsidR="00E57ADF" w:rsidRDefault="00E57ADF" w:rsidP="00E57AD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Julie Martinez- GBC will give out candy at the Halloween trunk or treat </w:t>
      </w:r>
      <w:proofErr w:type="gramStart"/>
      <w:r>
        <w:rPr>
          <w:rFonts w:asciiTheme="minorHAnsi" w:hAnsiTheme="minorHAnsi" w:cstheme="minorHAnsi"/>
          <w:sz w:val="20"/>
          <w:szCs w:val="20"/>
        </w:rPr>
        <w:t>event</w:t>
      </w:r>
      <w:proofErr w:type="gramEnd"/>
    </w:p>
    <w:p w14:paraId="30EF194B" w14:textId="77777777" w:rsidR="00E57ADF" w:rsidRDefault="00E57ADF" w:rsidP="00E57AD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E96D87" w14:textId="30CE6D70" w:rsidR="00E57ADF" w:rsidRDefault="00E57ADF" w:rsidP="00E57AD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Secretary Kirkman Motioned to table this event as no one is here for the information. Senator </w:t>
      </w:r>
      <w:proofErr w:type="spellStart"/>
      <w:r>
        <w:rPr>
          <w:rFonts w:asciiTheme="minorHAnsi" w:hAnsiTheme="minorHAnsi" w:cstheme="minorHAnsi"/>
          <w:sz w:val="20"/>
          <w:szCs w:val="20"/>
        </w:rPr>
        <w:t>Tuell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seconded.</w:t>
      </w:r>
    </w:p>
    <w:p w14:paraId="629528B8" w14:textId="2E593CAE" w:rsidR="00E57ADF" w:rsidRDefault="00E57ADF" w:rsidP="00E57AD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Motion to table passes </w:t>
      </w:r>
      <w:proofErr w:type="gramStart"/>
      <w:r>
        <w:rPr>
          <w:rFonts w:asciiTheme="minorHAnsi" w:hAnsiTheme="minorHAnsi" w:cstheme="minorHAnsi"/>
          <w:sz w:val="20"/>
          <w:szCs w:val="20"/>
        </w:rPr>
        <w:t>unanimously</w:t>
      </w:r>
      <w:proofErr w:type="gramEnd"/>
    </w:p>
    <w:p w14:paraId="12848DE2" w14:textId="77777777" w:rsidR="00E57ADF" w:rsidRDefault="00E57ADF" w:rsidP="00E57AD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0490437" w14:textId="18DD17E5" w:rsidR="00E57ADF" w:rsidRDefault="00E57ADF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Voting for </w:t>
      </w:r>
      <w:r w:rsidR="00B5732E">
        <w:rPr>
          <w:rFonts w:asciiTheme="minorHAnsi" w:hAnsiTheme="minorHAnsi" w:cstheme="minorHAnsi"/>
          <w:sz w:val="20"/>
          <w:szCs w:val="20"/>
        </w:rPr>
        <w:t>Pahrump Senator Kelly Wadley</w:t>
      </w:r>
    </w:p>
    <w:p w14:paraId="60563E6B" w14:textId="10EC757B" w:rsidR="00B5732E" w:rsidRDefault="00B5732E" w:rsidP="00B5732E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Roll Call Vote</w:t>
      </w:r>
    </w:p>
    <w:p w14:paraId="3C4EC3DE" w14:textId="4982EDA6" w:rsidR="00B5732E" w:rsidRDefault="00B5732E" w:rsidP="00B5732E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Interim Vice president Cole</w:t>
      </w:r>
      <w:r>
        <w:rPr>
          <w:rFonts w:asciiTheme="minorHAnsi" w:hAnsiTheme="minorHAnsi" w:cstheme="minorHAnsi"/>
          <w:sz w:val="20"/>
          <w:szCs w:val="20"/>
        </w:rPr>
        <w:t xml:space="preserve"> – Aye</w:t>
      </w:r>
    </w:p>
    <w:p w14:paraId="58F6941C" w14:textId="70791198" w:rsidR="00B5732E" w:rsidRDefault="00B5732E" w:rsidP="00B5732E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Interim Secretary Kirkman</w:t>
      </w:r>
      <w:r>
        <w:rPr>
          <w:rFonts w:asciiTheme="minorHAnsi" w:hAnsiTheme="minorHAnsi" w:cstheme="minorHAnsi"/>
          <w:sz w:val="20"/>
          <w:szCs w:val="20"/>
        </w:rPr>
        <w:t xml:space="preserve"> – Aye</w:t>
      </w:r>
    </w:p>
    <w:p w14:paraId="18D8C652" w14:textId="4D849E77" w:rsidR="00B5732E" w:rsidRDefault="00B5732E" w:rsidP="00B5732E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Communications Chair </w:t>
      </w:r>
      <w:proofErr w:type="spellStart"/>
      <w:r>
        <w:rPr>
          <w:rFonts w:asciiTheme="minorHAnsi" w:hAnsiTheme="minorHAnsi" w:cstheme="minorHAnsi"/>
          <w:sz w:val="20"/>
          <w:szCs w:val="20"/>
        </w:rPr>
        <w:t>Carr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Aye</w:t>
      </w:r>
    </w:p>
    <w:p w14:paraId="1A0C38A6" w14:textId="6D419189" w:rsidR="00B5732E" w:rsidRDefault="00B5732E" w:rsidP="00B5732E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Elko Senator Megan </w:t>
      </w:r>
      <w:proofErr w:type="spellStart"/>
      <w:r>
        <w:rPr>
          <w:rFonts w:asciiTheme="minorHAnsi" w:hAnsiTheme="minorHAnsi" w:cstheme="minorHAnsi"/>
          <w:sz w:val="20"/>
          <w:szCs w:val="20"/>
        </w:rPr>
        <w:t>Tuell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Aye</w:t>
      </w:r>
    </w:p>
    <w:p w14:paraId="456CDD51" w14:textId="01662257" w:rsidR="00B5732E" w:rsidRDefault="00B5732E" w:rsidP="00B5732E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Interim Pahrump Senator Anderson</w:t>
      </w:r>
      <w:r>
        <w:rPr>
          <w:rFonts w:asciiTheme="minorHAnsi" w:hAnsiTheme="minorHAnsi" w:cstheme="minorHAnsi"/>
          <w:sz w:val="20"/>
          <w:szCs w:val="20"/>
        </w:rPr>
        <w:t xml:space="preserve"> – Aye</w:t>
      </w:r>
    </w:p>
    <w:p w14:paraId="36E9425E" w14:textId="096E84A5" w:rsidR="00B5732E" w:rsidRDefault="00B5732E" w:rsidP="00B5732E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Interim Winnemucca Senator Rodriguez</w:t>
      </w:r>
      <w:r>
        <w:rPr>
          <w:rFonts w:asciiTheme="minorHAnsi" w:hAnsiTheme="minorHAnsi" w:cstheme="minorHAnsi"/>
          <w:sz w:val="20"/>
          <w:szCs w:val="20"/>
        </w:rPr>
        <w:t xml:space="preserve"> – Aye</w:t>
      </w:r>
    </w:p>
    <w:p w14:paraId="724FBE66" w14:textId="44A9FCD8" w:rsidR="00B5732E" w:rsidRDefault="00B5732E" w:rsidP="00B5732E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Interim Online Senator Staples</w:t>
      </w:r>
      <w:r>
        <w:rPr>
          <w:rFonts w:asciiTheme="minorHAnsi" w:hAnsiTheme="minorHAnsi" w:cstheme="minorHAnsi"/>
          <w:sz w:val="20"/>
          <w:szCs w:val="20"/>
        </w:rPr>
        <w:t xml:space="preserve"> – Aye</w:t>
      </w:r>
    </w:p>
    <w:p w14:paraId="2DA64969" w14:textId="34B43302" w:rsidR="00B5732E" w:rsidRPr="00E57ADF" w:rsidRDefault="00B5732E" w:rsidP="00B5732E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Motion Passes </w:t>
      </w:r>
      <w:proofErr w:type="gramStart"/>
      <w:r>
        <w:rPr>
          <w:rFonts w:asciiTheme="minorHAnsi" w:hAnsiTheme="minorHAnsi" w:cstheme="minorHAnsi"/>
          <w:sz w:val="20"/>
          <w:szCs w:val="20"/>
        </w:rPr>
        <w:t>unanimously</w:t>
      </w:r>
      <w:proofErr w:type="gramEnd"/>
    </w:p>
    <w:p w14:paraId="449294E0" w14:textId="77777777" w:rsidR="00E57ADF" w:rsidRDefault="00E57ADF" w:rsidP="00E57AD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A7743E1" w14:textId="0EF9994D" w:rsidR="00E57ADF" w:rsidRDefault="00E57ADF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President Allison </w:t>
      </w:r>
      <w:proofErr w:type="spellStart"/>
      <w:r>
        <w:rPr>
          <w:rFonts w:asciiTheme="minorHAnsi" w:hAnsiTheme="minorHAnsi" w:cstheme="minorHAnsi"/>
          <w:sz w:val="20"/>
          <w:szCs w:val="20"/>
        </w:rPr>
        <w:t>Vanholder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sworn in</w:t>
      </w:r>
    </w:p>
    <w:p w14:paraId="3AD9F819" w14:textId="5D7D305B" w:rsidR="00E57ADF" w:rsidRDefault="00E57ADF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Vice President Cathy Cole sworn in</w:t>
      </w:r>
    </w:p>
    <w:p w14:paraId="08B70549" w14:textId="552080D4" w:rsidR="00E57ADF" w:rsidRDefault="00E57ADF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Secretary Denielle Kirkman sworn in</w:t>
      </w:r>
    </w:p>
    <w:p w14:paraId="0AEB250F" w14:textId="1D60EE71" w:rsidR="00E57ADF" w:rsidRDefault="00E57ADF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Pahrump Senator Cheryl Anderson Sworn in  </w:t>
      </w:r>
    </w:p>
    <w:p w14:paraId="595494FF" w14:textId="77777777" w:rsidR="00B5732E" w:rsidRDefault="00B5732E" w:rsidP="00B5732E">
      <w:pPr>
        <w:rPr>
          <w:rFonts w:asciiTheme="minorHAnsi" w:hAnsiTheme="minorHAnsi" w:cstheme="minorHAnsi"/>
          <w:sz w:val="20"/>
          <w:szCs w:val="20"/>
        </w:rPr>
      </w:pPr>
    </w:p>
    <w:p w14:paraId="2153380E" w14:textId="410120F5" w:rsidR="00B5732E" w:rsidRDefault="00B5732E" w:rsidP="00B5732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Public Comment</w:t>
      </w:r>
    </w:p>
    <w:p w14:paraId="17021548" w14:textId="70F03661" w:rsidR="00B5732E" w:rsidRDefault="00B5732E" w:rsidP="00B5732E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None</w:t>
      </w:r>
    </w:p>
    <w:p w14:paraId="59688629" w14:textId="77777777" w:rsidR="00B5732E" w:rsidRDefault="00B5732E" w:rsidP="00B5732E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CE1C187" w14:textId="4F85812B" w:rsidR="00B5732E" w:rsidRPr="00B5732E" w:rsidRDefault="00B5732E" w:rsidP="00B5732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Meeting Adjourned 11:41 am</w:t>
      </w:r>
      <w:r>
        <w:rPr>
          <w:rFonts w:asciiTheme="minorHAnsi" w:hAnsiTheme="minorHAnsi" w:cstheme="minorHAnsi"/>
          <w:sz w:val="20"/>
          <w:szCs w:val="20"/>
        </w:rPr>
        <w:tab/>
        <w:t xml:space="preserve">Presidents Signature: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Date: </w:t>
      </w:r>
    </w:p>
    <w:sectPr w:rsidR="00B5732E" w:rsidRPr="00B5732E">
      <w:pgSz w:w="12240" w:h="15840"/>
      <w:pgMar w:top="1400" w:right="9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D14"/>
    <w:multiLevelType w:val="hybridMultilevel"/>
    <w:tmpl w:val="CAACABB4"/>
    <w:lvl w:ilvl="0" w:tplc="87009106">
      <w:numFmt w:val="bullet"/>
      <w:lvlText w:val="●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E38A97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A32AE5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FA124488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7B70E4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605E6C2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8E0CFC3A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09463410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C12A02E8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715FE2"/>
    <w:multiLevelType w:val="hybridMultilevel"/>
    <w:tmpl w:val="554E081C"/>
    <w:lvl w:ilvl="0" w:tplc="96105D52">
      <w:start w:val="1"/>
      <w:numFmt w:val="decimal"/>
      <w:lvlText w:val="%1."/>
      <w:lvlJc w:val="left"/>
      <w:pPr>
        <w:ind w:left="240" w:hanging="160"/>
        <w:jc w:val="left"/>
      </w:pPr>
      <w:rPr>
        <w:rFonts w:hint="default"/>
        <w:spacing w:val="-1"/>
        <w:w w:val="91"/>
        <w:lang w:val="en-US" w:eastAsia="en-US" w:bidi="ar-SA"/>
      </w:rPr>
    </w:lvl>
    <w:lvl w:ilvl="1" w:tplc="71927F0E">
      <w:numFmt w:val="bullet"/>
      <w:lvlText w:val="•"/>
      <w:lvlJc w:val="left"/>
      <w:pPr>
        <w:ind w:left="1228" w:hanging="160"/>
      </w:pPr>
      <w:rPr>
        <w:rFonts w:hint="default"/>
        <w:lang w:val="en-US" w:eastAsia="en-US" w:bidi="ar-SA"/>
      </w:rPr>
    </w:lvl>
    <w:lvl w:ilvl="2" w:tplc="B0540426">
      <w:numFmt w:val="bullet"/>
      <w:lvlText w:val="•"/>
      <w:lvlJc w:val="left"/>
      <w:pPr>
        <w:ind w:left="2216" w:hanging="160"/>
      </w:pPr>
      <w:rPr>
        <w:rFonts w:hint="default"/>
        <w:lang w:val="en-US" w:eastAsia="en-US" w:bidi="ar-SA"/>
      </w:rPr>
    </w:lvl>
    <w:lvl w:ilvl="3" w:tplc="909AED9A">
      <w:numFmt w:val="bullet"/>
      <w:lvlText w:val="•"/>
      <w:lvlJc w:val="left"/>
      <w:pPr>
        <w:ind w:left="3204" w:hanging="160"/>
      </w:pPr>
      <w:rPr>
        <w:rFonts w:hint="default"/>
        <w:lang w:val="en-US" w:eastAsia="en-US" w:bidi="ar-SA"/>
      </w:rPr>
    </w:lvl>
    <w:lvl w:ilvl="4" w:tplc="F4669924">
      <w:numFmt w:val="bullet"/>
      <w:lvlText w:val="•"/>
      <w:lvlJc w:val="left"/>
      <w:pPr>
        <w:ind w:left="4192" w:hanging="160"/>
      </w:pPr>
      <w:rPr>
        <w:rFonts w:hint="default"/>
        <w:lang w:val="en-US" w:eastAsia="en-US" w:bidi="ar-SA"/>
      </w:rPr>
    </w:lvl>
    <w:lvl w:ilvl="5" w:tplc="8B88691E">
      <w:numFmt w:val="bullet"/>
      <w:lvlText w:val="•"/>
      <w:lvlJc w:val="left"/>
      <w:pPr>
        <w:ind w:left="5180" w:hanging="160"/>
      </w:pPr>
      <w:rPr>
        <w:rFonts w:hint="default"/>
        <w:lang w:val="en-US" w:eastAsia="en-US" w:bidi="ar-SA"/>
      </w:rPr>
    </w:lvl>
    <w:lvl w:ilvl="6" w:tplc="0F08F86A">
      <w:numFmt w:val="bullet"/>
      <w:lvlText w:val="•"/>
      <w:lvlJc w:val="left"/>
      <w:pPr>
        <w:ind w:left="6168" w:hanging="160"/>
      </w:pPr>
      <w:rPr>
        <w:rFonts w:hint="default"/>
        <w:lang w:val="en-US" w:eastAsia="en-US" w:bidi="ar-SA"/>
      </w:rPr>
    </w:lvl>
    <w:lvl w:ilvl="7" w:tplc="B088F23A">
      <w:numFmt w:val="bullet"/>
      <w:lvlText w:val="•"/>
      <w:lvlJc w:val="left"/>
      <w:pPr>
        <w:ind w:left="7156" w:hanging="160"/>
      </w:pPr>
      <w:rPr>
        <w:rFonts w:hint="default"/>
        <w:lang w:val="en-US" w:eastAsia="en-US" w:bidi="ar-SA"/>
      </w:rPr>
    </w:lvl>
    <w:lvl w:ilvl="8" w:tplc="323A2AC2">
      <w:numFmt w:val="bullet"/>
      <w:lvlText w:val="•"/>
      <w:lvlJc w:val="left"/>
      <w:pPr>
        <w:ind w:left="8144" w:hanging="160"/>
      </w:pPr>
      <w:rPr>
        <w:rFonts w:hint="default"/>
        <w:lang w:val="en-US" w:eastAsia="en-US" w:bidi="ar-SA"/>
      </w:rPr>
    </w:lvl>
  </w:abstractNum>
  <w:abstractNum w:abstractNumId="2" w15:restartNumberingAfterBreak="0">
    <w:nsid w:val="61361FDC"/>
    <w:multiLevelType w:val="hybridMultilevel"/>
    <w:tmpl w:val="CF6A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7153">
    <w:abstractNumId w:val="0"/>
  </w:num>
  <w:num w:numId="2" w16cid:durableId="1808233956">
    <w:abstractNumId w:val="1"/>
  </w:num>
  <w:num w:numId="3" w16cid:durableId="50687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1"/>
    <w:rsid w:val="003E379F"/>
    <w:rsid w:val="006E089F"/>
    <w:rsid w:val="00901251"/>
    <w:rsid w:val="009208C4"/>
    <w:rsid w:val="00A14251"/>
    <w:rsid w:val="00B5732E"/>
    <w:rsid w:val="00C401ED"/>
    <w:rsid w:val="00CF75FB"/>
    <w:rsid w:val="00E0391F"/>
    <w:rsid w:val="00E57ADF"/>
    <w:rsid w:val="00EC75A1"/>
    <w:rsid w:val="00F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680C"/>
  <w15:docId w15:val="{3DCE4797-933E-104E-B46C-836DF71F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0"/>
      <w:ind w:left="398" w:hanging="158"/>
    </w:pPr>
  </w:style>
  <w:style w:type="paragraph" w:customStyle="1" w:styleId="TableParagraph">
    <w:name w:val="Table Paragraph"/>
    <w:basedOn w:val="Normal"/>
    <w:uiPriority w:val="1"/>
    <w:qFormat/>
    <w:pPr>
      <w:ind w:left="229"/>
    </w:pPr>
  </w:style>
  <w:style w:type="character" w:customStyle="1" w:styleId="BodyTextChar">
    <w:name w:val="Body Text Char"/>
    <w:basedOn w:val="DefaultParagraphFont"/>
    <w:link w:val="BodyText"/>
    <w:uiPriority w:val="1"/>
    <w:rsid w:val="006E089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 Sibert</dc:creator>
  <cp:lastModifiedBy>kirkmanfam2017@icloud.com</cp:lastModifiedBy>
  <cp:revision>2</cp:revision>
  <dcterms:created xsi:type="dcterms:W3CDTF">2023-11-03T02:51:00Z</dcterms:created>
  <dcterms:modified xsi:type="dcterms:W3CDTF">2023-11-03T02:51:00Z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2023-10-20T00:00:00Z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D:20230917013842</vt:lpwstr>
  </property>
</Properties>
</file>